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20" w:type="dxa"/>
        <w:tblInd w:w="-592" w:type="dxa"/>
        <w:tblLook w:val="01E0" w:firstRow="1" w:lastRow="1" w:firstColumn="1" w:lastColumn="1" w:noHBand="0" w:noVBand="0"/>
      </w:tblPr>
      <w:tblGrid>
        <w:gridCol w:w="4480"/>
        <w:gridCol w:w="5940"/>
      </w:tblGrid>
      <w:tr w:rsidR="007C7C69" w:rsidRPr="00325A09" w14:paraId="1ABE892F" w14:textId="77777777" w:rsidTr="00277491">
        <w:tc>
          <w:tcPr>
            <w:tcW w:w="4480" w:type="dxa"/>
            <w:shd w:val="clear" w:color="auto" w:fill="auto"/>
          </w:tcPr>
          <w:p w14:paraId="455AA8F3" w14:textId="77777777" w:rsidR="007C7C69" w:rsidRPr="00325A09" w:rsidRDefault="007C7C69" w:rsidP="007317ED">
            <w:pPr>
              <w:spacing w:after="0"/>
              <w:jc w:val="center"/>
              <w:rPr>
                <w:bCs/>
                <w:sz w:val="26"/>
                <w:szCs w:val="26"/>
              </w:rPr>
            </w:pPr>
            <w:r w:rsidRPr="00325A09">
              <w:rPr>
                <w:bCs/>
                <w:sz w:val="26"/>
                <w:szCs w:val="26"/>
              </w:rPr>
              <w:t>PHÒNG GD&amp;ĐT THỊ XÃ BUÔN HỒ</w:t>
            </w:r>
          </w:p>
          <w:p w14:paraId="42104AFE" w14:textId="77777777" w:rsidR="007C7C69" w:rsidRPr="00325A09" w:rsidRDefault="007C7C69" w:rsidP="007317ED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325A09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E1BE713" wp14:editId="0F7CC7B4">
                      <wp:simplePos x="0" y="0"/>
                      <wp:positionH relativeFrom="column">
                        <wp:posOffset>731520</wp:posOffset>
                      </wp:positionH>
                      <wp:positionV relativeFrom="paragraph">
                        <wp:posOffset>208280</wp:posOffset>
                      </wp:positionV>
                      <wp:extent cx="977900" cy="0"/>
                      <wp:effectExtent l="7620" t="8255" r="5080" b="10795"/>
                      <wp:wrapNone/>
                      <wp:docPr id="8" name="Straight Connector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77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0F37E3" id="Straight Connector 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6pt,16.4pt" to="134.6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"/>
                  </w:pict>
                </mc:Fallback>
              </mc:AlternateContent>
            </w:r>
            <w:r w:rsidRPr="00325A09">
              <w:rPr>
                <w:b/>
                <w:sz w:val="26"/>
                <w:szCs w:val="26"/>
              </w:rPr>
              <w:t>TRƯỜNG THCS HÙNG VƯƠNG</w:t>
            </w:r>
          </w:p>
          <w:p w14:paraId="0619CE84" w14:textId="77777777" w:rsidR="007C7C69" w:rsidRPr="00325A09" w:rsidRDefault="007C7C69" w:rsidP="007317ED">
            <w:pPr>
              <w:spacing w:after="0" w:line="312" w:lineRule="auto"/>
              <w:rPr>
                <w:iCs/>
                <w:sz w:val="26"/>
                <w:szCs w:val="26"/>
              </w:rPr>
            </w:pPr>
          </w:p>
        </w:tc>
        <w:tc>
          <w:tcPr>
            <w:tcW w:w="5940" w:type="dxa"/>
            <w:shd w:val="clear" w:color="auto" w:fill="auto"/>
          </w:tcPr>
          <w:p w14:paraId="27144212" w14:textId="77777777" w:rsidR="007C7C69" w:rsidRPr="00325A09" w:rsidRDefault="004B10EF" w:rsidP="007317ED">
            <w:pPr>
              <w:spacing w:after="0" w:line="312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</w:t>
            </w:r>
            <w:r w:rsidR="007C7C69" w:rsidRPr="00325A09">
              <w:rPr>
                <w:b/>
                <w:sz w:val="26"/>
                <w:szCs w:val="26"/>
              </w:rPr>
              <w:t>CỘNG HOÀ XÃ HỘI CHỦ NGHĨA VIỆT NAM</w:t>
            </w:r>
          </w:p>
          <w:p w14:paraId="4F377525" w14:textId="77777777" w:rsidR="007C7C69" w:rsidRPr="00325A09" w:rsidRDefault="007C7C69" w:rsidP="007317ED">
            <w:pPr>
              <w:spacing w:after="0" w:line="312" w:lineRule="auto"/>
              <w:jc w:val="center"/>
              <w:rPr>
                <w:b/>
                <w:bCs/>
                <w:sz w:val="26"/>
                <w:szCs w:val="26"/>
              </w:rPr>
            </w:pPr>
            <w:r w:rsidRPr="00325A09"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1060B59" wp14:editId="1FEE2FB3">
                      <wp:simplePos x="0" y="0"/>
                      <wp:positionH relativeFrom="column">
                        <wp:posOffset>984885</wp:posOffset>
                      </wp:positionH>
                      <wp:positionV relativeFrom="paragraph">
                        <wp:posOffset>217805</wp:posOffset>
                      </wp:positionV>
                      <wp:extent cx="1778000" cy="0"/>
                      <wp:effectExtent l="13335" t="8255" r="8890" b="10795"/>
                      <wp:wrapNone/>
                      <wp:docPr id="7" name="Straight Connector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8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011264" id="Straight Connector 7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7.55pt,17.15pt" to="217.55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"/>
                  </w:pict>
                </mc:Fallback>
              </mc:AlternateContent>
            </w:r>
            <w:r w:rsidRPr="00325A09"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FA89BC1" wp14:editId="526BF7A8">
                      <wp:simplePos x="0" y="0"/>
                      <wp:positionH relativeFrom="column">
                        <wp:posOffset>4287520</wp:posOffset>
                      </wp:positionH>
                      <wp:positionV relativeFrom="paragraph">
                        <wp:posOffset>236855</wp:posOffset>
                      </wp:positionV>
                      <wp:extent cx="1863725" cy="35560"/>
                      <wp:effectExtent l="10795" t="8255" r="11430" b="13335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863725" cy="355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D3D4A4" id="Straight Connector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7.6pt,18.65pt" to="484.35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"/>
                  </w:pict>
                </mc:Fallback>
              </mc:AlternateContent>
            </w:r>
            <w:r w:rsidRPr="00325A09">
              <w:rPr>
                <w:b/>
                <w:bCs/>
                <w:sz w:val="26"/>
                <w:szCs w:val="26"/>
              </w:rPr>
              <w:t>Độc lập- Tự do- Hạnh phúc</w:t>
            </w:r>
          </w:p>
          <w:p w14:paraId="1D95E6A8" w14:textId="77777777" w:rsidR="007C7C69" w:rsidRPr="00325A09" w:rsidRDefault="00877408" w:rsidP="007317ED">
            <w:pPr>
              <w:spacing w:before="120" w:after="120" w:line="312" w:lineRule="auto"/>
              <w:jc w:val="center"/>
              <w:rPr>
                <w:bCs/>
                <w:i/>
                <w:sz w:val="26"/>
                <w:szCs w:val="26"/>
              </w:rPr>
            </w:pPr>
            <w:r>
              <w:rPr>
                <w:bCs/>
                <w:i/>
                <w:sz w:val="26"/>
                <w:szCs w:val="26"/>
              </w:rPr>
              <w:t xml:space="preserve">   </w:t>
            </w:r>
            <w:r w:rsidR="007C7C69" w:rsidRPr="00325A09">
              <w:rPr>
                <w:bCs/>
                <w:i/>
                <w:sz w:val="26"/>
                <w:szCs w:val="26"/>
              </w:rPr>
              <w:t>Bình Thuậ</w:t>
            </w:r>
            <w:r w:rsidR="009B784D">
              <w:rPr>
                <w:bCs/>
                <w:i/>
                <w:sz w:val="26"/>
                <w:szCs w:val="26"/>
              </w:rPr>
              <w:t>n, ngày 01 tháng 9 năm 2023</w:t>
            </w:r>
            <w:r w:rsidR="007C7C69" w:rsidRPr="00325A09">
              <w:rPr>
                <w:bCs/>
                <w:i/>
                <w:sz w:val="26"/>
                <w:szCs w:val="26"/>
              </w:rPr>
              <w:t>.</w:t>
            </w:r>
          </w:p>
        </w:tc>
      </w:tr>
    </w:tbl>
    <w:p w14:paraId="1AA194DC" w14:textId="77777777" w:rsidR="00820F83" w:rsidRPr="00CF19EC" w:rsidRDefault="00820F83" w:rsidP="007C7C69">
      <w:pPr>
        <w:jc w:val="center"/>
        <w:rPr>
          <w:b/>
          <w:bCs/>
          <w:sz w:val="28"/>
          <w:szCs w:val="28"/>
        </w:rPr>
      </w:pPr>
      <w:r w:rsidRPr="00CF19EC">
        <w:rPr>
          <w:b/>
          <w:bCs/>
          <w:sz w:val="28"/>
          <w:szCs w:val="28"/>
        </w:rPr>
        <w:t>KẾ HOẠCH GIÁO DỤC MÔN TOÁN - LỚP 9</w:t>
      </w:r>
    </w:p>
    <w:p w14:paraId="43D88C05" w14:textId="77777777" w:rsidR="00820F83" w:rsidRPr="00B02AE2" w:rsidRDefault="00CF19EC" w:rsidP="00B02AE2">
      <w:pPr>
        <w:tabs>
          <w:tab w:val="center" w:pos="5021"/>
          <w:tab w:val="left" w:pos="7995"/>
        </w:tabs>
        <w:rPr>
          <w:rFonts w:cs="Times New Roman"/>
          <w:b/>
          <w:bCs/>
          <w:color w:val="000000"/>
          <w:sz w:val="28"/>
          <w:szCs w:val="28"/>
        </w:rPr>
      </w:pPr>
      <w:r>
        <w:rPr>
          <w:rStyle w:val="fontstyle01"/>
          <w:sz w:val="28"/>
          <w:szCs w:val="28"/>
        </w:rPr>
        <w:tab/>
      </w:r>
      <w:r w:rsidR="00820F83" w:rsidRPr="00CF19EC">
        <w:rPr>
          <w:rStyle w:val="fontstyle01"/>
          <w:sz w:val="28"/>
          <w:szCs w:val="28"/>
        </w:rPr>
        <w:t>Năm họ</w:t>
      </w:r>
      <w:r w:rsidR="009B784D" w:rsidRPr="00CF19EC">
        <w:rPr>
          <w:rStyle w:val="fontstyle01"/>
          <w:sz w:val="28"/>
          <w:szCs w:val="28"/>
        </w:rPr>
        <w:t>c 2023-2024</w:t>
      </w:r>
      <w:r w:rsidR="00820F83" w:rsidRPr="00CF19EC">
        <w:rPr>
          <w:rStyle w:val="fontstyle01"/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ab/>
      </w:r>
    </w:p>
    <w:p w14:paraId="65807C52" w14:textId="77777777" w:rsidR="009B784D" w:rsidRPr="00E92014" w:rsidRDefault="009B784D" w:rsidP="009B784D">
      <w:pPr>
        <w:spacing w:before="120" w:after="120"/>
        <w:ind w:left="-15" w:firstLine="724"/>
        <w:jc w:val="both"/>
        <w:rPr>
          <w:sz w:val="28"/>
          <w:szCs w:val="28"/>
        </w:rPr>
      </w:pPr>
      <w:r w:rsidRPr="00E92014">
        <w:rPr>
          <w:sz w:val="28"/>
          <w:szCs w:val="28"/>
        </w:rPr>
        <w:t xml:space="preserve">Công văn số </w:t>
      </w:r>
      <w:r>
        <w:rPr>
          <w:sz w:val="28"/>
          <w:szCs w:val="28"/>
        </w:rPr>
        <w:t>3899</w:t>
      </w:r>
      <w:r w:rsidRPr="00E92014">
        <w:rPr>
          <w:sz w:val="28"/>
          <w:szCs w:val="28"/>
        </w:rPr>
        <w:t xml:space="preserve">/BGDĐT-GDTrH ngày </w:t>
      </w:r>
      <w:r>
        <w:rPr>
          <w:sz w:val="28"/>
          <w:szCs w:val="28"/>
        </w:rPr>
        <w:t>03/8</w:t>
      </w:r>
      <w:r w:rsidRPr="00E92014">
        <w:rPr>
          <w:sz w:val="28"/>
          <w:szCs w:val="28"/>
        </w:rPr>
        <w:t>/202</w:t>
      </w:r>
      <w:r>
        <w:rPr>
          <w:sz w:val="28"/>
          <w:szCs w:val="28"/>
        </w:rPr>
        <w:t>3</w:t>
      </w:r>
      <w:r w:rsidRPr="00E92014">
        <w:rPr>
          <w:sz w:val="28"/>
          <w:szCs w:val="28"/>
        </w:rPr>
        <w:t xml:space="preserve"> của Bộ GDĐT về việc triển khai thực hiện Chương trình giáo dục trung học năm học 202</w:t>
      </w:r>
      <w:r>
        <w:rPr>
          <w:sz w:val="28"/>
          <w:szCs w:val="28"/>
        </w:rPr>
        <w:t>3</w:t>
      </w:r>
      <w:r w:rsidRPr="00E92014">
        <w:rPr>
          <w:sz w:val="28"/>
          <w:szCs w:val="28"/>
        </w:rPr>
        <w:t>-202</w:t>
      </w:r>
      <w:r>
        <w:rPr>
          <w:sz w:val="28"/>
          <w:szCs w:val="28"/>
        </w:rPr>
        <w:t>4</w:t>
      </w:r>
      <w:r w:rsidRPr="00E92014">
        <w:rPr>
          <w:sz w:val="28"/>
          <w:szCs w:val="28"/>
        </w:rPr>
        <w:t xml:space="preserve"> (gọi tắt là Công văn </w:t>
      </w:r>
      <w:r>
        <w:rPr>
          <w:sz w:val="28"/>
          <w:szCs w:val="28"/>
        </w:rPr>
        <w:t>3899</w:t>
      </w:r>
      <w:r w:rsidRPr="00E92014">
        <w:rPr>
          <w:sz w:val="28"/>
          <w:szCs w:val="28"/>
        </w:rPr>
        <w:t xml:space="preserve">);  </w:t>
      </w:r>
    </w:p>
    <w:p w14:paraId="0D2E5432" w14:textId="77777777" w:rsidR="009B784D" w:rsidRPr="00E92014" w:rsidRDefault="009B784D" w:rsidP="009B784D">
      <w:pPr>
        <w:spacing w:before="120" w:after="120"/>
        <w:ind w:right="169" w:firstLine="724"/>
        <w:jc w:val="both"/>
        <w:rPr>
          <w:sz w:val="28"/>
          <w:szCs w:val="28"/>
        </w:rPr>
      </w:pPr>
      <w:r w:rsidRPr="00E92014">
        <w:rPr>
          <w:sz w:val="28"/>
          <w:szCs w:val="28"/>
        </w:rPr>
        <w:t xml:space="preserve">Căn cứ Công văn số </w:t>
      </w:r>
      <w:r w:rsidR="00A92C19">
        <w:rPr>
          <w:sz w:val="28"/>
          <w:szCs w:val="28"/>
        </w:rPr>
        <w:t>1387</w:t>
      </w:r>
      <w:r w:rsidRPr="00E92014">
        <w:rPr>
          <w:sz w:val="28"/>
          <w:szCs w:val="28"/>
        </w:rPr>
        <w:t xml:space="preserve">/SGDĐT-GDTrH-GDTX ngày </w:t>
      </w:r>
      <w:r w:rsidR="00A92C19">
        <w:rPr>
          <w:sz w:val="28"/>
          <w:szCs w:val="28"/>
        </w:rPr>
        <w:t>25/8</w:t>
      </w:r>
      <w:r w:rsidRPr="00E92014">
        <w:rPr>
          <w:sz w:val="28"/>
          <w:szCs w:val="28"/>
        </w:rPr>
        <w:t>/202</w:t>
      </w:r>
      <w:r>
        <w:rPr>
          <w:sz w:val="28"/>
          <w:szCs w:val="28"/>
        </w:rPr>
        <w:t>3</w:t>
      </w:r>
      <w:r w:rsidRPr="00E92014">
        <w:rPr>
          <w:sz w:val="28"/>
          <w:szCs w:val="28"/>
        </w:rPr>
        <w:t xml:space="preserve"> của Sở Giáo dục và Đào tạo về việc hướng dẫn triển khai thực hiện Chương trình giáo dục trung học năm học 202</w:t>
      </w:r>
      <w:r>
        <w:rPr>
          <w:sz w:val="28"/>
          <w:szCs w:val="28"/>
        </w:rPr>
        <w:t>3</w:t>
      </w:r>
      <w:r w:rsidRPr="00E92014">
        <w:rPr>
          <w:sz w:val="28"/>
          <w:szCs w:val="28"/>
        </w:rPr>
        <w:t xml:space="preserve"> – 202</w:t>
      </w:r>
      <w:r>
        <w:rPr>
          <w:sz w:val="28"/>
          <w:szCs w:val="28"/>
        </w:rPr>
        <w:t>4</w:t>
      </w:r>
      <w:r w:rsidRPr="00E92014">
        <w:rPr>
          <w:sz w:val="28"/>
          <w:szCs w:val="28"/>
        </w:rPr>
        <w:t>;</w:t>
      </w:r>
    </w:p>
    <w:p w14:paraId="4560C60D" w14:textId="77777777" w:rsidR="009B784D" w:rsidRPr="00E3267B" w:rsidRDefault="009B784D" w:rsidP="009B784D">
      <w:pPr>
        <w:spacing w:before="120" w:after="120"/>
        <w:ind w:right="169" w:firstLine="695"/>
        <w:jc w:val="both"/>
        <w:rPr>
          <w:color w:val="000000"/>
          <w:sz w:val="28"/>
          <w:szCs w:val="28"/>
        </w:rPr>
      </w:pPr>
      <w:r w:rsidRPr="00E92014">
        <w:rPr>
          <w:sz w:val="28"/>
          <w:szCs w:val="28"/>
        </w:rPr>
        <w:t xml:space="preserve">Căn cứ </w:t>
      </w:r>
      <w:r w:rsidRPr="00E92014">
        <w:rPr>
          <w:color w:val="000000"/>
          <w:sz w:val="28"/>
          <w:szCs w:val="28"/>
        </w:rPr>
        <w:t xml:space="preserve">Công văn số </w:t>
      </w:r>
      <w:r w:rsidR="00537C1C">
        <w:rPr>
          <w:color w:val="000000"/>
          <w:sz w:val="28"/>
          <w:szCs w:val="28"/>
        </w:rPr>
        <w:t>284</w:t>
      </w:r>
      <w:r w:rsidRPr="00E92014">
        <w:rPr>
          <w:color w:val="000000"/>
          <w:sz w:val="28"/>
          <w:szCs w:val="28"/>
        </w:rPr>
        <w:t xml:space="preserve">/PGDĐT-THCS, </w:t>
      </w:r>
      <w:r w:rsidR="00537C1C">
        <w:rPr>
          <w:color w:val="000000"/>
          <w:sz w:val="28"/>
          <w:szCs w:val="28"/>
        </w:rPr>
        <w:t>ngày</w:t>
      </w:r>
      <w:r w:rsidRPr="00E92014">
        <w:rPr>
          <w:color w:val="000000"/>
          <w:sz w:val="28"/>
          <w:szCs w:val="28"/>
          <w:lang w:val="vi-VN"/>
        </w:rPr>
        <w:t xml:space="preserve"> </w:t>
      </w:r>
      <w:r w:rsidR="00537C1C">
        <w:rPr>
          <w:color w:val="000000"/>
          <w:sz w:val="28"/>
          <w:szCs w:val="28"/>
        </w:rPr>
        <w:t xml:space="preserve">7 /9 </w:t>
      </w:r>
      <w:r>
        <w:rPr>
          <w:color w:val="000000"/>
          <w:sz w:val="28"/>
          <w:szCs w:val="28"/>
        </w:rPr>
        <w:t xml:space="preserve">/2023 </w:t>
      </w:r>
      <w:r w:rsidRPr="00E92014">
        <w:rPr>
          <w:color w:val="000000"/>
          <w:sz w:val="28"/>
          <w:szCs w:val="28"/>
          <w:lang w:val="vi-VN"/>
        </w:rPr>
        <w:t xml:space="preserve">của </w:t>
      </w:r>
      <w:r w:rsidRPr="00E92014">
        <w:rPr>
          <w:color w:val="000000"/>
          <w:sz w:val="28"/>
          <w:szCs w:val="28"/>
        </w:rPr>
        <w:t>Phòng</w:t>
      </w:r>
      <w:r w:rsidRPr="00E92014">
        <w:rPr>
          <w:color w:val="000000"/>
          <w:sz w:val="28"/>
          <w:szCs w:val="28"/>
          <w:lang w:val="vi-VN"/>
        </w:rPr>
        <w:t xml:space="preserve"> Giáo dục và Đào tạo</w:t>
      </w:r>
      <w:r w:rsidRPr="00E92014">
        <w:rPr>
          <w:color w:val="000000"/>
          <w:sz w:val="28"/>
          <w:szCs w:val="28"/>
        </w:rPr>
        <w:t xml:space="preserve"> TX Buôn Hồ về việc </w:t>
      </w:r>
      <w:r w:rsidRPr="00E92014">
        <w:rPr>
          <w:sz w:val="28"/>
          <w:szCs w:val="28"/>
        </w:rPr>
        <w:t xml:space="preserve">hướng dẫn triển khai thực hiện Chương trình giáo </w:t>
      </w:r>
      <w:r w:rsidRPr="00E3267B">
        <w:rPr>
          <w:sz w:val="28"/>
          <w:szCs w:val="28"/>
        </w:rPr>
        <w:t>THCS năm học 2023-2023;</w:t>
      </w:r>
      <w:r w:rsidRPr="00E3267B">
        <w:rPr>
          <w:color w:val="000000"/>
          <w:sz w:val="28"/>
          <w:szCs w:val="28"/>
        </w:rPr>
        <w:t xml:space="preserve"> </w:t>
      </w:r>
    </w:p>
    <w:p w14:paraId="2C9AA9EE" w14:textId="77777777" w:rsidR="009B784D" w:rsidRPr="00E3267B" w:rsidRDefault="009B784D" w:rsidP="009B784D">
      <w:pPr>
        <w:spacing w:before="120" w:after="120"/>
        <w:ind w:firstLine="720"/>
        <w:jc w:val="both"/>
        <w:rPr>
          <w:sz w:val="28"/>
          <w:szCs w:val="28"/>
          <w:lang w:val="nl-NL"/>
        </w:rPr>
      </w:pPr>
      <w:r w:rsidRPr="00E3267B">
        <w:rPr>
          <w:sz w:val="28"/>
          <w:szCs w:val="28"/>
        </w:rPr>
        <w:t>Thực hiện Kế hoạch số   /KH-HV, ngày  tháng 8 năm 2023 của Trường THCS Hùng Vương về việc</w:t>
      </w:r>
      <w:r w:rsidRPr="00E3267B">
        <w:rPr>
          <w:b/>
          <w:sz w:val="28"/>
          <w:szCs w:val="28"/>
        </w:rPr>
        <w:t xml:space="preserve"> </w:t>
      </w:r>
      <w:r w:rsidRPr="00E3267B">
        <w:rPr>
          <w:bCs/>
          <w:color w:val="000000"/>
          <w:sz w:val="28"/>
          <w:szCs w:val="28"/>
        </w:rPr>
        <w:t>triển khai xây dựng và thực hiện chương trình giáo dục trung học năm học 2023-2024</w:t>
      </w:r>
      <w:r w:rsidRPr="00E3267B">
        <w:rPr>
          <w:b/>
          <w:sz w:val="28"/>
          <w:szCs w:val="28"/>
        </w:rPr>
        <w:t>;</w:t>
      </w:r>
    </w:p>
    <w:p w14:paraId="4475D4B2" w14:textId="77777777" w:rsidR="009B784D" w:rsidRPr="00E3267B" w:rsidRDefault="009B784D" w:rsidP="009B784D">
      <w:pPr>
        <w:spacing w:before="120" w:after="120"/>
        <w:ind w:firstLine="720"/>
        <w:rPr>
          <w:sz w:val="28"/>
          <w:szCs w:val="28"/>
          <w:lang w:val="pt-BR"/>
        </w:rPr>
      </w:pPr>
      <w:r w:rsidRPr="00E3267B">
        <w:rPr>
          <w:sz w:val="28"/>
          <w:szCs w:val="28"/>
          <w:lang w:val="pt-BR"/>
        </w:rPr>
        <w:t xml:space="preserve">Căn cứ vào tình hình thực tế </w:t>
      </w:r>
      <w:r>
        <w:rPr>
          <w:sz w:val="28"/>
          <w:szCs w:val="28"/>
          <w:lang w:val="pt-BR"/>
        </w:rPr>
        <w:t>của nhà trường. T</w:t>
      </w:r>
      <w:r w:rsidRPr="00E3267B">
        <w:rPr>
          <w:sz w:val="28"/>
          <w:szCs w:val="28"/>
          <w:lang w:val="pt-BR"/>
        </w:rPr>
        <w:t xml:space="preserve">ổ bộ môn </w:t>
      </w:r>
      <w:r w:rsidR="00D43FBF">
        <w:rPr>
          <w:sz w:val="28"/>
          <w:szCs w:val="28"/>
          <w:lang w:val="pt-BR"/>
        </w:rPr>
        <w:t xml:space="preserve">Toán – Tin </w:t>
      </w:r>
      <w:r w:rsidRPr="00E3267B">
        <w:rPr>
          <w:sz w:val="28"/>
          <w:szCs w:val="28"/>
          <w:lang w:val="pt-BR"/>
        </w:rPr>
        <w:t xml:space="preserve"> xây dựng </w:t>
      </w:r>
      <w:r>
        <w:rPr>
          <w:sz w:val="28"/>
          <w:szCs w:val="28"/>
          <w:lang w:val="pt-BR"/>
        </w:rPr>
        <w:t>K</w:t>
      </w:r>
      <w:r w:rsidRPr="00E3267B">
        <w:rPr>
          <w:sz w:val="28"/>
          <w:szCs w:val="28"/>
          <w:lang w:val="pt-BR"/>
        </w:rPr>
        <w:t xml:space="preserve">ế hoạch giáo dục bộ môn </w:t>
      </w:r>
      <w:r w:rsidR="00D43FBF">
        <w:rPr>
          <w:sz w:val="28"/>
          <w:szCs w:val="28"/>
          <w:lang w:val="pt-BR"/>
        </w:rPr>
        <w:t xml:space="preserve">Toán </w:t>
      </w:r>
      <w:r w:rsidRPr="00E3267B">
        <w:rPr>
          <w:sz w:val="28"/>
          <w:szCs w:val="28"/>
          <w:lang w:val="pt-BR"/>
        </w:rPr>
        <w:t>như sau:</w:t>
      </w:r>
    </w:p>
    <w:p w14:paraId="776D8435" w14:textId="77777777" w:rsidR="009B784D" w:rsidRPr="00B85569" w:rsidRDefault="0047651B" w:rsidP="0047651B">
      <w:pPr>
        <w:spacing w:before="120" w:after="120"/>
        <w:ind w:firstLine="720"/>
        <w:rPr>
          <w:b/>
          <w:bCs/>
          <w:i/>
          <w:sz w:val="28"/>
          <w:szCs w:val="28"/>
          <w:lang w:val="nl-NL"/>
        </w:rPr>
      </w:pPr>
      <w:r>
        <w:rPr>
          <w:b/>
          <w:bCs/>
          <w:i/>
          <w:sz w:val="28"/>
          <w:szCs w:val="28"/>
          <w:lang w:val="nl-NL"/>
        </w:rPr>
        <w:t xml:space="preserve">                         </w:t>
      </w:r>
      <w:r w:rsidR="009B784D" w:rsidRPr="00B85569">
        <w:rPr>
          <w:b/>
          <w:bCs/>
          <w:i/>
          <w:sz w:val="28"/>
          <w:szCs w:val="28"/>
          <w:lang w:val="nl-NL"/>
        </w:rPr>
        <w:t>Cả năm: 35 tuần (</w:t>
      </w:r>
      <w:r w:rsidR="009B784D">
        <w:rPr>
          <w:b/>
          <w:bCs/>
          <w:i/>
          <w:sz w:val="28"/>
          <w:szCs w:val="28"/>
          <w:lang w:val="nl-NL"/>
        </w:rPr>
        <w:t xml:space="preserve">140 </w:t>
      </w:r>
      <w:r w:rsidR="009B784D" w:rsidRPr="00B85569">
        <w:rPr>
          <w:b/>
          <w:bCs/>
          <w:i/>
          <w:sz w:val="28"/>
          <w:szCs w:val="28"/>
          <w:lang w:val="nl-NL"/>
        </w:rPr>
        <w:t>tiết)</w:t>
      </w:r>
    </w:p>
    <w:p w14:paraId="3F75D366" w14:textId="77777777" w:rsidR="00CF3AFF" w:rsidRPr="009B784D" w:rsidRDefault="009B784D" w:rsidP="009B784D">
      <w:pPr>
        <w:spacing w:before="120" w:after="120"/>
        <w:ind w:firstLine="720"/>
        <w:jc w:val="both"/>
        <w:rPr>
          <w:b/>
          <w:bCs/>
          <w:i/>
          <w:sz w:val="28"/>
          <w:szCs w:val="28"/>
          <w:lang w:val="nl-NL"/>
        </w:rPr>
      </w:pPr>
      <w:r w:rsidRPr="00B85569">
        <w:rPr>
          <w:b/>
          <w:bCs/>
          <w:i/>
          <w:sz w:val="28"/>
          <w:szCs w:val="28"/>
          <w:lang w:val="nl-NL"/>
        </w:rPr>
        <w:t>Học kỳ I: 18 tuần (</w:t>
      </w:r>
      <w:r w:rsidR="0018620A">
        <w:rPr>
          <w:b/>
          <w:bCs/>
          <w:i/>
          <w:sz w:val="28"/>
          <w:szCs w:val="28"/>
          <w:lang w:val="nl-NL"/>
        </w:rPr>
        <w:t>72</w:t>
      </w:r>
      <w:r w:rsidRPr="00B85569">
        <w:rPr>
          <w:b/>
          <w:bCs/>
          <w:i/>
          <w:sz w:val="28"/>
          <w:szCs w:val="28"/>
          <w:lang w:val="nl-NL"/>
        </w:rPr>
        <w:t xml:space="preserve"> tiết) + Học kỳ II: 17 tuần (</w:t>
      </w:r>
      <w:r w:rsidR="0018620A">
        <w:rPr>
          <w:b/>
          <w:bCs/>
          <w:i/>
          <w:sz w:val="28"/>
          <w:szCs w:val="28"/>
          <w:lang w:val="nl-NL"/>
        </w:rPr>
        <w:t xml:space="preserve">68 </w:t>
      </w:r>
      <w:r w:rsidRPr="00B85569">
        <w:rPr>
          <w:b/>
          <w:bCs/>
          <w:i/>
          <w:sz w:val="28"/>
          <w:szCs w:val="28"/>
          <w:lang w:val="nl-NL"/>
        </w:rPr>
        <w:t>tiết)</w:t>
      </w:r>
    </w:p>
    <w:p w14:paraId="263BCA7F" w14:textId="77777777" w:rsidR="00CF3AFF" w:rsidRPr="000C425E" w:rsidRDefault="00CF3AFF" w:rsidP="00CF3AFF">
      <w:pPr>
        <w:spacing w:after="0" w:line="240" w:lineRule="auto"/>
        <w:ind w:left="4047"/>
        <w:rPr>
          <w:rFonts w:eastAsia="Times New Roman" w:cs="Times New Roman"/>
          <w:sz w:val="26"/>
          <w:szCs w:val="26"/>
        </w:rPr>
      </w:pPr>
      <w:r w:rsidRPr="000C425E">
        <w:rPr>
          <w:rFonts w:eastAsia="Times New Roman" w:cs="Times New Roman"/>
          <w:b/>
          <w:bCs/>
          <w:color w:val="000000"/>
          <w:sz w:val="26"/>
          <w:szCs w:val="26"/>
        </w:rPr>
        <w:t>HỌC KÌ I</w:t>
      </w:r>
    </w:p>
    <w:tbl>
      <w:tblPr>
        <w:tblW w:w="10841" w:type="dxa"/>
        <w:tblInd w:w="-57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4"/>
        <w:gridCol w:w="801"/>
        <w:gridCol w:w="801"/>
        <w:gridCol w:w="4328"/>
        <w:gridCol w:w="4037"/>
      </w:tblGrid>
      <w:tr w:rsidR="00CF3AFF" w:rsidRPr="000C425E" w14:paraId="3452D0D8" w14:textId="77777777" w:rsidTr="004B142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D426D4" w14:textId="77777777" w:rsidR="00CF3AFF" w:rsidRPr="000C425E" w:rsidRDefault="00CF3AFF" w:rsidP="00CF3AFF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b/>
                <w:bCs/>
                <w:color w:val="333300"/>
                <w:sz w:val="26"/>
                <w:szCs w:val="26"/>
              </w:rPr>
              <w:t>Tuần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E271CE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3496B3" w14:textId="77777777" w:rsidR="00CF3AFF" w:rsidRPr="000C425E" w:rsidRDefault="00CF3AFF" w:rsidP="00CF3AFF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b/>
                <w:bCs/>
                <w:color w:val="333300"/>
                <w:sz w:val="26"/>
                <w:szCs w:val="26"/>
              </w:rPr>
              <w:t>Tiết</w:t>
            </w: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86009B" w14:textId="77777777" w:rsidR="00CF3AFF" w:rsidRPr="000C425E" w:rsidRDefault="00CF3AFF" w:rsidP="00CF3AFF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b/>
                <w:bCs/>
                <w:color w:val="333300"/>
                <w:sz w:val="26"/>
                <w:szCs w:val="26"/>
              </w:rPr>
              <w:t>Tên bài dạy/ Chủ đề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D22142" w14:textId="77777777" w:rsidR="00CF3AFF" w:rsidRPr="000C425E" w:rsidRDefault="00CF3AFF" w:rsidP="00CF3AFF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b/>
                <w:bCs/>
                <w:color w:val="333300"/>
                <w:sz w:val="26"/>
                <w:szCs w:val="26"/>
              </w:rPr>
              <w:t>Ghi chú  </w:t>
            </w:r>
          </w:p>
        </w:tc>
      </w:tr>
      <w:tr w:rsidR="00285B5D" w:rsidRPr="000C425E" w14:paraId="600B8293" w14:textId="77777777" w:rsidTr="004B1423">
        <w:trPr>
          <w:trHeight w:val="1059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22CF93" w14:textId="77777777" w:rsidR="00285B5D" w:rsidRPr="000C425E" w:rsidRDefault="00285B5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8223D4" w14:textId="77777777" w:rsidR="00285B5D" w:rsidRPr="000C425E" w:rsidRDefault="00285B5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Đại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A5454D" w14:textId="77777777" w:rsidR="00285B5D" w:rsidRPr="000C425E" w:rsidRDefault="00285B5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1</w:t>
            </w:r>
          </w:p>
          <w:p w14:paraId="186040D0" w14:textId="77777777" w:rsidR="00285B5D" w:rsidRPr="000C425E" w:rsidRDefault="00285B5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2</w:t>
            </w: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A33AFD" w14:textId="77777777" w:rsidR="00285B5D" w:rsidRPr="000C425E" w:rsidRDefault="00285B5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§1. Căn bậc hai </w:t>
            </w:r>
          </w:p>
          <w:p w14:paraId="741AC410" w14:textId="77777777" w:rsidR="00285B5D" w:rsidRPr="000C425E" w:rsidRDefault="00285B5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 xml:space="preserve">§2. Căn thức bậc hai và hằng ĐT </w:t>
            </w:r>
            <w:r w:rsidRPr="000C425E">
              <w:rPr>
                <w:rFonts w:eastAsia="Times New Roman" w:cs="Times New Roman"/>
                <w:noProof/>
                <w:color w:val="333300"/>
                <w:sz w:val="26"/>
                <w:szCs w:val="26"/>
                <w:bdr w:val="none" w:sz="0" w:space="0" w:color="auto" w:frame="1"/>
                <w:vertAlign w:val="subscript"/>
              </w:rPr>
              <w:drawing>
                <wp:inline distT="0" distB="0" distL="0" distR="0" wp14:anchorId="1308B8E2" wp14:editId="50A96934">
                  <wp:extent cx="333375" cy="266700"/>
                  <wp:effectExtent l="0" t="0" r="9525" b="0"/>
                  <wp:docPr id="1" name="Picture 1" descr="https://lh5.googleusercontent.com/4Lz7Ex6NVbkF1oxGtGgR0goS001pJ6xMNZ_Gsgu1A41D7ulXM0WSSnAG46WLYDOrT_UW7AaybQPgH6-2KGMo5oAmBdvwU89w3UxNzRJgqv-yg42Y25FHRnt4Ykn94YR1inAMLH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lh5.googleusercontent.com/4Lz7Ex6NVbkF1oxGtGgR0goS001pJ6xMNZ_Gsgu1A41D7ulXM0WSSnAG46WLYDOrT_UW7AaybQPgH6-2KGMo5oAmBdvwU89w3UxNzRJgqv-yg42Y25FHRnt4Ykn94YR1inAMLH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 xml:space="preserve"> = │A│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E096F1" w14:textId="77777777" w:rsidR="00285B5D" w:rsidRPr="000C425E" w:rsidRDefault="00285B5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CF3AFF" w:rsidRPr="000C425E" w14:paraId="278ADA59" w14:textId="77777777" w:rsidTr="004B142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9D383D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835926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Hình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FFCA3D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1,2</w:t>
            </w: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FE7247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§1. Một số hệ thức về cạnh và đường cao trong tam giác vuông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73121E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285B5D" w:rsidRPr="000C425E" w14:paraId="09C34BEF" w14:textId="77777777" w:rsidTr="004B1423">
        <w:trPr>
          <w:trHeight w:val="882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E74CD2" w14:textId="77777777" w:rsidR="00285B5D" w:rsidRPr="000C425E" w:rsidRDefault="00285B5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7AC885" w14:textId="77777777" w:rsidR="00285B5D" w:rsidRPr="000C425E" w:rsidRDefault="00285B5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Đại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6B3A94" w14:textId="77777777" w:rsidR="00285B5D" w:rsidRPr="000C425E" w:rsidRDefault="00285B5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3</w:t>
            </w:r>
          </w:p>
          <w:p w14:paraId="51B33CAC" w14:textId="77777777" w:rsidR="00285B5D" w:rsidRPr="000C425E" w:rsidRDefault="00285B5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4</w:t>
            </w: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2B6474" w14:textId="77777777" w:rsidR="00285B5D" w:rsidRPr="000C425E" w:rsidRDefault="00285B5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Luyện tập</w:t>
            </w:r>
          </w:p>
          <w:p w14:paraId="6FB9AB67" w14:textId="77777777" w:rsidR="00285B5D" w:rsidRPr="000C425E" w:rsidRDefault="00285B5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§3. Liên hệ giữa phép nhân và phép khai phương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F17286" w14:textId="77777777" w:rsidR="00285B5D" w:rsidRPr="000C425E" w:rsidRDefault="00285B5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CF3AFF" w:rsidRPr="000C425E" w14:paraId="0B4DA34A" w14:textId="77777777" w:rsidTr="004B142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44CDB8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94C0AA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Hình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B03C22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3,4</w:t>
            </w: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FFC04A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Luyện tập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80ABDA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285B5D" w:rsidRPr="000C425E" w14:paraId="36C68C42" w14:textId="77777777" w:rsidTr="004B1423">
        <w:trPr>
          <w:trHeight w:val="882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7E003C" w14:textId="77777777" w:rsidR="00285B5D" w:rsidRPr="000C425E" w:rsidRDefault="00285B5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 xml:space="preserve"> 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DBDA09" w14:textId="77777777" w:rsidR="00285B5D" w:rsidRPr="000C425E" w:rsidRDefault="00285B5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ĐẠI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4855C0" w14:textId="77777777" w:rsidR="00285B5D" w:rsidRPr="000C425E" w:rsidRDefault="00285B5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5</w:t>
            </w:r>
          </w:p>
          <w:p w14:paraId="330E6F5B" w14:textId="77777777" w:rsidR="00285B5D" w:rsidRPr="000C425E" w:rsidRDefault="00285B5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6</w:t>
            </w: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D2D046" w14:textId="77777777" w:rsidR="00285B5D" w:rsidRPr="000C425E" w:rsidRDefault="00285B5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Luyện tập </w:t>
            </w:r>
          </w:p>
          <w:p w14:paraId="718CDB94" w14:textId="77777777" w:rsidR="00285B5D" w:rsidRPr="000C425E" w:rsidRDefault="00285B5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§4. Liên hệ giữa phép chia và phép khai phương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D0A7EA" w14:textId="77777777" w:rsidR="00285B5D" w:rsidRPr="000C425E" w:rsidRDefault="00285B5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CF3AFF" w:rsidRPr="000C425E" w14:paraId="1DA136F2" w14:textId="77777777" w:rsidTr="004B142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FF880E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13773F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Hình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D296F6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5,6</w:t>
            </w: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F6247F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§2. Tỉ số lượng giác của góc nhọn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E300C5" w14:textId="77777777" w:rsidR="00CF3AFF" w:rsidRPr="000C425E" w:rsidRDefault="00CF3AFF" w:rsidP="00CF3AFF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Sửa lại kí hiệu tang của góc </w:t>
            </w:r>
            <w:r w:rsidRPr="000C425E">
              <w:rPr>
                <w:rFonts w:ascii="Cambria Math" w:eastAsia="Times New Roman" w:hAnsi="Cambria Math" w:cs="Times New Roman"/>
                <w:color w:val="000000"/>
                <w:sz w:val="26"/>
                <w:szCs w:val="26"/>
              </w:rPr>
              <w:t xml:space="preserve">𝛼 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là </w:t>
            </w:r>
            <w:r w:rsidRPr="000C425E">
              <w:rPr>
                <w:rFonts w:ascii="Cambria Math" w:eastAsia="Times New Roman" w:hAnsi="Cambria Math" w:cs="Times New Roman"/>
                <w:color w:val="000000"/>
                <w:sz w:val="26"/>
                <w:szCs w:val="26"/>
              </w:rPr>
              <w:t>𝑡𝑎𝑛 𝛼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, cotang của góc </w:t>
            </w:r>
            <w:r w:rsidRPr="000C425E">
              <w:rPr>
                <w:rFonts w:ascii="Cambria Math" w:eastAsia="Times New Roman" w:hAnsi="Cambria Math" w:cs="Times New Roman"/>
                <w:color w:val="000000"/>
                <w:sz w:val="26"/>
                <w:szCs w:val="26"/>
              </w:rPr>
              <w:t xml:space="preserve">𝛼 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là </w:t>
            </w:r>
            <w:r w:rsidRPr="000C425E">
              <w:rPr>
                <w:rFonts w:ascii="Cambria Math" w:eastAsia="Times New Roman" w:hAnsi="Cambria Math" w:cs="Times New Roman"/>
                <w:color w:val="000000"/>
                <w:sz w:val="26"/>
                <w:szCs w:val="26"/>
              </w:rPr>
              <w:t>𝑐𝑜𝑡 𝛼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.</w:t>
            </w:r>
          </w:p>
        </w:tc>
      </w:tr>
      <w:tr w:rsidR="00285B5D" w:rsidRPr="000C425E" w14:paraId="183ACA01" w14:textId="77777777" w:rsidTr="004B1423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C5B04A" w14:textId="77777777" w:rsidR="00285B5D" w:rsidRPr="000C425E" w:rsidRDefault="00285B5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 xml:space="preserve"> 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08E092" w14:textId="77777777" w:rsidR="00285B5D" w:rsidRPr="000C425E" w:rsidRDefault="00285B5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Đại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9C2B24" w14:textId="77777777" w:rsidR="00285B5D" w:rsidRPr="000C425E" w:rsidRDefault="00285B5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7</w:t>
            </w:r>
          </w:p>
          <w:p w14:paraId="242FBF59" w14:textId="77777777" w:rsidR="00285B5D" w:rsidRPr="000C425E" w:rsidRDefault="00285B5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8</w:t>
            </w:r>
          </w:p>
        </w:tc>
        <w:tc>
          <w:tcPr>
            <w:tcW w:w="43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CC86CF" w14:textId="77777777" w:rsidR="00285B5D" w:rsidRPr="000C425E" w:rsidRDefault="00285B5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Luyện tập</w:t>
            </w:r>
          </w:p>
          <w:p w14:paraId="7F5C85FE" w14:textId="77777777" w:rsidR="00285B5D" w:rsidRPr="000C425E" w:rsidRDefault="00285B5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§6. Biến đổi đơn giản biểu thức chứa căn thức bậc hai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8D5677" w14:textId="77777777" w:rsidR="00285B5D" w:rsidRPr="000C425E" w:rsidRDefault="00285B5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285B5D" w:rsidRPr="000C425E" w14:paraId="35F436A0" w14:textId="77777777" w:rsidTr="004B142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6459BD" w14:textId="77777777" w:rsidR="00285B5D" w:rsidRPr="000C425E" w:rsidRDefault="00285B5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D3652C" w14:textId="77777777" w:rsidR="00285B5D" w:rsidRPr="000C425E" w:rsidRDefault="00285B5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DD4E0F" w14:textId="77777777" w:rsidR="00285B5D" w:rsidRPr="000C425E" w:rsidRDefault="00285B5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43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085FB4" w14:textId="77777777" w:rsidR="00285B5D" w:rsidRPr="000C425E" w:rsidRDefault="00285B5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4C5674" w14:textId="77777777" w:rsidR="00285B5D" w:rsidRPr="000C425E" w:rsidRDefault="00285B5D" w:rsidP="00846C40">
            <w:pPr>
              <w:spacing w:before="69" w:after="0" w:line="240" w:lineRule="auto"/>
              <w:ind w:left="110" w:right="87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Ghép và cấu trúc thành 01 bài: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“Biến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đổi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đơn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giản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biểu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thức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chứa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căn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thức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bậc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hai”</w:t>
            </w:r>
          </w:p>
          <w:p w14:paraId="6A9D86B7" w14:textId="77777777" w:rsidR="00285B5D" w:rsidRPr="000C425E" w:rsidRDefault="00285B5D" w:rsidP="00CF3AFF">
            <w:pPr>
              <w:spacing w:after="0" w:line="240" w:lineRule="auto"/>
              <w:ind w:left="-108" w:firstLine="108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1. Đưa thừa số ra ngoài dấu căn </w:t>
            </w:r>
          </w:p>
          <w:p w14:paraId="38460DF2" w14:textId="77777777" w:rsidR="00285B5D" w:rsidRPr="000C425E" w:rsidRDefault="00D262E9" w:rsidP="00CF3AFF">
            <w:pPr>
              <w:spacing w:after="0" w:line="240" w:lineRule="auto"/>
              <w:ind w:left="-108" w:firstLine="108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2. Đưa thừa số vào trong </w:t>
            </w:r>
            <w:r w:rsidR="00285B5D"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dấu căn </w:t>
            </w:r>
          </w:p>
          <w:p w14:paraId="7291D33B" w14:textId="77777777" w:rsidR="00285B5D" w:rsidRPr="000C425E" w:rsidRDefault="00285B5D" w:rsidP="00CF3AFF">
            <w:pPr>
              <w:spacing w:after="0" w:line="240" w:lineRule="auto"/>
              <w:ind w:left="-108" w:firstLine="108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3. Khử mẫu của biểu thức lấy căn </w:t>
            </w:r>
          </w:p>
          <w:p w14:paraId="5F6161DD" w14:textId="77777777" w:rsidR="00285B5D" w:rsidRPr="000C425E" w:rsidRDefault="00285B5D" w:rsidP="00CF3AFF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4. Trục căn thức ở mẫu số</w:t>
            </w:r>
          </w:p>
        </w:tc>
      </w:tr>
      <w:tr w:rsidR="00CF3AFF" w:rsidRPr="000C425E" w14:paraId="16618BAA" w14:textId="77777777" w:rsidTr="004B142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E05BB5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2B28D0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Hình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C9895B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7,8</w:t>
            </w: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A74113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Luyện tập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7847A5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133322" w:rsidRPr="000C425E" w14:paraId="55B6E243" w14:textId="77777777" w:rsidTr="004B1423">
        <w:trPr>
          <w:trHeight w:val="101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37C303" w14:textId="77777777" w:rsidR="00133322" w:rsidRPr="000C425E" w:rsidRDefault="00133322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 xml:space="preserve"> 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412427" w14:textId="77777777" w:rsidR="00133322" w:rsidRPr="000C425E" w:rsidRDefault="00133322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Đại</w:t>
            </w:r>
          </w:p>
          <w:p w14:paraId="6B14D2BE" w14:textId="77777777" w:rsidR="00133322" w:rsidRPr="000C425E" w:rsidRDefault="00133322" w:rsidP="00CF3AFF">
            <w:pPr>
              <w:spacing w:after="0" w:line="240" w:lineRule="auto"/>
              <w:rPr>
                <w:rFonts w:eastAsia="Times New Roman" w:cs="Times New Roman"/>
                <w:color w:val="333300"/>
                <w:sz w:val="26"/>
                <w:szCs w:val="26"/>
              </w:rPr>
            </w:pPr>
          </w:p>
          <w:p w14:paraId="18E5B67E" w14:textId="77777777" w:rsidR="00133322" w:rsidRPr="000C425E" w:rsidRDefault="00133322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96AFCE" w14:textId="77777777" w:rsidR="00133322" w:rsidRPr="000C425E" w:rsidRDefault="00133322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9</w:t>
            </w:r>
          </w:p>
          <w:p w14:paraId="12E335E0" w14:textId="77777777" w:rsidR="00133322" w:rsidRPr="000C425E" w:rsidRDefault="00133322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  <w:p w14:paraId="31968328" w14:textId="77777777" w:rsidR="00133322" w:rsidRPr="000C425E" w:rsidRDefault="00133322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10</w:t>
            </w: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325285" w14:textId="77777777" w:rsidR="00133322" w:rsidRPr="000C425E" w:rsidRDefault="00133322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§7.  Biến đổi đơn giản biểu thức chứa căn thức bậc hai (tiếp theo) </w:t>
            </w:r>
          </w:p>
          <w:p w14:paraId="0394B2FA" w14:textId="77777777" w:rsidR="00133322" w:rsidRPr="000C425E" w:rsidRDefault="00133322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Luyện tập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2E1A1" w14:textId="77777777" w:rsidR="00133322" w:rsidRPr="000C425E" w:rsidRDefault="00133322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0D2507" w:rsidRPr="000C425E" w14:paraId="5BC4651A" w14:textId="77777777" w:rsidTr="004B1423">
        <w:trPr>
          <w:trHeight w:val="125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12F915" w14:textId="77777777" w:rsidR="000D2507" w:rsidRPr="000C425E" w:rsidRDefault="000D2507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6EA852D" w14:textId="77777777" w:rsidR="000D2507" w:rsidRPr="000C425E" w:rsidRDefault="000D2507" w:rsidP="00133322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Hình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03F46D" w14:textId="77777777" w:rsidR="000D2507" w:rsidRPr="000C425E" w:rsidRDefault="000D2507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9</w:t>
            </w:r>
          </w:p>
          <w:p w14:paraId="68C4D4B5" w14:textId="77777777" w:rsidR="000D2507" w:rsidRPr="000C425E" w:rsidRDefault="000D2507" w:rsidP="00CF3AFF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  <w:p w14:paraId="62211F29" w14:textId="77777777" w:rsidR="000D2507" w:rsidRPr="000C425E" w:rsidRDefault="000D2507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B547F4" w14:textId="77777777" w:rsidR="000D2507" w:rsidRPr="000C425E" w:rsidRDefault="000D2507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Sử dụng máy tinh bỏ túi tìm tỉ số lượng giác của góc nhọn và số đo góc.</w:t>
            </w:r>
          </w:p>
          <w:p w14:paraId="6496303C" w14:textId="77777777" w:rsidR="000D2507" w:rsidRPr="000C425E" w:rsidRDefault="000D2507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§4. Một số hệ thức về cạnh và góc trong tam giác vuông (t1)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C54A68" w14:textId="77777777" w:rsidR="000D2507" w:rsidRPr="000C425E" w:rsidRDefault="000D2507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CF3AFF" w:rsidRPr="000C425E" w14:paraId="25A2570B" w14:textId="77777777" w:rsidTr="004B1423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6770E3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627128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Đại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9BEA52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11</w:t>
            </w:r>
          </w:p>
          <w:p w14:paraId="3278F6A6" w14:textId="77777777" w:rsidR="00686F39" w:rsidRPr="000C425E" w:rsidRDefault="00686F39" w:rsidP="00CF3AFF">
            <w:pPr>
              <w:spacing w:after="0" w:line="240" w:lineRule="auto"/>
              <w:rPr>
                <w:rFonts w:eastAsia="Times New Roman" w:cs="Times New Roman"/>
                <w:color w:val="333300"/>
                <w:sz w:val="26"/>
                <w:szCs w:val="26"/>
              </w:rPr>
            </w:pPr>
          </w:p>
          <w:p w14:paraId="659B143F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12</w:t>
            </w: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64B2D8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§8. Rút gọn biểu thức chứa căn thức bậc hai </w:t>
            </w:r>
          </w:p>
          <w:p w14:paraId="772DC8E7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Luyện tập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814E37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0D599D" w:rsidRPr="000C425E" w14:paraId="306C3D95" w14:textId="77777777" w:rsidTr="004B1423">
        <w:trPr>
          <w:trHeight w:val="8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F20A46" w14:textId="77777777" w:rsidR="000D599D" w:rsidRPr="000C425E" w:rsidRDefault="000D599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8111FE" w14:textId="77777777" w:rsidR="000D599D" w:rsidRPr="000C425E" w:rsidRDefault="000D599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Hình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9C330F" w14:textId="77777777" w:rsidR="000D599D" w:rsidRPr="000C425E" w:rsidRDefault="000D599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11</w:t>
            </w:r>
          </w:p>
          <w:p w14:paraId="285FB4F8" w14:textId="77777777" w:rsidR="00947DA7" w:rsidRPr="000C425E" w:rsidRDefault="00947DA7" w:rsidP="00CF3AFF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  <w:p w14:paraId="7AAE64DC" w14:textId="77777777" w:rsidR="000D599D" w:rsidRPr="000C425E" w:rsidRDefault="000D599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6032CD" w14:textId="77777777" w:rsidR="000D599D" w:rsidRPr="000C425E" w:rsidRDefault="000D599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§4. Một số hệ thức về cạnh và góc trong tam giác vuông (t2)</w:t>
            </w:r>
          </w:p>
          <w:p w14:paraId="7889A515" w14:textId="77777777" w:rsidR="000D599D" w:rsidRPr="000C425E" w:rsidRDefault="000D599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Luyện tập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8F02D3" w14:textId="77777777" w:rsidR="000D599D" w:rsidRPr="000C425E" w:rsidRDefault="000D599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CF3AFF" w:rsidRPr="000C425E" w14:paraId="1ADF6D6A" w14:textId="77777777" w:rsidTr="004B1423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834A4E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C66FA0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Đại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B50612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B6BC2D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Luyện tập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5DE9CE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CF3AFF" w:rsidRPr="000C425E" w14:paraId="45A65E93" w14:textId="77777777" w:rsidTr="004B142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752C5D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33AFC0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EA028F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14</w:t>
            </w: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710F6D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§9. Căn bậc ba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699C84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0D599D" w:rsidRPr="000C425E" w14:paraId="7F210BCD" w14:textId="77777777" w:rsidTr="004B1423">
        <w:trPr>
          <w:trHeight w:val="103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871974" w14:textId="77777777" w:rsidR="000D599D" w:rsidRPr="000C425E" w:rsidRDefault="000D599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E827C5" w14:textId="77777777" w:rsidR="000D599D" w:rsidRPr="000C425E" w:rsidRDefault="000D599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Hình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4A85FD" w14:textId="77777777" w:rsidR="000D599D" w:rsidRPr="000C425E" w:rsidRDefault="000D599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13</w:t>
            </w:r>
          </w:p>
          <w:p w14:paraId="5A02F115" w14:textId="77777777" w:rsidR="000D599D" w:rsidRPr="000C425E" w:rsidRDefault="000D599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E798FB" w14:textId="77777777" w:rsidR="000D599D" w:rsidRPr="000C425E" w:rsidRDefault="000D599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Luyện tập</w:t>
            </w:r>
          </w:p>
          <w:p w14:paraId="78E4B3AA" w14:textId="77777777" w:rsidR="000D599D" w:rsidRPr="000C425E" w:rsidRDefault="000D599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§5.  Ứng dụng thực tế các  tỉ số lượng giác . Thực hành ngoài trời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CD82D5" w14:textId="77777777" w:rsidR="000D599D" w:rsidRPr="000C425E" w:rsidRDefault="000D599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CF3AFF" w:rsidRPr="000C425E" w14:paraId="3226A8F1" w14:textId="77777777" w:rsidTr="004B1423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CEC35D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 xml:space="preserve"> 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29A56B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Đại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BBE386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15,16</w:t>
            </w: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144380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Ôn tập chương I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6E6BB5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0D599D" w:rsidRPr="000C425E" w14:paraId="6D465499" w14:textId="77777777" w:rsidTr="00EA5F30">
        <w:trPr>
          <w:trHeight w:val="63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2BE325" w14:textId="77777777" w:rsidR="000D599D" w:rsidRPr="000C425E" w:rsidRDefault="000D599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B5C1C1" w14:textId="77777777" w:rsidR="000D599D" w:rsidRPr="000C425E" w:rsidRDefault="000D599D" w:rsidP="00EA5F30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Hình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D6F59D" w14:textId="77777777" w:rsidR="000D599D" w:rsidRPr="000C425E" w:rsidRDefault="000D599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15</w:t>
            </w:r>
          </w:p>
          <w:p w14:paraId="5A993C1C" w14:textId="77777777" w:rsidR="000D599D" w:rsidRPr="000C425E" w:rsidRDefault="000D599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A3E13A" w14:textId="77777777" w:rsidR="000D599D" w:rsidRPr="000C425E" w:rsidRDefault="000D599D" w:rsidP="00CF3AFF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Ôn tập chương I</w:t>
            </w:r>
          </w:p>
          <w:p w14:paraId="01044CDC" w14:textId="77777777" w:rsidR="00EA5F30" w:rsidRPr="000C425E" w:rsidRDefault="00EA5F30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Ôn tập chương 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053EC9" w14:textId="77777777" w:rsidR="000D599D" w:rsidRPr="000C425E" w:rsidRDefault="000D599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CF3AFF" w:rsidRPr="000C425E" w14:paraId="19FE5E97" w14:textId="77777777" w:rsidTr="004B1423">
        <w:trPr>
          <w:trHeight w:val="35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286409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bCs/>
                <w:color w:val="333300"/>
                <w:sz w:val="26"/>
                <w:szCs w:val="26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928576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b/>
                <w:bCs/>
                <w:color w:val="C00000"/>
                <w:sz w:val="26"/>
                <w:szCs w:val="26"/>
              </w:rPr>
              <w:t>Đại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16D1B0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b/>
                <w:bCs/>
                <w:color w:val="C00000"/>
                <w:sz w:val="26"/>
                <w:szCs w:val="26"/>
              </w:rPr>
              <w:t>17,18</w:t>
            </w: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773443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b/>
                <w:bCs/>
                <w:color w:val="C00000"/>
                <w:sz w:val="26"/>
                <w:szCs w:val="26"/>
              </w:rPr>
              <w:t>Kiểm tra giữa kì  I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1CDAB0" w14:textId="77777777" w:rsidR="00CF3AFF" w:rsidRPr="000C425E" w:rsidRDefault="00686F39" w:rsidP="00CF3AFF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b/>
                <w:bCs/>
                <w:color w:val="C00000"/>
                <w:sz w:val="26"/>
                <w:szCs w:val="26"/>
              </w:rPr>
              <w:t xml:space="preserve">(90 phút cả hình và đại </w:t>
            </w:r>
            <w:r w:rsidR="00CF3AFF" w:rsidRPr="000C425E">
              <w:rPr>
                <w:rFonts w:eastAsia="Times New Roman" w:cs="Times New Roman"/>
                <w:b/>
                <w:bCs/>
                <w:color w:val="C00000"/>
                <w:sz w:val="26"/>
                <w:szCs w:val="26"/>
              </w:rPr>
              <w:t>)</w:t>
            </w:r>
          </w:p>
        </w:tc>
      </w:tr>
      <w:tr w:rsidR="000D599D" w:rsidRPr="000C425E" w14:paraId="7F6CD53D" w14:textId="77777777" w:rsidTr="004B1423">
        <w:trPr>
          <w:trHeight w:val="89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7F99BA" w14:textId="77777777" w:rsidR="000D599D" w:rsidRPr="000C425E" w:rsidRDefault="000D599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394A5E" w14:textId="77777777" w:rsidR="000D599D" w:rsidRPr="000C425E" w:rsidRDefault="000D599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Hình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E6AACE" w14:textId="77777777" w:rsidR="000D599D" w:rsidRPr="000C425E" w:rsidRDefault="000D599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17</w:t>
            </w:r>
          </w:p>
          <w:p w14:paraId="2C334C39" w14:textId="77777777" w:rsidR="00EA5F30" w:rsidRPr="000C425E" w:rsidRDefault="00EA5F30" w:rsidP="00CF3AFF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  <w:p w14:paraId="46FFE0B4" w14:textId="77777777" w:rsidR="000D599D" w:rsidRPr="000C425E" w:rsidRDefault="000D599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5C2EFF" w14:textId="77777777" w:rsidR="000D599D" w:rsidRPr="000C425E" w:rsidRDefault="000D599D" w:rsidP="00CF3AFF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§1. Sự  xác định đường tròn . Tính chất đối xứng của đường tròn .</w:t>
            </w:r>
          </w:p>
          <w:p w14:paraId="2883C774" w14:textId="77777777" w:rsidR="00EA5F30" w:rsidRPr="000C425E" w:rsidRDefault="00EA5F30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Luyện tập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87664F" w14:textId="77777777" w:rsidR="000D599D" w:rsidRPr="000C425E" w:rsidRDefault="000D599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0D599D" w:rsidRPr="000C425E" w14:paraId="2279FE4D" w14:textId="77777777" w:rsidTr="004B1423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3D7E9F" w14:textId="77777777" w:rsidR="000D599D" w:rsidRPr="000C425E" w:rsidRDefault="000D599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bCs/>
                <w:color w:val="333300"/>
                <w:sz w:val="26"/>
                <w:szCs w:val="26"/>
              </w:rPr>
              <w:t>10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2F5E2D" w14:textId="77777777" w:rsidR="000D599D" w:rsidRPr="000C425E" w:rsidRDefault="000D599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Đại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3C919B" w14:textId="77777777" w:rsidR="000D599D" w:rsidRPr="000C425E" w:rsidRDefault="000D599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19</w:t>
            </w:r>
          </w:p>
          <w:p w14:paraId="35AAB60F" w14:textId="77777777" w:rsidR="000D599D" w:rsidRPr="000C425E" w:rsidRDefault="000D599D" w:rsidP="00CF3AFF">
            <w:pPr>
              <w:spacing w:after="0" w:line="240" w:lineRule="auto"/>
              <w:rPr>
                <w:rFonts w:eastAsia="Times New Roman" w:cs="Times New Roman"/>
                <w:color w:val="333300"/>
                <w:sz w:val="26"/>
                <w:szCs w:val="26"/>
              </w:rPr>
            </w:pPr>
          </w:p>
          <w:p w14:paraId="7117339D" w14:textId="77777777" w:rsidR="000D599D" w:rsidRPr="000C425E" w:rsidRDefault="000D599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20</w:t>
            </w:r>
          </w:p>
        </w:tc>
        <w:tc>
          <w:tcPr>
            <w:tcW w:w="43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2409E5" w14:textId="77777777" w:rsidR="000D599D" w:rsidRPr="000C425E" w:rsidRDefault="000D599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§1. Nhắc lại , bổ sung các khái niệm về hàm số </w:t>
            </w:r>
          </w:p>
          <w:p w14:paraId="5B9C5368" w14:textId="77777777" w:rsidR="000D599D" w:rsidRPr="000C425E" w:rsidRDefault="000D599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§2. Hàm số bậc nhất </w:t>
            </w:r>
          </w:p>
          <w:p w14:paraId="1738A5FC" w14:textId="77777777" w:rsidR="000D599D" w:rsidRPr="000C425E" w:rsidRDefault="000D599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4468EB" w14:textId="77777777" w:rsidR="000D599D" w:rsidRPr="000C425E" w:rsidRDefault="000D599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0D599D" w:rsidRPr="000C425E" w14:paraId="5EF0B1E9" w14:textId="77777777" w:rsidTr="004B1423">
        <w:trPr>
          <w:trHeight w:val="55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1D9E6C" w14:textId="77777777" w:rsidR="000D599D" w:rsidRPr="000C425E" w:rsidRDefault="000D599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5375E5" w14:textId="77777777" w:rsidR="000D599D" w:rsidRPr="000C425E" w:rsidRDefault="000D599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DE91CF" w14:textId="77777777" w:rsidR="000D599D" w:rsidRPr="000C425E" w:rsidRDefault="000D599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43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8C6DD7" w14:textId="77777777" w:rsidR="000D599D" w:rsidRPr="000C425E" w:rsidRDefault="000D599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5EC16D" w14:textId="77777777" w:rsidR="000D599D" w:rsidRPr="000C425E" w:rsidRDefault="000D599D" w:rsidP="00D54B6E">
            <w:pPr>
              <w:spacing w:before="53" w:after="0" w:line="240" w:lineRule="auto"/>
              <w:ind w:left="110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Ghép và cấutrúc thành 01 bài: “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Hàm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số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bậc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nhất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”</w:t>
            </w:r>
          </w:p>
          <w:p w14:paraId="792F3C66" w14:textId="77777777" w:rsidR="000D599D" w:rsidRPr="000C425E" w:rsidRDefault="000D599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1. Khái niệm hàm số bậc nhất </w:t>
            </w:r>
          </w:p>
          <w:p w14:paraId="242D1209" w14:textId="77777777" w:rsidR="000D599D" w:rsidRPr="000C425E" w:rsidRDefault="000D599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2. Tính chất</w:t>
            </w:r>
          </w:p>
          <w:p w14:paraId="7019BC35" w14:textId="77777777" w:rsidR="000D599D" w:rsidRPr="000C425E" w:rsidRDefault="000D599D" w:rsidP="00CF3AFF">
            <w:pPr>
              <w:spacing w:before="9" w:after="0" w:line="240" w:lineRule="auto"/>
              <w:ind w:right="-20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3. Đồ thị của hàm số bậc nhất</w:t>
            </w:r>
          </w:p>
          <w:p w14:paraId="26562E66" w14:textId="77777777" w:rsidR="000D599D" w:rsidRPr="000C425E" w:rsidRDefault="000D599D" w:rsidP="00CF3AFF">
            <w:pPr>
              <w:spacing w:before="102" w:after="0" w:line="240" w:lineRule="auto"/>
              <w:ind w:left="110" w:right="210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-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Không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yêu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cầu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học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sinh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vẽ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đồ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thị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hàm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số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hàm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số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y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=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ax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+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b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với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a,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b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là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số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vô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tỉ.</w:t>
            </w:r>
          </w:p>
          <w:p w14:paraId="533EBD52" w14:textId="77777777" w:rsidR="000D599D" w:rsidRPr="000C425E" w:rsidRDefault="000D599D" w:rsidP="00CF3AFF">
            <w:pPr>
              <w:spacing w:before="38" w:after="0" w:line="240" w:lineRule="auto"/>
              <w:ind w:left="110" w:right="-20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-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Không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chứng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minh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các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tính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chất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của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hàm</w:t>
            </w:r>
          </w:p>
          <w:p w14:paraId="28F1CA75" w14:textId="77777777" w:rsidR="000D599D" w:rsidRPr="000C425E" w:rsidRDefault="000D599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số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bậc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nhất.</w:t>
            </w:r>
          </w:p>
        </w:tc>
      </w:tr>
      <w:tr w:rsidR="000D599D" w:rsidRPr="000C425E" w14:paraId="4A73ADA7" w14:textId="77777777" w:rsidTr="0053778B">
        <w:trPr>
          <w:trHeight w:val="53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E61574" w14:textId="77777777" w:rsidR="000D599D" w:rsidRPr="000C425E" w:rsidRDefault="000D599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D1ECDD" w14:textId="77777777" w:rsidR="000D599D" w:rsidRPr="000C425E" w:rsidRDefault="000D599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Hình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78BF71" w14:textId="77777777" w:rsidR="000D599D" w:rsidRPr="000C425E" w:rsidRDefault="000D599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19</w:t>
            </w:r>
          </w:p>
          <w:p w14:paraId="1A550DC5" w14:textId="77777777" w:rsidR="000D599D" w:rsidRPr="000C425E" w:rsidRDefault="000D599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FE0F7D" w14:textId="77777777" w:rsidR="000D599D" w:rsidRPr="000C425E" w:rsidRDefault="000D599D" w:rsidP="00CF3AFF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§2. Đường kính và dây của đường tròn</w:t>
            </w:r>
          </w:p>
          <w:p w14:paraId="6CA50ED7" w14:textId="77777777" w:rsidR="00EA5F30" w:rsidRPr="000C425E" w:rsidRDefault="00EA5F30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Luyện tập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37458B" w14:textId="77777777" w:rsidR="000D599D" w:rsidRPr="000C425E" w:rsidRDefault="000D599D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CF3AFF" w:rsidRPr="000C425E" w14:paraId="638BB12B" w14:textId="77777777" w:rsidTr="004B1423">
        <w:trPr>
          <w:trHeight w:val="274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D9B66F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b/>
                <w:bCs/>
                <w:color w:val="333300"/>
                <w:sz w:val="26"/>
                <w:szCs w:val="26"/>
              </w:rPr>
              <w:t xml:space="preserve"> 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38A734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Đại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73386D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21</w:t>
            </w:r>
          </w:p>
          <w:p w14:paraId="044892D4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22</w:t>
            </w: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3591B3" w14:textId="77777777" w:rsidR="00CF3AFF" w:rsidRPr="000C425E" w:rsidRDefault="00D54B6E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§3.Đồ thị của h số y= ax+b</w:t>
            </w:r>
            <w:r w:rsidR="00CF3AFF"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 xml:space="preserve">( a </w:t>
            </w:r>
            <w:r w:rsidR="00CF3AFF" w:rsidRPr="000C425E">
              <w:rPr>
                <w:rFonts w:eastAsia="Times New Roman" w:cs="Times New Roman"/>
                <w:noProof/>
                <w:color w:val="333300"/>
                <w:sz w:val="26"/>
                <w:szCs w:val="26"/>
                <w:bdr w:val="none" w:sz="0" w:space="0" w:color="auto" w:frame="1"/>
              </w:rPr>
              <w:drawing>
                <wp:inline distT="0" distB="0" distL="0" distR="0" wp14:anchorId="0E35C516" wp14:editId="3FD6A4A0">
                  <wp:extent cx="142875" cy="142875"/>
                  <wp:effectExtent l="0" t="0" r="9525" b="9525"/>
                  <wp:docPr id="2" name="Picture 2" descr="https://lh5.googleusercontent.com/qujawhxaguorTfXVHMYcvYfdbhXdu7j31zj_BaEO8vECLOZTCJpy9Rp_YVBHJYByXl_g5FTxNAfTYfD4tzx_AWZXdJhXkCVCHZfhxODoCjvOItRp0Ga_TcQdfGGQnknBgK3zj8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lh5.googleusercontent.com/qujawhxaguorTfXVHMYcvYfdbhXdu7j31zj_BaEO8vECLOZTCJpy9Rp_YVBHJYByXl_g5FTxNAfTYfD4tzx_AWZXdJhXkCVCHZfhxODoCjvOItRp0Ga_TcQdfGGQnknBgK3zj8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F3AFF"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0 ) </w:t>
            </w:r>
          </w:p>
          <w:p w14:paraId="75237330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Luyện tập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06FFAE" w14:textId="77777777" w:rsidR="00CF3AFF" w:rsidRPr="000C425E" w:rsidRDefault="00CF3AFF" w:rsidP="00CF3AFF">
            <w:pPr>
              <w:spacing w:before="53"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BT19:Khuyến khích HS tự làm</w:t>
            </w:r>
          </w:p>
        </w:tc>
      </w:tr>
      <w:tr w:rsidR="00E91F17" w:rsidRPr="000C425E" w14:paraId="2DF70569" w14:textId="77777777" w:rsidTr="004B1423">
        <w:trPr>
          <w:trHeight w:val="89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189B50" w14:textId="77777777" w:rsidR="00E91F17" w:rsidRPr="000C425E" w:rsidRDefault="00E91F17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0AF3A0" w14:textId="77777777" w:rsidR="00E91F17" w:rsidRPr="000C425E" w:rsidRDefault="00E91F17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Hình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31175E" w14:textId="77777777" w:rsidR="00E91F17" w:rsidRPr="000C425E" w:rsidRDefault="00E91F17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21</w:t>
            </w:r>
          </w:p>
          <w:p w14:paraId="415A591D" w14:textId="77777777" w:rsidR="00E91F17" w:rsidRPr="000C425E" w:rsidRDefault="00E91F17" w:rsidP="00CF3AFF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  <w:p w14:paraId="4219752B" w14:textId="77777777" w:rsidR="00E91F17" w:rsidRPr="000C425E" w:rsidRDefault="00E91F17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B0BEF9" w14:textId="77777777" w:rsidR="00E91F17" w:rsidRPr="000C425E" w:rsidRDefault="00E91F17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§3.  Liên hệ giữa dây và khoảng cách từ tâm đến dây</w:t>
            </w:r>
          </w:p>
          <w:p w14:paraId="489B33D1" w14:textId="77777777" w:rsidR="00E91F17" w:rsidRPr="000C425E" w:rsidRDefault="00E91F17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Luyện tập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1FBF35" w14:textId="77777777" w:rsidR="00E91F17" w:rsidRPr="000C425E" w:rsidRDefault="00E91F17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CF3AFF" w:rsidRPr="000C425E" w14:paraId="3C6A8F4B" w14:textId="77777777" w:rsidTr="004B1423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97469D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bCs/>
                <w:color w:val="333300"/>
                <w:sz w:val="26"/>
                <w:szCs w:val="26"/>
              </w:rPr>
              <w:t>    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7CDB16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Đại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EDC41D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23</w:t>
            </w:r>
          </w:p>
          <w:p w14:paraId="1A8986AC" w14:textId="77777777" w:rsidR="001D0C79" w:rsidRPr="000C425E" w:rsidRDefault="001D0C79" w:rsidP="00CF3AFF">
            <w:pPr>
              <w:spacing w:after="0" w:line="240" w:lineRule="auto"/>
              <w:rPr>
                <w:rFonts w:eastAsia="Times New Roman" w:cs="Times New Roman"/>
                <w:color w:val="333300"/>
                <w:sz w:val="26"/>
                <w:szCs w:val="26"/>
              </w:rPr>
            </w:pPr>
          </w:p>
          <w:p w14:paraId="29002AF5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24</w:t>
            </w: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7CD4DF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§4.  Đường thẳng song song và đường thẳng cắt nhau </w:t>
            </w:r>
          </w:p>
          <w:p w14:paraId="7DFF16A5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Luyện tập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14BB84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E91F17" w:rsidRPr="000C425E" w14:paraId="2AEC964A" w14:textId="77777777" w:rsidTr="004B1423">
        <w:trPr>
          <w:trHeight w:val="119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081001" w14:textId="77777777" w:rsidR="00E91F17" w:rsidRPr="000C425E" w:rsidRDefault="00E91F17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5AD572" w14:textId="77777777" w:rsidR="00E91F17" w:rsidRPr="000C425E" w:rsidRDefault="00E91F17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Hình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BB6382" w14:textId="77777777" w:rsidR="00E91F17" w:rsidRPr="000C425E" w:rsidRDefault="00E91F17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23</w:t>
            </w:r>
          </w:p>
          <w:p w14:paraId="55E55E0C" w14:textId="77777777" w:rsidR="00E91F17" w:rsidRPr="000C425E" w:rsidRDefault="00E91F17" w:rsidP="00CF3AFF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  <w:p w14:paraId="5B55DACF" w14:textId="77777777" w:rsidR="00E91F17" w:rsidRPr="000C425E" w:rsidRDefault="00E91F17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B818FC" w14:textId="77777777" w:rsidR="00E91F17" w:rsidRPr="000C425E" w:rsidRDefault="00E91F17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§4. Vị trí tương đối của đường thẳng và đường tròn</w:t>
            </w:r>
          </w:p>
          <w:p w14:paraId="3CA33099" w14:textId="77777777" w:rsidR="00E91F17" w:rsidRPr="000C425E" w:rsidRDefault="00E91F17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§5.  Các dấu hiệu nhận biết tiếp tuyến của đường tròn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8C2822" w14:textId="77777777" w:rsidR="00E91F17" w:rsidRPr="000C425E" w:rsidRDefault="00E91F17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CF3AFF" w:rsidRPr="000C425E" w14:paraId="4624F00E" w14:textId="77777777" w:rsidTr="004B1423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4E6AFA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bCs/>
                <w:color w:val="333300"/>
                <w:sz w:val="26"/>
                <w:szCs w:val="26"/>
              </w:rPr>
              <w:t>    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6AC758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Đại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6E6298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25</w:t>
            </w:r>
          </w:p>
          <w:p w14:paraId="7CC94312" w14:textId="77777777" w:rsidR="007415FD" w:rsidRPr="000C425E" w:rsidRDefault="007415FD" w:rsidP="00CF3AFF">
            <w:pPr>
              <w:spacing w:after="0" w:line="240" w:lineRule="auto"/>
              <w:rPr>
                <w:rFonts w:eastAsia="Times New Roman" w:cs="Times New Roman"/>
                <w:color w:val="333300"/>
                <w:sz w:val="26"/>
                <w:szCs w:val="26"/>
              </w:rPr>
            </w:pPr>
          </w:p>
          <w:p w14:paraId="501F1248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26</w:t>
            </w: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0D4107" w14:textId="77777777" w:rsidR="007415FD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color w:val="333300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 xml:space="preserve">§5.  Hệ số góc của đường thẳng </w:t>
            </w:r>
          </w:p>
          <w:p w14:paraId="3E848076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y = ax + b </w:t>
            </w:r>
          </w:p>
          <w:p w14:paraId="7C40FD50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Luyện tập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42ED15" w14:textId="77777777" w:rsidR="00CF3AFF" w:rsidRPr="000C425E" w:rsidRDefault="00CF3AFF" w:rsidP="00CF3AFF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i/>
                <w:iCs/>
                <w:color w:val="333300"/>
                <w:sz w:val="26"/>
                <w:szCs w:val="26"/>
              </w:rPr>
              <w:t>Ví dụ 2 :không dạy</w:t>
            </w:r>
          </w:p>
          <w:p w14:paraId="768E24C1" w14:textId="77777777" w:rsidR="00CF3AFF" w:rsidRPr="000C425E" w:rsidRDefault="00CF3AFF" w:rsidP="00CF3AFF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i/>
                <w:iCs/>
                <w:color w:val="333300"/>
                <w:sz w:val="26"/>
                <w:szCs w:val="26"/>
              </w:rPr>
              <w:t>BT 31:không yêu cầu </w:t>
            </w:r>
          </w:p>
        </w:tc>
      </w:tr>
      <w:tr w:rsidR="00CF3AFF" w:rsidRPr="000C425E" w14:paraId="07FC8488" w14:textId="77777777" w:rsidTr="004B142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1A3150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E296F1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Hình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C55CF7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25</w:t>
            </w: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8C3928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Luyện tập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79B408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CF3AFF" w:rsidRPr="000C425E" w14:paraId="12BB06CE" w14:textId="77777777" w:rsidTr="004B142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74FEFD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6728D9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96C6E6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26</w:t>
            </w: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595CFD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§6. Tính chất của hai tiếp tuyến cắt nhau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1446E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E91F17" w:rsidRPr="000C425E" w14:paraId="64479866" w14:textId="77777777" w:rsidTr="004B1423">
        <w:trPr>
          <w:trHeight w:val="61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00D452" w14:textId="77777777" w:rsidR="00E91F17" w:rsidRPr="000C425E" w:rsidRDefault="00E91F17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bCs/>
                <w:color w:val="333300"/>
                <w:sz w:val="26"/>
                <w:szCs w:val="26"/>
              </w:rPr>
              <w:t>    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DE0C35" w14:textId="77777777" w:rsidR="00E91F17" w:rsidRPr="000C425E" w:rsidRDefault="00E91F17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Đại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870C7D" w14:textId="77777777" w:rsidR="00E91F17" w:rsidRPr="000C425E" w:rsidRDefault="00E91F17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27</w:t>
            </w:r>
          </w:p>
          <w:p w14:paraId="7AF7234C" w14:textId="77777777" w:rsidR="00E91F17" w:rsidRPr="000C425E" w:rsidRDefault="00E91F17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28</w:t>
            </w: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121F9B" w14:textId="77777777" w:rsidR="00E91F17" w:rsidRPr="000C425E" w:rsidRDefault="00E91F17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Ôn tập chương II </w:t>
            </w:r>
          </w:p>
          <w:p w14:paraId="30536709" w14:textId="77777777" w:rsidR="00E91F17" w:rsidRPr="000C425E" w:rsidRDefault="00E91F17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§1. Phương trình bậc nhất hai ẩn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A48323" w14:textId="77777777" w:rsidR="00E91F17" w:rsidRPr="000C425E" w:rsidRDefault="00E91F17" w:rsidP="00CF3AFF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Bài tập 37d; 38c :tự  học có hướng dẫn .</w:t>
            </w:r>
          </w:p>
        </w:tc>
      </w:tr>
      <w:tr w:rsidR="00E91F17" w:rsidRPr="000C425E" w14:paraId="4D7C9D34" w14:textId="77777777" w:rsidTr="004B142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AE7439" w14:textId="77777777" w:rsidR="00E91F17" w:rsidRPr="000C425E" w:rsidRDefault="00E91F17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AD6927" w14:textId="77777777" w:rsidR="00E91F17" w:rsidRPr="000C425E" w:rsidRDefault="00E91F17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Hình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A7CAB8" w14:textId="77777777" w:rsidR="00E91F17" w:rsidRPr="000C425E" w:rsidRDefault="00E91F17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27</w:t>
            </w:r>
          </w:p>
          <w:p w14:paraId="5F18CE9B" w14:textId="77777777" w:rsidR="00E91F17" w:rsidRPr="000C425E" w:rsidRDefault="00E91F17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28</w:t>
            </w:r>
          </w:p>
        </w:tc>
        <w:tc>
          <w:tcPr>
            <w:tcW w:w="43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BB0160" w14:textId="77777777" w:rsidR="00E91F17" w:rsidRPr="000C425E" w:rsidRDefault="00E91F17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Luyện tập</w:t>
            </w:r>
          </w:p>
          <w:p w14:paraId="02309D64" w14:textId="77777777" w:rsidR="00E91F17" w:rsidRPr="000C425E" w:rsidRDefault="00E91F17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§7. Vị trí tương đối của hai đường tròn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12ACD1" w14:textId="77777777" w:rsidR="00E91F17" w:rsidRPr="000C425E" w:rsidRDefault="00E91F17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E91F17" w:rsidRPr="000C425E" w14:paraId="4E4BD30E" w14:textId="77777777" w:rsidTr="004B142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A7A51D" w14:textId="77777777" w:rsidR="00E91F17" w:rsidRPr="000C425E" w:rsidRDefault="00E91F17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761F7A" w14:textId="77777777" w:rsidR="00E91F17" w:rsidRPr="000C425E" w:rsidRDefault="00E91F17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A27246" w14:textId="77777777" w:rsidR="00E91F17" w:rsidRPr="000C425E" w:rsidRDefault="00E91F17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43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06B116" w14:textId="77777777" w:rsidR="00E91F17" w:rsidRPr="000C425E" w:rsidRDefault="00E91F17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C461AD" w14:textId="77777777" w:rsidR="00E91F17" w:rsidRPr="000C425E" w:rsidRDefault="00E91F17" w:rsidP="00CA21C3">
            <w:pPr>
              <w:spacing w:before="50" w:after="0" w:line="240" w:lineRule="auto"/>
              <w:ind w:left="110" w:right="444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Ghép và cấu trúc thành 01 bài: “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Vị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trí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tương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đối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của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hai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đường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tròn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”</w:t>
            </w:r>
          </w:p>
          <w:p w14:paraId="42E3E4AB" w14:textId="77777777" w:rsidR="00E91F17" w:rsidRPr="000C425E" w:rsidRDefault="00E91F17" w:rsidP="00CF3AFF">
            <w:pPr>
              <w:spacing w:after="0" w:line="240" w:lineRule="auto"/>
              <w:ind w:left="110" w:right="296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1. Ba vị trí tương đối của hai đường tròn </w:t>
            </w:r>
          </w:p>
          <w:p w14:paraId="3BC83E27" w14:textId="77777777" w:rsidR="00E91F17" w:rsidRPr="000C425E" w:rsidRDefault="00E91F17" w:rsidP="00CF3AFF">
            <w:pPr>
              <w:spacing w:after="0" w:line="240" w:lineRule="auto"/>
              <w:ind w:left="110" w:right="296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2. Tính chất đường nối tâm</w:t>
            </w:r>
          </w:p>
          <w:p w14:paraId="0C053A55" w14:textId="77777777" w:rsidR="00E91F17" w:rsidRPr="000C425E" w:rsidRDefault="00E91F17" w:rsidP="00CF3AFF">
            <w:pPr>
              <w:spacing w:before="11" w:after="0" w:line="240" w:lineRule="auto"/>
              <w:ind w:left="110" w:right="-20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3. Hệ thức giữa đoạn nối tâm và các bán kính</w:t>
            </w:r>
          </w:p>
          <w:p w14:paraId="3F9B9264" w14:textId="77777777" w:rsidR="00E91F17" w:rsidRPr="000C425E" w:rsidRDefault="00E91F17" w:rsidP="00CF3AFF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4. Tiếp tuyến chung của hai đường tròn</w:t>
            </w:r>
          </w:p>
        </w:tc>
      </w:tr>
      <w:tr w:rsidR="00E91F17" w:rsidRPr="000C425E" w14:paraId="481C8A7A" w14:textId="77777777" w:rsidTr="004B1423">
        <w:trPr>
          <w:trHeight w:val="882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EC99ED" w14:textId="77777777" w:rsidR="00E91F17" w:rsidRPr="000C425E" w:rsidRDefault="00E91F17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D9EAC6" w14:textId="77777777" w:rsidR="00E91F17" w:rsidRPr="000C425E" w:rsidRDefault="00E91F17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Đại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1060F5" w14:textId="77777777" w:rsidR="00E91F17" w:rsidRPr="000C425E" w:rsidRDefault="00E91F17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29</w:t>
            </w:r>
          </w:p>
          <w:p w14:paraId="2E64653B" w14:textId="77777777" w:rsidR="0053778B" w:rsidRPr="000C425E" w:rsidRDefault="0053778B" w:rsidP="00CF3AFF">
            <w:pPr>
              <w:spacing w:after="0" w:line="240" w:lineRule="auto"/>
              <w:rPr>
                <w:rFonts w:eastAsia="Times New Roman" w:cs="Times New Roman"/>
                <w:color w:val="333300"/>
                <w:sz w:val="26"/>
                <w:szCs w:val="26"/>
              </w:rPr>
            </w:pPr>
          </w:p>
          <w:p w14:paraId="5C8C542F" w14:textId="77777777" w:rsidR="00E91F17" w:rsidRPr="000C425E" w:rsidRDefault="00E91F17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30</w:t>
            </w: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86816B" w14:textId="77777777" w:rsidR="00E91F17" w:rsidRPr="000C425E" w:rsidRDefault="00E91F17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§2. Hệ hai phương trình bậc nhất hai ẩn </w:t>
            </w:r>
          </w:p>
          <w:p w14:paraId="591FA064" w14:textId="77777777" w:rsidR="00E91F17" w:rsidRPr="000C425E" w:rsidRDefault="00E91F17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Luyện tập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58F0D9" w14:textId="77777777" w:rsidR="00E91F17" w:rsidRPr="000C425E" w:rsidRDefault="00E91F17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E91F17" w:rsidRPr="000C425E" w14:paraId="75B63B67" w14:textId="77777777" w:rsidTr="004B1423">
        <w:trPr>
          <w:trHeight w:val="93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F93567" w14:textId="77777777" w:rsidR="00E91F17" w:rsidRPr="000C425E" w:rsidRDefault="00E91F17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82640B" w14:textId="77777777" w:rsidR="00E91F17" w:rsidRPr="000C425E" w:rsidRDefault="00E91F17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Hình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44D99A" w14:textId="77777777" w:rsidR="00E91F17" w:rsidRPr="000C425E" w:rsidRDefault="00E91F17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29</w:t>
            </w:r>
          </w:p>
          <w:p w14:paraId="555CE074" w14:textId="77777777" w:rsidR="00E91F17" w:rsidRPr="000C425E" w:rsidRDefault="00E91F17" w:rsidP="00CF3AFF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  <w:p w14:paraId="671BB78D" w14:textId="77777777" w:rsidR="00E91F17" w:rsidRPr="000C425E" w:rsidRDefault="00E91F17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5D8E44" w14:textId="77777777" w:rsidR="00E91F17" w:rsidRPr="000C425E" w:rsidRDefault="00E91F17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§8. Vị trí tương đối của hai đường tròn(tt)</w:t>
            </w:r>
          </w:p>
          <w:p w14:paraId="79278BB5" w14:textId="77777777" w:rsidR="00E91F17" w:rsidRPr="000C425E" w:rsidRDefault="00E91F17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Luyện tập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27AA1E" w14:textId="77777777" w:rsidR="00E91F17" w:rsidRPr="000C425E" w:rsidRDefault="00E91F17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CF3AFF" w:rsidRPr="000C425E" w14:paraId="0514A57E" w14:textId="77777777" w:rsidTr="004B1423">
        <w:trPr>
          <w:trHeight w:val="55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11DE05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 xml:space="preserve"> 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7F4C8C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Đại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A84B88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31</w:t>
            </w:r>
          </w:p>
          <w:p w14:paraId="286694D9" w14:textId="77777777" w:rsidR="00F277C3" w:rsidRPr="000C425E" w:rsidRDefault="00F277C3" w:rsidP="00CF3AFF">
            <w:pPr>
              <w:spacing w:after="0" w:line="240" w:lineRule="auto"/>
              <w:rPr>
                <w:rFonts w:eastAsia="Times New Roman" w:cs="Times New Roman"/>
                <w:color w:val="333300"/>
                <w:sz w:val="26"/>
                <w:szCs w:val="26"/>
              </w:rPr>
            </w:pPr>
          </w:p>
          <w:p w14:paraId="026906A7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32</w:t>
            </w: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30E287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§3. Giải hệ phương trình bằng phương pháp thế</w:t>
            </w:r>
          </w:p>
          <w:p w14:paraId="786F0ED0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Luyện tập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983420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CF3AFF" w:rsidRPr="000C425E" w14:paraId="4C4A0764" w14:textId="77777777" w:rsidTr="004B1423">
        <w:trPr>
          <w:trHeight w:val="55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1D7B8A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19096A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Hình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8B0EC3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31</w:t>
            </w:r>
          </w:p>
          <w:p w14:paraId="4AC20E01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32</w:t>
            </w: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A01AED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Ôn tập chương II</w:t>
            </w:r>
          </w:p>
          <w:p w14:paraId="4635B26A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Ôn tập chương II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0A6ED1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CF3AFF" w:rsidRPr="000C425E" w14:paraId="58CB5E04" w14:textId="77777777" w:rsidTr="004B1423">
        <w:trPr>
          <w:trHeight w:val="27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0A5B66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 xml:space="preserve"> 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612A40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Đại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9EBD0E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33,34</w:t>
            </w: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C799D4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Ôn tập học kì I đại số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652865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CF3AFF" w:rsidRPr="000C425E" w14:paraId="2AEC7DEB" w14:textId="77777777" w:rsidTr="004B1423">
        <w:trPr>
          <w:trHeight w:val="2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E2A98E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8F67DA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Hình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900A0A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33,34</w:t>
            </w: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DDCE37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Ôn tập học kì I hình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3CF0BE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CF3AFF" w:rsidRPr="000C425E" w14:paraId="64B6D5A2" w14:textId="77777777" w:rsidTr="004B1423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A7727E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lastRenderedPageBreak/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E0289C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Đại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82C489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35,36</w:t>
            </w: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BA89C6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 xml:space="preserve">Kiểm tra </w:t>
            </w:r>
            <w:r w:rsidR="00155BA3"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 xml:space="preserve"> cuối </w:t>
            </w: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học kì I ( 90’ gồm cả Đại số và Hình học )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4427C7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CF3AFF" w:rsidRPr="000C425E" w14:paraId="0C1CCCDB" w14:textId="77777777" w:rsidTr="004B142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E879C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154AC1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Hình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E1BB35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35</w:t>
            </w:r>
          </w:p>
          <w:p w14:paraId="0AD7CC14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36</w:t>
            </w: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BCDD5B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Ôn tập HKI</w:t>
            </w:r>
          </w:p>
          <w:p w14:paraId="4F84A77A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Trả  bài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19CEBC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</w:tr>
    </w:tbl>
    <w:p w14:paraId="47EB96C5" w14:textId="77777777" w:rsidR="000D2507" w:rsidRPr="000C425E" w:rsidRDefault="000D2507">
      <w:pPr>
        <w:rPr>
          <w:sz w:val="26"/>
          <w:szCs w:val="26"/>
        </w:rPr>
      </w:pPr>
    </w:p>
    <w:p w14:paraId="3403D9A9" w14:textId="77777777" w:rsidR="002F6C16" w:rsidRPr="000C425E" w:rsidRDefault="002F6C16">
      <w:pPr>
        <w:rPr>
          <w:sz w:val="26"/>
          <w:szCs w:val="26"/>
        </w:rPr>
      </w:pPr>
    </w:p>
    <w:p w14:paraId="12C1F6EC" w14:textId="77777777" w:rsidR="000D2507" w:rsidRPr="000C425E" w:rsidRDefault="000D2507">
      <w:pPr>
        <w:rPr>
          <w:sz w:val="26"/>
          <w:szCs w:val="26"/>
        </w:rPr>
      </w:pPr>
    </w:p>
    <w:p w14:paraId="362A7CFF" w14:textId="77777777" w:rsidR="00567A72" w:rsidRPr="000C425E" w:rsidRDefault="00567A72">
      <w:pPr>
        <w:rPr>
          <w:sz w:val="26"/>
          <w:szCs w:val="26"/>
        </w:rPr>
      </w:pPr>
    </w:p>
    <w:p w14:paraId="170A247F" w14:textId="77777777" w:rsidR="00CF3AFF" w:rsidRPr="000C425E" w:rsidRDefault="00CF3AFF" w:rsidP="00CF3AFF">
      <w:pPr>
        <w:jc w:val="center"/>
        <w:rPr>
          <w:b/>
          <w:sz w:val="26"/>
          <w:szCs w:val="26"/>
        </w:rPr>
      </w:pPr>
      <w:r w:rsidRPr="000C425E">
        <w:rPr>
          <w:b/>
          <w:sz w:val="26"/>
          <w:szCs w:val="26"/>
        </w:rPr>
        <w:t>Học kì 2</w:t>
      </w:r>
    </w:p>
    <w:tbl>
      <w:tblPr>
        <w:tblW w:w="1020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9"/>
        <w:gridCol w:w="801"/>
        <w:gridCol w:w="801"/>
        <w:gridCol w:w="3963"/>
        <w:gridCol w:w="3827"/>
      </w:tblGrid>
      <w:tr w:rsidR="00CF3AFF" w:rsidRPr="000C425E" w14:paraId="180140B1" w14:textId="77777777" w:rsidTr="00262D56">
        <w:trPr>
          <w:trHeight w:val="480"/>
        </w:trPr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26D827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b/>
                <w:bCs/>
                <w:color w:val="333300"/>
                <w:sz w:val="26"/>
                <w:szCs w:val="26"/>
              </w:rPr>
              <w:t>Tuần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3F3CF7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129FAE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Tiết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84A8C9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b/>
                <w:bCs/>
                <w:color w:val="333300"/>
                <w:sz w:val="26"/>
                <w:szCs w:val="26"/>
              </w:rPr>
              <w:t>Tên bài dạy/ Chủ đề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4BE0F1" w14:textId="77777777" w:rsidR="00CF3AFF" w:rsidRPr="000C425E" w:rsidRDefault="00CF3AFF" w:rsidP="00CF3AFF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Ghi chú</w:t>
            </w:r>
          </w:p>
        </w:tc>
      </w:tr>
      <w:tr w:rsidR="00CF3AFF" w:rsidRPr="000C425E" w14:paraId="5BD82CAA" w14:textId="77777777" w:rsidTr="00262D56">
        <w:trPr>
          <w:trHeight w:val="755"/>
        </w:trPr>
        <w:tc>
          <w:tcPr>
            <w:tcW w:w="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1B8731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19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1E21D1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Đại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041F8C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37</w:t>
            </w:r>
          </w:p>
          <w:p w14:paraId="5E3B3FC9" w14:textId="77777777" w:rsidR="00C00172" w:rsidRPr="000C425E" w:rsidRDefault="00C00172" w:rsidP="00CF3AFF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  <w:p w14:paraId="220ADA83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38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6D9AED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§4.Giải hệ phương trình bằng p.pháp cộng đại số</w:t>
            </w:r>
          </w:p>
          <w:p w14:paraId="28DD2694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Luyện tập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1DC33F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CF3AFF" w:rsidRPr="000C425E" w14:paraId="3211F8E3" w14:textId="77777777" w:rsidTr="00262D56">
        <w:trPr>
          <w:trHeight w:val="755"/>
        </w:trPr>
        <w:tc>
          <w:tcPr>
            <w:tcW w:w="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365B5D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5BBDF3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Hình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92F1D6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37</w:t>
            </w:r>
          </w:p>
          <w:p w14:paraId="5D54816C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38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F5EE8B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§1. Góc ở tâm. Số đo cung</w:t>
            </w:r>
          </w:p>
          <w:p w14:paraId="2ECD09F6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Luyện tập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03F671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CF3AFF" w:rsidRPr="000C425E" w14:paraId="35A7D1B7" w14:textId="77777777" w:rsidTr="00C203BC">
        <w:trPr>
          <w:trHeight w:val="2699"/>
        </w:trPr>
        <w:tc>
          <w:tcPr>
            <w:tcW w:w="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85D9E7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20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057107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Đại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CDC1A1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39</w:t>
            </w:r>
          </w:p>
          <w:p w14:paraId="178A1E26" w14:textId="77777777" w:rsidR="00C00172" w:rsidRPr="000C425E" w:rsidRDefault="00C00172" w:rsidP="00CF3AFF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  <w:p w14:paraId="28B3576C" w14:textId="77777777" w:rsidR="0022663C" w:rsidRDefault="0022663C" w:rsidP="00CF3AFF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  <w:p w14:paraId="032D85E2" w14:textId="77777777" w:rsidR="0022663C" w:rsidRDefault="0022663C" w:rsidP="00CF3AFF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  <w:p w14:paraId="0475D2B2" w14:textId="77777777" w:rsidR="0022663C" w:rsidRDefault="0022663C" w:rsidP="00CF3AFF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  <w:p w14:paraId="3720B4DC" w14:textId="77777777" w:rsidR="0022663C" w:rsidRDefault="0022663C" w:rsidP="00CF3AFF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  <w:p w14:paraId="7CC71D3F" w14:textId="77777777" w:rsidR="0022663C" w:rsidRDefault="0022663C" w:rsidP="00CF3AFF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  <w:p w14:paraId="7DB9F9C9" w14:textId="77777777" w:rsidR="0022663C" w:rsidRDefault="0022663C" w:rsidP="0022663C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  <w:p w14:paraId="62B0969E" w14:textId="77777777" w:rsidR="0022663C" w:rsidRDefault="0022663C" w:rsidP="0022663C">
            <w:pPr>
              <w:spacing w:before="120" w:after="120"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  <w:p w14:paraId="2B8F1C51" w14:textId="77777777" w:rsidR="00CF3AFF" w:rsidRPr="000C425E" w:rsidRDefault="00CF3AFF" w:rsidP="0022663C">
            <w:pPr>
              <w:spacing w:before="120" w:after="12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40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3E1F00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§5. Giải bài toán bằng cách lập hệ phương trình </w:t>
            </w:r>
          </w:p>
          <w:p w14:paraId="66381917" w14:textId="77777777" w:rsidR="0022663C" w:rsidRPr="000C425E" w:rsidRDefault="0022663C" w:rsidP="0022663C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§6. Giải bài toán bằng cách lập h.p/trình ( tiếp ) </w:t>
            </w:r>
          </w:p>
          <w:p w14:paraId="11277C3F" w14:textId="77777777" w:rsidR="0022663C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 </w:t>
            </w:r>
          </w:p>
          <w:p w14:paraId="32D63E27" w14:textId="77777777" w:rsidR="0022663C" w:rsidRPr="0022663C" w:rsidRDefault="0022663C" w:rsidP="0022663C">
            <w:pPr>
              <w:rPr>
                <w:rFonts w:eastAsia="Times New Roman" w:cs="Times New Roman"/>
                <w:sz w:val="26"/>
                <w:szCs w:val="26"/>
              </w:rPr>
            </w:pPr>
          </w:p>
          <w:p w14:paraId="601B19A9" w14:textId="77777777" w:rsidR="0022663C" w:rsidRDefault="0022663C" w:rsidP="0022663C">
            <w:pPr>
              <w:spacing w:line="240" w:lineRule="auto"/>
              <w:rPr>
                <w:rFonts w:eastAsia="Times New Roman" w:cs="Times New Roman"/>
                <w:sz w:val="26"/>
                <w:szCs w:val="26"/>
              </w:rPr>
            </w:pPr>
          </w:p>
          <w:p w14:paraId="0AB44AC7" w14:textId="77777777" w:rsidR="0022663C" w:rsidRDefault="0022663C" w:rsidP="0022663C">
            <w:pPr>
              <w:spacing w:line="240" w:lineRule="auto"/>
              <w:rPr>
                <w:rFonts w:eastAsia="Times New Roman" w:cs="Times New Roman"/>
                <w:sz w:val="26"/>
                <w:szCs w:val="26"/>
              </w:rPr>
            </w:pPr>
          </w:p>
          <w:p w14:paraId="41A57ABA" w14:textId="77777777" w:rsidR="0022663C" w:rsidRPr="0022663C" w:rsidRDefault="0022663C" w:rsidP="0022663C">
            <w:pPr>
              <w:tabs>
                <w:tab w:val="center" w:pos="1873"/>
              </w:tabs>
              <w:spacing w:before="120" w:after="120" w:line="240" w:lineRule="auto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 xml:space="preserve">Luyện tập </w:t>
            </w:r>
            <w:r>
              <w:rPr>
                <w:rFonts w:eastAsia="Times New Roman" w:cs="Times New Roman"/>
                <w:sz w:val="26"/>
                <w:szCs w:val="26"/>
              </w:rPr>
              <w:tab/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620186" w14:textId="77777777" w:rsidR="00CF3AFF" w:rsidRPr="000C425E" w:rsidRDefault="00CF3AFF" w:rsidP="00CF3AFF">
            <w:pPr>
              <w:spacing w:before="9" w:after="0" w:line="240" w:lineRule="auto"/>
              <w:ind w:left="110" w:right="276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Ghép và cấu trúc thành 01 bài: “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Giải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bài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toán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bằng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cách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lập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hệ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phương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trình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”</w:t>
            </w:r>
          </w:p>
          <w:p w14:paraId="3EE11DE3" w14:textId="77777777" w:rsidR="00CF3AFF" w:rsidRPr="000C425E" w:rsidRDefault="00CF3AFF" w:rsidP="00CF3AFF">
            <w:pPr>
              <w:spacing w:after="0" w:line="240" w:lineRule="auto"/>
              <w:ind w:left="110" w:right="102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1. Các bước giải bài toán bằng cách lập hệ phương trình.</w:t>
            </w:r>
          </w:p>
          <w:p w14:paraId="5D446DBF" w14:textId="77777777" w:rsidR="00CF3AFF" w:rsidRPr="000C425E" w:rsidRDefault="00CF3AFF" w:rsidP="00CF3AFF">
            <w:pPr>
              <w:spacing w:after="0" w:line="240" w:lineRule="auto"/>
              <w:ind w:left="110" w:right="-20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2. Ví dụ</w:t>
            </w:r>
          </w:p>
          <w:p w14:paraId="253321E3" w14:textId="77777777" w:rsidR="00CF3AFF" w:rsidRPr="000C425E" w:rsidRDefault="00CF3AFF" w:rsidP="00CF3AFF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Chọn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lọc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tương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đối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đầy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đủ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về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các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thể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loại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toán.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Chú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ý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các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bài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toán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thực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tế.</w:t>
            </w:r>
          </w:p>
        </w:tc>
      </w:tr>
      <w:tr w:rsidR="00C203BC" w:rsidRPr="000C425E" w14:paraId="4232E0A4" w14:textId="77777777" w:rsidTr="00C203BC">
        <w:trPr>
          <w:trHeight w:val="682"/>
        </w:trPr>
        <w:tc>
          <w:tcPr>
            <w:tcW w:w="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252191" w14:textId="77777777" w:rsidR="00C203BC" w:rsidRPr="000C425E" w:rsidRDefault="00C203BC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85611C" w14:textId="77777777" w:rsidR="00C203BC" w:rsidRPr="000C425E" w:rsidRDefault="00C203BC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Hình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EB5A2C" w14:textId="77777777" w:rsidR="00C203BC" w:rsidRPr="000C425E" w:rsidRDefault="00C203BC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39</w:t>
            </w:r>
          </w:p>
          <w:p w14:paraId="07EF2327" w14:textId="77777777" w:rsidR="00C203BC" w:rsidRPr="000C425E" w:rsidRDefault="00C203BC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40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24487C" w14:textId="77777777" w:rsidR="00C203BC" w:rsidRPr="000C425E" w:rsidRDefault="00C203BC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2. Liên hệ giữa cung và dây</w:t>
            </w:r>
          </w:p>
          <w:p w14:paraId="16FDBB87" w14:textId="77777777" w:rsidR="00C203BC" w:rsidRPr="000C425E" w:rsidRDefault="00C203BC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§3. Góc nội tiếp 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0FF4E6" w14:textId="77777777" w:rsidR="00C203BC" w:rsidRPr="000C425E" w:rsidRDefault="00C203BC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CF3AFF" w:rsidRPr="000C425E" w14:paraId="56342453" w14:textId="77777777" w:rsidTr="00262D56">
        <w:trPr>
          <w:trHeight w:val="460"/>
        </w:trPr>
        <w:tc>
          <w:tcPr>
            <w:tcW w:w="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E0B930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 xml:space="preserve"> 21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2D3676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Đại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8F2668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41</w:t>
            </w:r>
            <w:r w:rsidR="00E91197">
              <w:rPr>
                <w:rFonts w:eastAsia="Times New Roman" w:cs="Times New Roman"/>
                <w:sz w:val="26"/>
                <w:szCs w:val="26"/>
              </w:rPr>
              <w:t>,42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C13FF1" w14:textId="77777777" w:rsidR="00CF3AFF" w:rsidRPr="000C425E" w:rsidRDefault="00E91197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Ôn tập chương III  ( với sự trợ giúp của máy tính cầm tay Casio , Vinacal … 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BEEA6D" w14:textId="77777777" w:rsidR="00CF3AFF" w:rsidRPr="000C425E" w:rsidRDefault="00E91197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Kết quả của bài tập 2 đưa vào cuối trang 10 và được sử dụng để làm các bài tập khác.</w:t>
            </w:r>
          </w:p>
        </w:tc>
      </w:tr>
      <w:tr w:rsidR="004603B2" w:rsidRPr="000C425E" w14:paraId="4703453E" w14:textId="77777777" w:rsidTr="00CC0582">
        <w:trPr>
          <w:trHeight w:val="960"/>
        </w:trPr>
        <w:tc>
          <w:tcPr>
            <w:tcW w:w="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625DFE" w14:textId="77777777" w:rsidR="004603B2" w:rsidRPr="000C425E" w:rsidRDefault="004603B2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BCAAF2" w14:textId="77777777" w:rsidR="004603B2" w:rsidRPr="000C425E" w:rsidRDefault="004603B2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Hình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F6DF4F" w14:textId="77777777" w:rsidR="004603B2" w:rsidRPr="000C425E" w:rsidRDefault="004603B2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41</w:t>
            </w:r>
          </w:p>
          <w:p w14:paraId="5EE1818F" w14:textId="77777777" w:rsidR="004603B2" w:rsidRPr="000C425E" w:rsidRDefault="004603B2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42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343D12" w14:textId="77777777" w:rsidR="004603B2" w:rsidRPr="000C425E" w:rsidRDefault="004603B2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Luyện tập </w:t>
            </w:r>
          </w:p>
          <w:p w14:paraId="4B178127" w14:textId="77777777" w:rsidR="004603B2" w:rsidRPr="000C425E" w:rsidRDefault="004603B2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§4.Góc tạo bởi tiếp tuyến và dây cung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C2960C" w14:textId="77777777" w:rsidR="004603B2" w:rsidRPr="000C425E" w:rsidRDefault="004603B2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CF3AFF" w:rsidRPr="000C425E" w14:paraId="08F9F71A" w14:textId="77777777" w:rsidTr="00262D56">
        <w:tc>
          <w:tcPr>
            <w:tcW w:w="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84312A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 xml:space="preserve"> 22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5F09B3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Đại 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03F205" w14:textId="77777777" w:rsidR="00CF3AFF" w:rsidRDefault="00BD5DFC" w:rsidP="00CF3AFF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43</w:t>
            </w:r>
          </w:p>
          <w:p w14:paraId="30686310" w14:textId="77777777" w:rsidR="00BD5DFC" w:rsidRDefault="00BD5DFC" w:rsidP="00CF3AFF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  <w:p w14:paraId="2FAD2DF6" w14:textId="77777777" w:rsidR="00BD5DFC" w:rsidRDefault="00BD5DFC" w:rsidP="00CF3AFF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  <w:p w14:paraId="21C90558" w14:textId="77777777" w:rsidR="00BD5DFC" w:rsidRDefault="00BD5DFC" w:rsidP="00CF3AFF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  <w:p w14:paraId="37DEC5AE" w14:textId="77777777" w:rsidR="00BD5DFC" w:rsidRDefault="00BD5DFC" w:rsidP="00CF3AFF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  <w:p w14:paraId="78526D56" w14:textId="77777777" w:rsidR="00BD5DFC" w:rsidRDefault="00BD5DFC" w:rsidP="00CF3AFF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  <w:p w14:paraId="0D39873D" w14:textId="77777777" w:rsidR="00BD5DFC" w:rsidRDefault="00BD5DFC" w:rsidP="00CF3AFF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  <w:p w14:paraId="7305E089" w14:textId="77777777" w:rsidR="00BD5DFC" w:rsidRDefault="00BD5DFC" w:rsidP="00CF3AFF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  <w:p w14:paraId="4383DC82" w14:textId="77777777" w:rsidR="00BD5DFC" w:rsidRDefault="00BD5DFC" w:rsidP="00CF3AFF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  <w:p w14:paraId="34AF4111" w14:textId="77777777" w:rsidR="00BD5DFC" w:rsidRDefault="00BD5DFC" w:rsidP="00CF3AFF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  <w:p w14:paraId="425FFAD9" w14:textId="77777777" w:rsidR="00BD5DFC" w:rsidRPr="000C425E" w:rsidRDefault="00BD5DFC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44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273038" w14:textId="77777777" w:rsidR="00BD5DFC" w:rsidRPr="000C425E" w:rsidRDefault="00BD5DFC" w:rsidP="00BD5DFC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lastRenderedPageBreak/>
              <w:t>§1.  Hàm số y = ax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  <w:vertAlign w:val="superscript"/>
              </w:rPr>
              <w:t>2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( a </w:t>
            </w:r>
            <w:r w:rsidRPr="000C425E">
              <w:rPr>
                <w:rFonts w:eastAsia="Times New Roman" w:cs="Times New Roman"/>
                <w:noProof/>
                <w:color w:val="000000"/>
                <w:sz w:val="26"/>
                <w:szCs w:val="26"/>
                <w:bdr w:val="none" w:sz="0" w:space="0" w:color="auto" w:frame="1"/>
              </w:rPr>
              <w:drawing>
                <wp:inline distT="0" distB="0" distL="0" distR="0" wp14:anchorId="28765A7B" wp14:editId="5F79D7AE">
                  <wp:extent cx="142875" cy="142875"/>
                  <wp:effectExtent l="0" t="0" r="9525" b="9525"/>
                  <wp:docPr id="9" name="Picture 9" descr="https://lh5.googleusercontent.com/qujawhxaguorTfXVHMYcvYfdbhXdu7j31zj_BaEO8vECLOZTCJpy9Rp_YVBHJYByXl_g5FTxNAfTYfD4tzx_AWZXdJhXkCVCHZfhxODoCjvOItRp0Ga_TcQdfGGQnknBgK3zj8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lh5.googleusercontent.com/qujawhxaguorTfXVHMYcvYfdbhXdu7j31zj_BaEO8vECLOZTCJpy9Rp_YVBHJYByXl_g5FTxNAfTYfD4tzx_AWZXdJhXkCVCHZfhxODoCjvOItRp0Ga_TcQdfGGQnknBgK3zj8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0 )</w:t>
            </w:r>
          </w:p>
          <w:p w14:paraId="3571C8EF" w14:textId="77777777" w:rsidR="00BD5DFC" w:rsidRPr="000C425E" w:rsidRDefault="00BD5DFC" w:rsidP="00BD5DFC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b/>
                <w:bCs/>
                <w:i/>
                <w:iCs/>
                <w:color w:val="C00000"/>
                <w:sz w:val="26"/>
                <w:szCs w:val="26"/>
              </w:rPr>
              <w:t xml:space="preserve">Lồng ghép trải nghiệm sáng tạo </w:t>
            </w:r>
            <w:r w:rsidR="00080F0D">
              <w:rPr>
                <w:rFonts w:eastAsia="Times New Roman" w:cs="Times New Roman"/>
                <w:b/>
                <w:bCs/>
                <w:i/>
                <w:iCs/>
                <w:color w:val="C00000"/>
                <w:sz w:val="26"/>
                <w:szCs w:val="26"/>
              </w:rPr>
              <w:t xml:space="preserve">         </w:t>
            </w:r>
            <w:r w:rsidRPr="000C425E">
              <w:rPr>
                <w:rFonts w:eastAsia="Times New Roman" w:cs="Times New Roman"/>
                <w:b/>
                <w:bCs/>
                <w:i/>
                <w:iCs/>
                <w:color w:val="C00000"/>
                <w:sz w:val="26"/>
                <w:szCs w:val="26"/>
              </w:rPr>
              <w:t>(Đường cong Parabol)</w:t>
            </w:r>
          </w:p>
          <w:p w14:paraId="69364493" w14:textId="77777777" w:rsidR="00BD5DFC" w:rsidRPr="000C425E" w:rsidRDefault="00BD5DFC" w:rsidP="00BD5DFC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  <w:p w14:paraId="61F1ADBE" w14:textId="77777777" w:rsidR="00BD5DFC" w:rsidRPr="000C425E" w:rsidRDefault="00BD5DFC" w:rsidP="00BD5DFC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  <w:p w14:paraId="0FA332E9" w14:textId="77777777" w:rsidR="00BD5DFC" w:rsidRPr="000C425E" w:rsidRDefault="00BD5DFC" w:rsidP="00BD5DFC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  <w:p w14:paraId="02E4C2CE" w14:textId="77777777" w:rsidR="00BD5DFC" w:rsidRPr="000C425E" w:rsidRDefault="00BD5DFC" w:rsidP="00BD5DFC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  <w:p w14:paraId="1D12081E" w14:textId="77777777" w:rsidR="00BD5DFC" w:rsidRPr="000C425E" w:rsidRDefault="00BD5DFC" w:rsidP="00BD5DFC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  <w:p w14:paraId="57CE31FA" w14:textId="77777777" w:rsidR="00BD5DFC" w:rsidRPr="000C425E" w:rsidRDefault="00BD5DFC" w:rsidP="00BD5DFC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  <w:p w14:paraId="1C6034D1" w14:textId="77777777" w:rsidR="00BD5DFC" w:rsidRPr="000C425E" w:rsidRDefault="00BD5DFC" w:rsidP="00BD5DFC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  <w:p w14:paraId="31D6E61B" w14:textId="77777777" w:rsidR="00BD5DFC" w:rsidRPr="000C425E" w:rsidRDefault="00BD5DFC" w:rsidP="00BD5DFC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§2. Đồ thị của hàm y = ax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  <w:vertAlign w:val="superscript"/>
              </w:rPr>
              <w:t>2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(a </w:t>
            </w:r>
            <w:r w:rsidRPr="000C425E">
              <w:rPr>
                <w:rFonts w:eastAsia="Times New Roman" w:cs="Times New Roman"/>
                <w:noProof/>
                <w:color w:val="000000"/>
                <w:sz w:val="26"/>
                <w:szCs w:val="26"/>
                <w:bdr w:val="none" w:sz="0" w:space="0" w:color="auto" w:frame="1"/>
              </w:rPr>
              <w:drawing>
                <wp:inline distT="0" distB="0" distL="0" distR="0" wp14:anchorId="6054147D" wp14:editId="14A2D6EE">
                  <wp:extent cx="142875" cy="142875"/>
                  <wp:effectExtent l="0" t="0" r="9525" b="9525"/>
                  <wp:docPr id="10" name="Picture 10" descr="https://lh5.googleusercontent.com/qujawhxaguorTfXVHMYcvYfdbhXdu7j31zj_BaEO8vECLOZTCJpy9Rp_YVBHJYByXl_g5FTxNAfTYfD4tzx_AWZXdJhXkCVCHZfhxODoCjvOItRp0Ga_TcQdfGGQnknBgK3zj8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lh5.googleusercontent.com/qujawhxaguorTfXVHMYcvYfdbhXdu7j31zj_BaEO8vECLOZTCJpy9Rp_YVBHJYByXl_g5FTxNAfTYfD4tzx_AWZXdJhXkCVCHZfhxODoCjvOItRp0Ga_TcQdfGGQnknBgK3zj8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0 ) </w:t>
            </w:r>
          </w:p>
          <w:p w14:paraId="1C466BC8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A1A68E" w14:textId="77777777" w:rsidR="00BD5DFC" w:rsidRPr="000C425E" w:rsidRDefault="00BD5DFC" w:rsidP="00BD5DFC">
            <w:pPr>
              <w:spacing w:before="9" w:after="0" w:line="240" w:lineRule="auto"/>
              <w:ind w:right="43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lastRenderedPageBreak/>
              <w:t>Ghép và cấu trúc thành 01 bài: “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Hàm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số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y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=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ax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  <w:vertAlign w:val="superscript"/>
              </w:rPr>
              <w:t>2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  <w:vertAlign w:val="superscript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(a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≠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0)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”</w:t>
            </w:r>
          </w:p>
          <w:p w14:paraId="587F79B0" w14:textId="77777777" w:rsidR="00BD5DFC" w:rsidRPr="000C425E" w:rsidRDefault="00BD5DFC" w:rsidP="00BD5DFC">
            <w:pPr>
              <w:spacing w:before="90" w:after="0" w:line="240" w:lineRule="auto"/>
              <w:ind w:left="110" w:right="-20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1. Ví dụ mở đầu</w:t>
            </w:r>
          </w:p>
          <w:p w14:paraId="2D6C488E" w14:textId="77777777" w:rsidR="00BD5DFC" w:rsidRPr="000C425E" w:rsidRDefault="00BD5DFC" w:rsidP="00BD5DF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2. Tính chất của hàm số y = ax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  <w:vertAlign w:val="superscript"/>
              </w:rPr>
              <w:t xml:space="preserve">2 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(a ≠ 0). 3. Đồ thị của hàm số y = ax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  <w:vertAlign w:val="superscript"/>
              </w:rPr>
              <w:t xml:space="preserve">2 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(a ≠ 0)</w:t>
            </w:r>
          </w:p>
          <w:p w14:paraId="2E282D7A" w14:textId="77777777" w:rsidR="00BD5DFC" w:rsidRPr="000C425E" w:rsidRDefault="00BD5DFC" w:rsidP="00BD5DFC">
            <w:pPr>
              <w:spacing w:before="11" w:after="0" w:line="240" w:lineRule="auto"/>
              <w:ind w:left="110" w:right="93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lastRenderedPageBreak/>
              <w:t>-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Chỉ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nhận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biết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các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tính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chất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của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hàm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số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y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=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ax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  <w:vertAlign w:val="superscript"/>
              </w:rPr>
              <w:t>2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  <w:vertAlign w:val="superscript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nhờ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đồ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thị.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Không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chứng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minh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các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tính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chất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đó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bằng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phương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pháp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biến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đổi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đại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số.</w:t>
            </w:r>
          </w:p>
          <w:p w14:paraId="56657C82" w14:textId="77777777" w:rsidR="00BD5DFC" w:rsidRPr="000C425E" w:rsidRDefault="00BD5DFC" w:rsidP="00BD5DFC">
            <w:pPr>
              <w:spacing w:before="35" w:after="0" w:line="240" w:lineRule="auto"/>
              <w:ind w:left="110" w:right="-20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-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Chỉ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yêu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cầu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vẽ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đồ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thị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của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hàm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số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y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=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ax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  <w:vertAlign w:val="superscript"/>
              </w:rPr>
              <w:t>2</w:t>
            </w:r>
          </w:p>
          <w:p w14:paraId="0E66633E" w14:textId="77777777" w:rsidR="00CF3AFF" w:rsidRPr="000C425E" w:rsidRDefault="00BD5DFC" w:rsidP="00BD5DFC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(a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ascii="Arial" w:eastAsia="Times New Roman" w:hAnsi="Arial" w:cs="Arial"/>
                <w:color w:val="000000"/>
                <w:sz w:val="26"/>
                <w:szCs w:val="26"/>
              </w:rPr>
              <w:t xml:space="preserve">≠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0</w:t>
            </w:r>
            <w:r w:rsidRPr="000C425E">
              <w:rPr>
                <w:rFonts w:ascii="Arial" w:eastAsia="Times New Roman" w:hAnsi="Arial" w:cs="Arial"/>
                <w:color w:val="000000"/>
                <w:sz w:val="26"/>
                <w:szCs w:val="26"/>
              </w:rPr>
              <w:t xml:space="preserve">)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với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a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là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số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hữu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tỉ.</w:t>
            </w:r>
          </w:p>
        </w:tc>
      </w:tr>
      <w:tr w:rsidR="004603B2" w:rsidRPr="000C425E" w14:paraId="19853EAC" w14:textId="77777777" w:rsidTr="004603B2">
        <w:trPr>
          <w:trHeight w:val="973"/>
        </w:trPr>
        <w:tc>
          <w:tcPr>
            <w:tcW w:w="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894F0C" w14:textId="77777777" w:rsidR="004603B2" w:rsidRPr="000C425E" w:rsidRDefault="004603B2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AA7ED0" w14:textId="77777777" w:rsidR="004603B2" w:rsidRPr="000C425E" w:rsidRDefault="004603B2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Hình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CFCA5B" w14:textId="77777777" w:rsidR="004603B2" w:rsidRPr="000C425E" w:rsidRDefault="004603B2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43</w:t>
            </w:r>
          </w:p>
          <w:p w14:paraId="5F92C1E6" w14:textId="77777777" w:rsidR="004603B2" w:rsidRPr="000C425E" w:rsidRDefault="004603B2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44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258147" w14:textId="77777777" w:rsidR="004603B2" w:rsidRPr="000C425E" w:rsidRDefault="004603B2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Luyện tập </w:t>
            </w:r>
          </w:p>
          <w:p w14:paraId="65DD49C5" w14:textId="77777777" w:rsidR="004603B2" w:rsidRPr="000C425E" w:rsidRDefault="004603B2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§5. Góc có đỉnh ở bên trong, bên ngoài đ/tròn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64079E" w14:textId="77777777" w:rsidR="004603B2" w:rsidRPr="000C425E" w:rsidRDefault="004603B2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4603B2" w:rsidRPr="000C425E" w14:paraId="59CA6CF0" w14:textId="77777777" w:rsidTr="0014377B">
        <w:tc>
          <w:tcPr>
            <w:tcW w:w="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C21325" w14:textId="77777777" w:rsidR="004603B2" w:rsidRPr="000C425E" w:rsidRDefault="004603B2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 xml:space="preserve"> 23</w:t>
            </w:r>
          </w:p>
        </w:tc>
        <w:tc>
          <w:tcPr>
            <w:tcW w:w="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6530EE" w14:textId="77777777" w:rsidR="004603B2" w:rsidRPr="000C425E" w:rsidRDefault="004603B2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Đại </w:t>
            </w:r>
          </w:p>
        </w:tc>
        <w:tc>
          <w:tcPr>
            <w:tcW w:w="8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130708" w14:textId="77777777" w:rsidR="00F67713" w:rsidRDefault="004603B2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45</w:t>
            </w:r>
          </w:p>
          <w:p w14:paraId="79019F4F" w14:textId="77777777" w:rsidR="004603B2" w:rsidRPr="000C425E" w:rsidRDefault="004603B2" w:rsidP="00F67713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46</w:t>
            </w:r>
          </w:p>
        </w:tc>
        <w:tc>
          <w:tcPr>
            <w:tcW w:w="39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499EFF" w14:textId="77777777" w:rsidR="00F67713" w:rsidRPr="000C425E" w:rsidRDefault="00F67713" w:rsidP="00F67713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Luyện tập </w:t>
            </w:r>
          </w:p>
          <w:p w14:paraId="79657BDE" w14:textId="77777777" w:rsidR="00935910" w:rsidRPr="000C425E" w:rsidRDefault="00F67713" w:rsidP="00F67713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§3. Phương trình bậc hai một ẩn 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4DEEAE" w14:textId="77777777" w:rsidR="004603B2" w:rsidRPr="000C425E" w:rsidRDefault="004603B2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4603B2" w:rsidRPr="000C425E" w14:paraId="298558E8" w14:textId="77777777" w:rsidTr="00F67713">
        <w:trPr>
          <w:trHeight w:val="851"/>
        </w:trPr>
        <w:tc>
          <w:tcPr>
            <w:tcW w:w="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C22A53" w14:textId="77777777" w:rsidR="004603B2" w:rsidRPr="000C425E" w:rsidRDefault="004603B2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DE84A6" w14:textId="77777777" w:rsidR="004603B2" w:rsidRPr="000C425E" w:rsidRDefault="004603B2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8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93AD9F" w14:textId="77777777" w:rsidR="004603B2" w:rsidRPr="000C425E" w:rsidRDefault="004603B2" w:rsidP="00CF3AFF">
            <w:pPr>
              <w:spacing w:after="24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787404" w14:textId="77777777" w:rsidR="004603B2" w:rsidRPr="000C425E" w:rsidRDefault="004603B2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07B3B1" w14:textId="77777777" w:rsidR="004603B2" w:rsidRPr="000C425E" w:rsidRDefault="004603B2" w:rsidP="00CF3AFF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F27AD8" w:rsidRPr="000C425E" w14:paraId="3195625C" w14:textId="77777777" w:rsidTr="00F27AD8">
        <w:trPr>
          <w:trHeight w:val="1554"/>
        </w:trPr>
        <w:tc>
          <w:tcPr>
            <w:tcW w:w="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B07A52" w14:textId="77777777" w:rsidR="00F27AD8" w:rsidRPr="000C425E" w:rsidRDefault="00F27AD8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5184EA" w14:textId="77777777" w:rsidR="00F27AD8" w:rsidRPr="000C425E" w:rsidRDefault="00F27AD8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Hình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64D8DB" w14:textId="77777777" w:rsidR="00F27AD8" w:rsidRPr="000C425E" w:rsidRDefault="00F27AD8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45</w:t>
            </w:r>
          </w:p>
          <w:p w14:paraId="1DE006DA" w14:textId="77777777" w:rsidR="00F27AD8" w:rsidRPr="000C425E" w:rsidRDefault="00F27AD8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46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73A300" w14:textId="77777777" w:rsidR="00F27AD8" w:rsidRPr="000C425E" w:rsidRDefault="00F27AD8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Luyện tập </w:t>
            </w:r>
          </w:p>
          <w:p w14:paraId="0D410D9F" w14:textId="77777777" w:rsidR="00F27AD8" w:rsidRPr="000C425E" w:rsidRDefault="00F27AD8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§6.Cung chứa góc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B43F57" w14:textId="77777777" w:rsidR="00F27AD8" w:rsidRPr="000C425E" w:rsidRDefault="00F27AD8" w:rsidP="00CF3AFF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  <w:p w14:paraId="04EEB763" w14:textId="77777777" w:rsidR="00F27AD8" w:rsidRPr="000C425E" w:rsidRDefault="00F27AD8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1.Bài toán quỹ tích ”cung chứa góc”</w:t>
            </w:r>
          </w:p>
          <w:p w14:paraId="54FE0F14" w14:textId="77777777" w:rsidR="00F27AD8" w:rsidRPr="000C425E" w:rsidRDefault="00F27AD8" w:rsidP="00CF3AFF">
            <w:pPr>
              <w:spacing w:before="9" w:after="0" w:line="240" w:lineRule="auto"/>
              <w:ind w:left="110" w:right="43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Không yêu cầu học sinh thực hiện ?2. Không yêu cầu học chứng minh phần a, b.</w:t>
            </w:r>
          </w:p>
        </w:tc>
      </w:tr>
      <w:tr w:rsidR="00CF3AFF" w:rsidRPr="000C425E" w14:paraId="01994D20" w14:textId="77777777" w:rsidTr="00262D56">
        <w:trPr>
          <w:trHeight w:val="432"/>
        </w:trPr>
        <w:tc>
          <w:tcPr>
            <w:tcW w:w="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B3312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 xml:space="preserve"> 24</w:t>
            </w:r>
          </w:p>
          <w:p w14:paraId="3C13169A" w14:textId="77777777" w:rsidR="00CF3AFF" w:rsidRPr="000C425E" w:rsidRDefault="00CF3AFF" w:rsidP="00CF3AFF">
            <w:pPr>
              <w:spacing w:after="24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sz w:val="26"/>
                <w:szCs w:val="26"/>
              </w:rPr>
              <w:br/>
            </w:r>
            <w:r w:rsidRPr="000C425E">
              <w:rPr>
                <w:rFonts w:eastAsia="Times New Roman" w:cs="Times New Roman"/>
                <w:sz w:val="26"/>
                <w:szCs w:val="26"/>
              </w:rPr>
              <w:br/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56DC59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Đại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502A54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47</w:t>
            </w:r>
            <w:r w:rsidR="001E7EBB">
              <w:rPr>
                <w:rFonts w:eastAsia="Times New Roman" w:cs="Times New Roman"/>
                <w:color w:val="000000"/>
                <w:sz w:val="26"/>
                <w:szCs w:val="26"/>
              </w:rPr>
              <w:t>,48</w:t>
            </w:r>
          </w:p>
          <w:p w14:paraId="7C74DD36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5754D5" w14:textId="77777777" w:rsidR="00017CF0" w:rsidRPr="000C425E" w:rsidRDefault="00207055" w:rsidP="00207055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sz w:val="26"/>
                <w:szCs w:val="26"/>
              </w:rPr>
              <w:t>Học sinh báo cáo sản phẩm 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5E3EBA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b/>
                <w:bCs/>
                <w:color w:val="C00000"/>
                <w:sz w:val="26"/>
                <w:szCs w:val="26"/>
              </w:rPr>
              <w:t> </w:t>
            </w:r>
          </w:p>
        </w:tc>
      </w:tr>
      <w:tr w:rsidR="006A75F5" w:rsidRPr="000C425E" w14:paraId="1766438D" w14:textId="77777777" w:rsidTr="00017CF0">
        <w:trPr>
          <w:trHeight w:val="622"/>
        </w:trPr>
        <w:tc>
          <w:tcPr>
            <w:tcW w:w="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30794C" w14:textId="77777777" w:rsidR="006A75F5" w:rsidRPr="000C425E" w:rsidRDefault="006A75F5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AA4D0C" w14:textId="77777777" w:rsidR="006A75F5" w:rsidRPr="000C425E" w:rsidRDefault="006A75F5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Hình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5AB513" w14:textId="77777777" w:rsidR="006A75F5" w:rsidRPr="000C425E" w:rsidRDefault="006A75F5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47</w:t>
            </w:r>
          </w:p>
          <w:p w14:paraId="55E19383" w14:textId="77777777" w:rsidR="006A75F5" w:rsidRPr="000C425E" w:rsidRDefault="006A75F5" w:rsidP="00017CF0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48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E4DAF0" w14:textId="77777777" w:rsidR="006A75F5" w:rsidRPr="000C425E" w:rsidRDefault="006A75F5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Luyện tập</w:t>
            </w:r>
          </w:p>
          <w:p w14:paraId="6BAFF490" w14:textId="77777777" w:rsidR="006A75F5" w:rsidRPr="000C425E" w:rsidRDefault="006A75F5" w:rsidP="00017CF0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§7.Tứ giác nội tiếp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462E2C" w14:textId="77777777" w:rsidR="006A75F5" w:rsidRPr="000C425E" w:rsidRDefault="006A75F5" w:rsidP="00017CF0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3. Định lí đảo: Không yêu cầu chứng minh định lí đảo.</w:t>
            </w:r>
          </w:p>
        </w:tc>
      </w:tr>
      <w:tr w:rsidR="00CF3AFF" w:rsidRPr="000C425E" w14:paraId="00E321D4" w14:textId="77777777" w:rsidTr="00262D56">
        <w:trPr>
          <w:trHeight w:val="432"/>
        </w:trPr>
        <w:tc>
          <w:tcPr>
            <w:tcW w:w="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3A2B79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A2A416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Đại 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7DC5BF" w14:textId="77777777" w:rsidR="00CF3AFF" w:rsidRPr="000C425E" w:rsidRDefault="00017CF0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sz w:val="26"/>
                <w:szCs w:val="26"/>
              </w:rPr>
              <w:t>49</w:t>
            </w:r>
          </w:p>
          <w:p w14:paraId="1517FD7E" w14:textId="77777777" w:rsidR="00385B43" w:rsidRDefault="0034507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50</w:t>
            </w:r>
          </w:p>
          <w:p w14:paraId="54647ABA" w14:textId="77777777" w:rsidR="00017CF0" w:rsidRPr="000C425E" w:rsidRDefault="00017CF0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C51500" w14:textId="77777777" w:rsidR="001E7EBB" w:rsidRDefault="001E7EBB" w:rsidP="00385B43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Luyện tập</w:t>
            </w:r>
          </w:p>
          <w:p w14:paraId="7CC37C42" w14:textId="77777777" w:rsidR="00385B43" w:rsidRPr="000C425E" w:rsidRDefault="00017CF0" w:rsidP="00385B43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r w:rsidR="00385B43"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§4. Công thức nghiệm của phương trình bậc hai </w:t>
            </w:r>
          </w:p>
          <w:p w14:paraId="7282F951" w14:textId="77777777" w:rsidR="00017CF0" w:rsidRPr="000C425E" w:rsidRDefault="00017CF0" w:rsidP="00AF5BB6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A396AF" w14:textId="77777777" w:rsidR="001E7EBB" w:rsidRDefault="001E7EBB" w:rsidP="00F774F9">
            <w:pPr>
              <w:spacing w:after="0" w:line="240" w:lineRule="auto"/>
              <w:ind w:left="110" w:right="48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  <w:p w14:paraId="0FD86D9A" w14:textId="77777777" w:rsidR="00385B43" w:rsidRPr="000C425E" w:rsidRDefault="00385B43" w:rsidP="00F774F9">
            <w:pPr>
              <w:spacing w:after="0" w:line="240" w:lineRule="auto"/>
              <w:ind w:left="110" w:right="48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Ghép và cấu trúc </w:t>
            </w:r>
            <w:r w:rsidR="0034507F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bài 4, bài 5 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thành 01 bài: “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Công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thức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nghiệm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của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phương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trình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bậc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hai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”</w:t>
            </w:r>
          </w:p>
          <w:p w14:paraId="7CF15EFE" w14:textId="77777777" w:rsidR="00385B43" w:rsidRPr="000C425E" w:rsidRDefault="00F774F9" w:rsidP="00F774F9">
            <w:pPr>
              <w:spacing w:after="0" w:line="240" w:lineRule="auto"/>
              <w:ind w:right="-20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1.</w:t>
            </w:r>
            <w:r w:rsidR="00385B43"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Côngthứcnghiệmcủaphươngtrìnhbậchai</w:t>
            </w:r>
          </w:p>
          <w:p w14:paraId="52D6435D" w14:textId="77777777" w:rsidR="00CF3AFF" w:rsidRPr="000C425E" w:rsidRDefault="00385B43" w:rsidP="00F774F9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2.Công thức nghiệm thu gọn của phương trình bậc hai.</w:t>
            </w:r>
          </w:p>
        </w:tc>
      </w:tr>
      <w:tr w:rsidR="00CF3AFF" w:rsidRPr="000C425E" w14:paraId="08D1CBEE" w14:textId="77777777" w:rsidTr="00262D56">
        <w:trPr>
          <w:trHeight w:val="432"/>
        </w:trPr>
        <w:tc>
          <w:tcPr>
            <w:tcW w:w="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9569BB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05E8C1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Hình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BEED78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49</w:t>
            </w:r>
          </w:p>
          <w:p w14:paraId="0BA90361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50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F355E2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Luyện tập</w:t>
            </w:r>
          </w:p>
          <w:p w14:paraId="2B32C167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§8. Đường tròn ngoại tiếp-đường tròn nội tiếp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326176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CF3AFF" w:rsidRPr="000C425E" w14:paraId="0C752BD9" w14:textId="77777777" w:rsidTr="00262D56">
        <w:tc>
          <w:tcPr>
            <w:tcW w:w="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8917B0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26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5EBDE9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Đại 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A880F6" w14:textId="77777777" w:rsidR="00E93930" w:rsidRPr="00532EED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51</w:t>
            </w:r>
          </w:p>
          <w:p w14:paraId="69685E2B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52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F17AAD" w14:textId="77777777" w:rsidR="00AF5BB6" w:rsidRDefault="00E93930" w:rsidP="00AF5BB6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 </w:t>
            </w:r>
            <w:r w:rsidR="00AF5BB6"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§5. Công thức nghiệm thu gọn </w:t>
            </w:r>
          </w:p>
          <w:p w14:paraId="41FC1DA2" w14:textId="77777777" w:rsidR="00532EED" w:rsidRPr="00532EED" w:rsidRDefault="00532EED" w:rsidP="00AF5BB6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 xml:space="preserve">Ôn tập thi giữa kì II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09A114" w14:textId="77777777" w:rsidR="00CF3AFF" w:rsidRPr="000C425E" w:rsidRDefault="00CF3AFF" w:rsidP="00E93930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0C0FA4" w:rsidRPr="000C425E" w14:paraId="4AE82587" w14:textId="77777777" w:rsidTr="00AA6582">
        <w:trPr>
          <w:trHeight w:val="638"/>
        </w:trPr>
        <w:tc>
          <w:tcPr>
            <w:tcW w:w="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1FE46D" w14:textId="77777777" w:rsidR="000C0FA4" w:rsidRPr="000C425E" w:rsidRDefault="000C0FA4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8ADA66" w14:textId="77777777" w:rsidR="000C0FA4" w:rsidRPr="000C425E" w:rsidRDefault="000C0FA4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Hình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E93033" w14:textId="77777777" w:rsidR="000C0FA4" w:rsidRPr="000C425E" w:rsidRDefault="000C0FA4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51</w:t>
            </w:r>
          </w:p>
          <w:p w14:paraId="41EADE33" w14:textId="77777777" w:rsidR="000C0FA4" w:rsidRPr="000C425E" w:rsidRDefault="000C0FA4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52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5B31B4" w14:textId="77777777" w:rsidR="000C0FA4" w:rsidRPr="000C425E" w:rsidRDefault="000C0FA4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§9. Độ dài đường tròn</w:t>
            </w:r>
          </w:p>
          <w:p w14:paraId="478EA4CD" w14:textId="77777777" w:rsidR="000C0FA4" w:rsidRPr="000C425E" w:rsidRDefault="0036044B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Ôn tập thi giữa kì II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552137" w14:textId="77777777" w:rsidR="000C0FA4" w:rsidRPr="000C425E" w:rsidRDefault="000C0FA4" w:rsidP="00CF3AFF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?1.Không yêu cầu học sinh làm</w:t>
            </w:r>
          </w:p>
        </w:tc>
      </w:tr>
      <w:tr w:rsidR="00CF3AFF" w:rsidRPr="000C425E" w14:paraId="6D9AD2F0" w14:textId="77777777" w:rsidTr="00262D56">
        <w:tc>
          <w:tcPr>
            <w:tcW w:w="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F4911F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  27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702D60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Đại 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8990EA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53</w:t>
            </w:r>
            <w:r w:rsidR="00C31C05" w:rsidRPr="000C425E">
              <w:rPr>
                <w:rFonts w:eastAsia="Times New Roman" w:cs="Times New Roman"/>
                <w:sz w:val="26"/>
                <w:szCs w:val="26"/>
              </w:rPr>
              <w:t>,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54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89676E" w14:textId="77777777" w:rsidR="00CF3AFF" w:rsidRPr="000C425E" w:rsidRDefault="00B54F75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 xml:space="preserve">Kiểm tra giữa kì II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51BBB5" w14:textId="77777777" w:rsidR="00CF3AFF" w:rsidRPr="000C425E" w:rsidRDefault="00B54F75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b/>
                <w:bCs/>
                <w:color w:val="FF0000"/>
                <w:sz w:val="26"/>
                <w:szCs w:val="26"/>
              </w:rPr>
              <w:t>(90 phút cả hình và đại)</w:t>
            </w:r>
          </w:p>
        </w:tc>
      </w:tr>
      <w:tr w:rsidR="000C0FA4" w:rsidRPr="000C425E" w14:paraId="517DDCB6" w14:textId="77777777" w:rsidTr="00C31C05">
        <w:trPr>
          <w:trHeight w:val="394"/>
        </w:trPr>
        <w:tc>
          <w:tcPr>
            <w:tcW w:w="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9B2644" w14:textId="77777777" w:rsidR="000C0FA4" w:rsidRPr="000C425E" w:rsidRDefault="000C0FA4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17D9E4" w14:textId="77777777" w:rsidR="000C0FA4" w:rsidRPr="000C425E" w:rsidRDefault="000C0FA4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Hình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EDBD8" w14:textId="77777777" w:rsidR="000C0FA4" w:rsidRDefault="000C0FA4" w:rsidP="00CF3AFF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53</w:t>
            </w:r>
          </w:p>
          <w:p w14:paraId="0114A30C" w14:textId="77777777" w:rsidR="00DB2D7B" w:rsidRPr="000C425E" w:rsidRDefault="00DB2D7B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54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BFB1F8" w14:textId="77777777" w:rsidR="000C0FA4" w:rsidRDefault="00DB2D7B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Diện tích hình tròn</w:t>
            </w:r>
          </w:p>
          <w:p w14:paraId="481B29D2" w14:textId="77777777" w:rsidR="00DB2D7B" w:rsidRPr="000C425E" w:rsidRDefault="00DB2D7B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Luyện tập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204181" w14:textId="77777777" w:rsidR="000C0FA4" w:rsidRPr="000C425E" w:rsidRDefault="000C0FA4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CF3AFF" w:rsidRPr="000C425E" w14:paraId="2CD1D9A6" w14:textId="77777777" w:rsidTr="00262D56">
        <w:tc>
          <w:tcPr>
            <w:tcW w:w="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890CB4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28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B94661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Đại 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CDF424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55,56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1C017D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Luyện tập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71EE5B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CF3AFF" w:rsidRPr="000C425E" w14:paraId="14DBACA8" w14:textId="77777777" w:rsidTr="00262D56">
        <w:tc>
          <w:tcPr>
            <w:tcW w:w="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977ED0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E8AC4F" w14:textId="77777777" w:rsidR="00CF3AFF" w:rsidRPr="00BE7758" w:rsidRDefault="00BE7758" w:rsidP="00CF3AFF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  <w:r w:rsidRPr="00BE7758"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 xml:space="preserve">Hình 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2715C2" w14:textId="77777777" w:rsidR="00CF3AFF" w:rsidRPr="00BE7758" w:rsidRDefault="00BE7758" w:rsidP="00CF3AFF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eastAsia="Times New Roman" w:cs="Times New Roman"/>
                <w:color w:val="000000" w:themeColor="text1"/>
                <w:sz w:val="26"/>
                <w:szCs w:val="26"/>
              </w:rPr>
              <w:t>55,56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7AA31E" w14:textId="77777777" w:rsidR="00CF3AFF" w:rsidRPr="000C425E" w:rsidRDefault="00BE7758" w:rsidP="00CF3AFF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Ôn tập chương III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D0A877" w14:textId="77777777" w:rsidR="00CF3AFF" w:rsidRPr="000C425E" w:rsidRDefault="00BE7758" w:rsidP="00CF3AFF">
            <w:pPr>
              <w:spacing w:before="9" w:after="0" w:line="240" w:lineRule="auto"/>
              <w:ind w:left="110" w:right="48"/>
              <w:rPr>
                <w:rFonts w:eastAsia="Times New Roman" w:cs="Times New Roman"/>
                <w:b/>
                <w:color w:val="FF0000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Bt 99 không yêu cầu HS làm.</w:t>
            </w:r>
          </w:p>
        </w:tc>
      </w:tr>
      <w:tr w:rsidR="00CF3AFF" w:rsidRPr="000C425E" w14:paraId="0E222838" w14:textId="77777777" w:rsidTr="00262D56">
        <w:tc>
          <w:tcPr>
            <w:tcW w:w="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7B7130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lastRenderedPageBreak/>
              <w:t>29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B21533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Đại 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E452C4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57</w:t>
            </w:r>
          </w:p>
          <w:p w14:paraId="1048122E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58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EE348C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§6. Hệ thức Vi-ét và ứng dụng </w:t>
            </w:r>
          </w:p>
          <w:p w14:paraId="48629D6D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Luyện tập 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3E2BC7" w14:textId="77777777" w:rsidR="00CF3AFF" w:rsidRPr="000C425E" w:rsidRDefault="00CF3AFF" w:rsidP="00CF3AFF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Bài 33: Khuyến khích học sinh tự làm</w:t>
            </w:r>
          </w:p>
        </w:tc>
      </w:tr>
      <w:tr w:rsidR="00CF3AFF" w:rsidRPr="000C425E" w14:paraId="57F8B5FA" w14:textId="77777777" w:rsidTr="00262D56">
        <w:tc>
          <w:tcPr>
            <w:tcW w:w="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6DA54A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6AE385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Hình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A744C6" w14:textId="77777777" w:rsidR="00CF3AFF" w:rsidRPr="000C425E" w:rsidRDefault="00C31C05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sz w:val="26"/>
                <w:szCs w:val="26"/>
              </w:rPr>
              <w:t>57</w:t>
            </w:r>
          </w:p>
          <w:p w14:paraId="0B064982" w14:textId="77777777" w:rsidR="00C31C05" w:rsidRPr="000C425E" w:rsidRDefault="00C31C05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  <w:p w14:paraId="0B3EB129" w14:textId="77777777" w:rsidR="00C31C05" w:rsidRPr="000C425E" w:rsidRDefault="00C31C05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sz w:val="26"/>
                <w:szCs w:val="26"/>
              </w:rPr>
              <w:t>58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1F1675" w14:textId="77777777" w:rsidR="00C31C05" w:rsidRPr="000C425E" w:rsidRDefault="00C31C05" w:rsidP="00C31C05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b/>
                <w:bCs/>
                <w:color w:val="C00000"/>
                <w:sz w:val="26"/>
                <w:szCs w:val="26"/>
              </w:rPr>
              <w:t>Lồng ghép trải nghiệm sáng tạo (Hình lăng trụ đứng, hình trụ).</w:t>
            </w:r>
          </w:p>
          <w:p w14:paraId="66AD78EB" w14:textId="77777777" w:rsidR="00CF3AFF" w:rsidRPr="000C425E" w:rsidRDefault="00C31C05" w:rsidP="00C31C05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§1.Hình trụ. Diện tích x.q và th.tích hình trụ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04B74C" w14:textId="77777777" w:rsidR="00CF3AFF" w:rsidRPr="000C425E" w:rsidRDefault="00CF3AFF" w:rsidP="00CF3AFF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CF3AFF" w:rsidRPr="000C425E" w14:paraId="06192D80" w14:textId="77777777" w:rsidTr="001217B9">
        <w:tc>
          <w:tcPr>
            <w:tcW w:w="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6A09B7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039FC7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Đại 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155727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59</w:t>
            </w:r>
          </w:p>
          <w:p w14:paraId="39BD6669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60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0E8B8F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§7. Phương trình quy về phương trình bậc hai </w:t>
            </w:r>
          </w:p>
          <w:p w14:paraId="730CB660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Luyện tập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BD8160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0C0FA4" w:rsidRPr="000C425E" w14:paraId="2AF25324" w14:textId="77777777" w:rsidTr="00DC0FD4">
        <w:trPr>
          <w:trHeight w:val="1196"/>
        </w:trPr>
        <w:tc>
          <w:tcPr>
            <w:tcW w:w="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F33103" w14:textId="77777777" w:rsidR="000C0FA4" w:rsidRPr="000C425E" w:rsidRDefault="000C0FA4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AC0BB2" w14:textId="77777777" w:rsidR="000C0FA4" w:rsidRPr="000C425E" w:rsidRDefault="000C0FA4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Hình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4969B5" w14:textId="77777777" w:rsidR="000C0FA4" w:rsidRPr="000C425E" w:rsidRDefault="000C0FA4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59</w:t>
            </w:r>
          </w:p>
          <w:p w14:paraId="44690784" w14:textId="77777777" w:rsidR="000C0FA4" w:rsidRPr="000C425E" w:rsidRDefault="000C0FA4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60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5226BA" w14:textId="77777777" w:rsidR="00F73486" w:rsidRPr="000C425E" w:rsidRDefault="00F73486" w:rsidP="00F73486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Luyện tập </w:t>
            </w:r>
          </w:p>
          <w:p w14:paraId="46A463E5" w14:textId="77777777" w:rsidR="000C0FA4" w:rsidRPr="000C425E" w:rsidRDefault="00F73486" w:rsidP="00F73486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§2. Hình nón - Diện tích x.q và th.tích hình nón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9161E" w14:textId="77777777" w:rsidR="000C0FA4" w:rsidRPr="000C425E" w:rsidRDefault="000C0FA4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CF3AFF" w:rsidRPr="000C425E" w14:paraId="1BE1FA09" w14:textId="77777777" w:rsidTr="00262D56">
        <w:tc>
          <w:tcPr>
            <w:tcW w:w="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6C688B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31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F35585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Đại 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248B8F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61</w:t>
            </w:r>
          </w:p>
          <w:p w14:paraId="610AC849" w14:textId="77777777" w:rsidR="00C60585" w:rsidRPr="000C425E" w:rsidRDefault="00C60585" w:rsidP="00CF3AFF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  <w:p w14:paraId="75B28277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62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4094A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§8. Giải bài toán bằng cách lập phương trình </w:t>
            </w:r>
          </w:p>
          <w:p w14:paraId="392531AD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Luyện tập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EF92DC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3D3DEE" w:rsidRPr="000C425E" w14:paraId="347E2CB1" w14:textId="77777777" w:rsidTr="00F73486">
        <w:trPr>
          <w:trHeight w:val="372"/>
        </w:trPr>
        <w:tc>
          <w:tcPr>
            <w:tcW w:w="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41E544" w14:textId="77777777" w:rsidR="003D3DEE" w:rsidRPr="000C425E" w:rsidRDefault="003D3DEE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052BCF" w14:textId="77777777" w:rsidR="003D3DEE" w:rsidRPr="000C425E" w:rsidRDefault="003D3DEE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Hình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6E7053" w14:textId="77777777" w:rsidR="003D3DEE" w:rsidRPr="000C425E" w:rsidRDefault="003D3DEE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61</w:t>
            </w:r>
            <w:r w:rsidR="00F73486" w:rsidRPr="000C425E">
              <w:rPr>
                <w:rFonts w:eastAsia="Times New Roman" w:cs="Times New Roman"/>
                <w:sz w:val="26"/>
                <w:szCs w:val="26"/>
              </w:rPr>
              <w:t>,</w:t>
            </w: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62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D80EF8" w14:textId="77777777" w:rsidR="003D3DEE" w:rsidRPr="000C425E" w:rsidRDefault="00F73486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sz w:val="26"/>
                <w:szCs w:val="26"/>
              </w:rPr>
              <w:t>Báo cáo sản phẩm TNST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C332BC" w14:textId="77777777" w:rsidR="003D3DEE" w:rsidRPr="000C425E" w:rsidRDefault="003D3DEE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CF3AFF" w:rsidRPr="000C425E" w14:paraId="6C4CCA67" w14:textId="77777777" w:rsidTr="00262D56">
        <w:tc>
          <w:tcPr>
            <w:tcW w:w="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854655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32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E82861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Đại 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621AF5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63</w:t>
            </w:r>
          </w:p>
          <w:p w14:paraId="6DB0FD72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64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F7F374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§8. Giải bài toán bằng cách lập phương trình </w:t>
            </w:r>
          </w:p>
          <w:p w14:paraId="7843787D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Luyện tập 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723AF6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CF3AFF" w:rsidRPr="000C425E" w14:paraId="20119DED" w14:textId="77777777" w:rsidTr="00E6498C">
        <w:trPr>
          <w:trHeight w:val="346"/>
        </w:trPr>
        <w:tc>
          <w:tcPr>
            <w:tcW w:w="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FDC5DB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9C46E4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Hình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58549E" w14:textId="77777777" w:rsidR="00CF3AFF" w:rsidRPr="000C425E" w:rsidRDefault="00F73486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sz w:val="26"/>
                <w:szCs w:val="26"/>
              </w:rPr>
              <w:t>63</w:t>
            </w:r>
          </w:p>
          <w:p w14:paraId="6FB32FA6" w14:textId="77777777" w:rsidR="00F73486" w:rsidRPr="000C425E" w:rsidRDefault="00F73486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sz w:val="26"/>
                <w:szCs w:val="26"/>
              </w:rPr>
              <w:t>64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37F60E" w14:textId="77777777" w:rsidR="00F73486" w:rsidRPr="000C425E" w:rsidRDefault="00F73486" w:rsidP="00F73486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Luyện tập</w:t>
            </w:r>
          </w:p>
          <w:p w14:paraId="25E74F94" w14:textId="77777777" w:rsidR="00CF3AFF" w:rsidRPr="000C425E" w:rsidRDefault="00F73486" w:rsidP="00F73486">
            <w:pPr>
              <w:spacing w:after="0" w:line="240" w:lineRule="auto"/>
              <w:rPr>
                <w:rFonts w:eastAsia="Times New Roman" w:cs="Times New Roman"/>
                <w:b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§3.Hinh cầu. Diện tích hình cầu và thể tích hình cầu 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E4A819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CF3AFF" w:rsidRPr="000C425E" w14:paraId="0FAC58FD" w14:textId="77777777" w:rsidTr="00262D56">
        <w:tc>
          <w:tcPr>
            <w:tcW w:w="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E45494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33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8D968B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Đại 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D53819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65,66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D5FC9D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Ôn tập chương IV  ( với sự trợ giúp của máy tính cầm tay Casio , Vinacal … 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48CB4E" w14:textId="77777777" w:rsidR="00CF3AFF" w:rsidRPr="000C425E" w:rsidRDefault="00CF3AFF" w:rsidP="00CF3AFF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i/>
                <w:iCs/>
                <w:color w:val="000000"/>
                <w:sz w:val="26"/>
                <w:szCs w:val="26"/>
              </w:rPr>
              <w:t>Bài 66: Khuyến khích học sinh tự làm</w:t>
            </w:r>
          </w:p>
        </w:tc>
      </w:tr>
      <w:tr w:rsidR="00CF3AFF" w:rsidRPr="000C425E" w14:paraId="708C65F5" w14:textId="77777777" w:rsidTr="00262D56">
        <w:tc>
          <w:tcPr>
            <w:tcW w:w="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DE99E1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C240E1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Hình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3FC00B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65</w:t>
            </w:r>
          </w:p>
          <w:p w14:paraId="2EB74AB3" w14:textId="77777777" w:rsidR="00F73486" w:rsidRPr="000C425E" w:rsidRDefault="00F73486" w:rsidP="00CF3AFF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  <w:p w14:paraId="48B993A9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66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62A40C" w14:textId="77777777" w:rsidR="00F73486" w:rsidRPr="000C425E" w:rsidRDefault="00F73486" w:rsidP="00F73486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Luyện tập</w:t>
            </w:r>
          </w:p>
          <w:p w14:paraId="6D3C182E" w14:textId="77777777" w:rsidR="00F73486" w:rsidRPr="000C425E" w:rsidRDefault="00F73486" w:rsidP="00F73486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  <w:p w14:paraId="357882EA" w14:textId="77777777" w:rsidR="00CF3AFF" w:rsidRPr="000C425E" w:rsidRDefault="00F73486" w:rsidP="00F73486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Ôn tập chương IV hình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431B8E" w14:textId="77777777" w:rsidR="00F73486" w:rsidRPr="000C425E" w:rsidRDefault="00F73486" w:rsidP="00F73486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Bài tập 36,37 :Không yêu cầu học sinh làm</w:t>
            </w:r>
          </w:p>
          <w:p w14:paraId="0884FA8B" w14:textId="77777777" w:rsidR="00CF3AFF" w:rsidRPr="000C425E" w:rsidRDefault="00F73486" w:rsidP="00F73486">
            <w:pPr>
              <w:spacing w:after="24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Bài tập 44: Không yêu cầu học sinh làm</w:t>
            </w:r>
          </w:p>
        </w:tc>
      </w:tr>
      <w:tr w:rsidR="00CF3AFF" w:rsidRPr="000C425E" w14:paraId="5738E903" w14:textId="77777777" w:rsidTr="00262D56">
        <w:tc>
          <w:tcPr>
            <w:tcW w:w="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306270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34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3D3509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Đại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2865A7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67,68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D060CF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Ôn tập cuối năm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1E8DF6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0C0FA4" w:rsidRPr="000C425E" w14:paraId="6A4D5015" w14:textId="77777777" w:rsidTr="00DD0140">
        <w:trPr>
          <w:trHeight w:val="953"/>
        </w:trPr>
        <w:tc>
          <w:tcPr>
            <w:tcW w:w="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4FFF57" w14:textId="77777777" w:rsidR="000C0FA4" w:rsidRPr="000C425E" w:rsidRDefault="000C0FA4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0391FC" w14:textId="77777777" w:rsidR="000C0FA4" w:rsidRPr="000C425E" w:rsidRDefault="000C0FA4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Hình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04412C" w14:textId="77777777" w:rsidR="000C0FA4" w:rsidRPr="000C425E" w:rsidRDefault="000C0FA4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67</w:t>
            </w:r>
          </w:p>
          <w:p w14:paraId="5B44F98B" w14:textId="77777777" w:rsidR="000C0FA4" w:rsidRPr="000C425E" w:rsidRDefault="000C0FA4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68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262B0F" w14:textId="77777777" w:rsidR="00DD6586" w:rsidRPr="000C425E" w:rsidRDefault="00DD6586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Ôn tập chương IV hình</w:t>
            </w:r>
          </w:p>
          <w:p w14:paraId="534E7E98" w14:textId="77777777" w:rsidR="000C0FA4" w:rsidRPr="000C425E" w:rsidRDefault="00DD6586" w:rsidP="00DD6586">
            <w:pPr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sz w:val="26"/>
                <w:szCs w:val="26"/>
              </w:rPr>
              <w:t xml:space="preserve">Ôn tập cuối năm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5B6424" w14:textId="77777777" w:rsidR="00DD0140" w:rsidRPr="000C425E" w:rsidRDefault="00DD0140" w:rsidP="00CF3AFF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  <w:p w14:paraId="1E1D6F8E" w14:textId="77777777" w:rsidR="000C0FA4" w:rsidRPr="000C425E" w:rsidRDefault="00DD0140" w:rsidP="00DD0140">
            <w:pPr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Bài tập 14; 17: Không yêu cầu học sinh làm</w:t>
            </w:r>
          </w:p>
        </w:tc>
      </w:tr>
      <w:tr w:rsidR="00CF3AFF" w:rsidRPr="000C425E" w14:paraId="264CEBFB" w14:textId="77777777" w:rsidTr="00262D56">
        <w:tc>
          <w:tcPr>
            <w:tcW w:w="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0629FE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333300"/>
                <w:sz w:val="26"/>
                <w:szCs w:val="26"/>
              </w:rPr>
              <w:t>35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85D27D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Đại 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E8B763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69,70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D030BA" w14:textId="77777777" w:rsidR="00CF3AFF" w:rsidRPr="000C425E" w:rsidRDefault="00CF3AFF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Kiểm tra cuối năm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EA084A" w14:textId="77777777" w:rsidR="00CF3AFF" w:rsidRPr="000C425E" w:rsidRDefault="00CF3AFF" w:rsidP="00CF3AFF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5A7795" w:rsidRPr="000C425E" w14:paraId="349376F5" w14:textId="77777777" w:rsidTr="0086557C">
        <w:tc>
          <w:tcPr>
            <w:tcW w:w="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05CD1B" w14:textId="77777777" w:rsidR="005A7795" w:rsidRPr="000C425E" w:rsidRDefault="005A7795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9A653E" w14:textId="77777777" w:rsidR="005A7795" w:rsidRPr="000C425E" w:rsidRDefault="005A7795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Hình</w:t>
            </w:r>
          </w:p>
        </w:tc>
        <w:tc>
          <w:tcPr>
            <w:tcW w:w="8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2ACCAC" w14:textId="77777777" w:rsidR="005A7795" w:rsidRPr="000C425E" w:rsidRDefault="005A7795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69</w:t>
            </w:r>
          </w:p>
          <w:p w14:paraId="3BFAB176" w14:textId="77777777" w:rsidR="005A7795" w:rsidRPr="000C425E" w:rsidRDefault="005A7795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70</w:t>
            </w:r>
          </w:p>
        </w:tc>
        <w:tc>
          <w:tcPr>
            <w:tcW w:w="39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76C094" w14:textId="77777777" w:rsidR="005A7795" w:rsidRPr="000C425E" w:rsidRDefault="005A7795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Ôn tập cuối năm hình</w:t>
            </w:r>
          </w:p>
          <w:p w14:paraId="35C6B6E6" w14:textId="77777777" w:rsidR="005A7795" w:rsidRPr="000C425E" w:rsidRDefault="005A7795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0C425E">
              <w:rPr>
                <w:rFonts w:eastAsia="Times New Roman" w:cs="Times New Roman"/>
                <w:color w:val="000000"/>
                <w:sz w:val="26"/>
                <w:szCs w:val="26"/>
              </w:rPr>
              <w:t>Trả bài kiểm tra cuối năm ( phần Đại số + hình học  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6353D2" w14:textId="77777777" w:rsidR="005A7795" w:rsidRPr="000C425E" w:rsidRDefault="005A7795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5A7795" w:rsidRPr="000C425E" w14:paraId="696FE810" w14:textId="77777777" w:rsidTr="0086557C">
        <w:tc>
          <w:tcPr>
            <w:tcW w:w="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475C6A" w14:textId="77777777" w:rsidR="005A7795" w:rsidRPr="000C425E" w:rsidRDefault="005A7795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B105F5" w14:textId="77777777" w:rsidR="005A7795" w:rsidRPr="000C425E" w:rsidRDefault="005A7795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8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3E4B5E" w14:textId="77777777" w:rsidR="005A7795" w:rsidRPr="000C425E" w:rsidRDefault="005A7795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DE13F0" w14:textId="77777777" w:rsidR="005A7795" w:rsidRPr="000C425E" w:rsidRDefault="005A7795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AFC044" w14:textId="77777777" w:rsidR="005A7795" w:rsidRPr="000C425E" w:rsidRDefault="005A7795" w:rsidP="00CF3AFF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</w:tr>
    </w:tbl>
    <w:p w14:paraId="05269538" w14:textId="77777777" w:rsidR="00CF3AFF" w:rsidRPr="000C425E" w:rsidRDefault="00CF3AFF">
      <w:pPr>
        <w:rPr>
          <w:sz w:val="26"/>
          <w:szCs w:val="26"/>
        </w:rPr>
      </w:pPr>
    </w:p>
    <w:p w14:paraId="34372BEF" w14:textId="77777777" w:rsidR="00C75612" w:rsidRPr="000C425E" w:rsidRDefault="00C75612">
      <w:pPr>
        <w:rPr>
          <w:sz w:val="26"/>
          <w:szCs w:val="26"/>
        </w:rPr>
      </w:pPr>
    </w:p>
    <w:p w14:paraId="439D3834" w14:textId="77777777" w:rsidR="00510431" w:rsidRPr="000C425E" w:rsidRDefault="00510431">
      <w:pPr>
        <w:rPr>
          <w:sz w:val="26"/>
          <w:szCs w:val="26"/>
        </w:rPr>
      </w:pPr>
    </w:p>
    <w:p w14:paraId="01820E91" w14:textId="77777777" w:rsidR="0008755E" w:rsidRPr="003166F1" w:rsidRDefault="003166F1" w:rsidP="0008755E">
      <w:pPr>
        <w:spacing w:after="0" w:line="240" w:lineRule="auto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 xml:space="preserve">  DUYỆT CỦA BGH                  DUYỆT CỦA TỔ CM               </w:t>
      </w:r>
      <w:r w:rsidR="0008755E" w:rsidRPr="003166F1">
        <w:rPr>
          <w:rFonts w:eastAsia="Times New Roman" w:cs="Times New Roman"/>
          <w:b/>
          <w:bCs/>
          <w:sz w:val="28"/>
          <w:szCs w:val="28"/>
        </w:rPr>
        <w:t>NGƯỜI XÂY DỰNG</w:t>
      </w:r>
    </w:p>
    <w:p w14:paraId="757584D3" w14:textId="77777777" w:rsidR="0008755E" w:rsidRPr="003166F1" w:rsidRDefault="0008755E" w:rsidP="0008755E">
      <w:pPr>
        <w:spacing w:after="0" w:line="240" w:lineRule="auto"/>
        <w:rPr>
          <w:rFonts w:eastAsia="Times New Roman" w:cs="Times New Roman"/>
          <w:i/>
          <w:iCs/>
          <w:sz w:val="28"/>
          <w:szCs w:val="28"/>
        </w:rPr>
      </w:pPr>
      <w:r w:rsidRPr="003166F1">
        <w:rPr>
          <w:rFonts w:eastAsia="Times New Roman" w:cs="Times New Roman"/>
          <w:i/>
          <w:iCs/>
          <w:sz w:val="28"/>
          <w:szCs w:val="28"/>
        </w:rPr>
        <w:lastRenderedPageBreak/>
        <w:t>(Ký,ghi rõ họ</w:t>
      </w:r>
      <w:r w:rsidR="003166F1">
        <w:rPr>
          <w:rFonts w:eastAsia="Times New Roman" w:cs="Times New Roman"/>
          <w:i/>
          <w:iCs/>
          <w:sz w:val="28"/>
          <w:szCs w:val="28"/>
        </w:rPr>
        <w:t xml:space="preserve"> tên và đóng dấu)           </w:t>
      </w:r>
      <w:r w:rsidRPr="003166F1">
        <w:rPr>
          <w:rFonts w:eastAsia="Times New Roman" w:cs="Times New Roman"/>
          <w:i/>
          <w:iCs/>
          <w:sz w:val="28"/>
          <w:szCs w:val="28"/>
        </w:rPr>
        <w:t>(Ký,ghi rõ h</w:t>
      </w:r>
      <w:r w:rsidR="003166F1">
        <w:rPr>
          <w:rFonts w:eastAsia="Times New Roman" w:cs="Times New Roman"/>
          <w:i/>
          <w:iCs/>
          <w:sz w:val="28"/>
          <w:szCs w:val="28"/>
        </w:rPr>
        <w:t xml:space="preserve">ọ tên)                       </w:t>
      </w:r>
      <w:r w:rsidRPr="003166F1">
        <w:rPr>
          <w:rFonts w:eastAsia="Times New Roman" w:cs="Times New Roman"/>
          <w:i/>
          <w:iCs/>
          <w:sz w:val="28"/>
          <w:szCs w:val="28"/>
        </w:rPr>
        <w:t xml:space="preserve"> (Ký,ghi rõ họ tên)</w:t>
      </w:r>
    </w:p>
    <w:p w14:paraId="38757CAE" w14:textId="77777777" w:rsidR="0008755E" w:rsidRPr="003166F1" w:rsidRDefault="0008755E" w:rsidP="0008755E">
      <w:pPr>
        <w:tabs>
          <w:tab w:val="left" w:pos="1200"/>
        </w:tabs>
        <w:spacing w:after="0" w:line="240" w:lineRule="auto"/>
        <w:rPr>
          <w:rFonts w:eastAsia="Times New Roman" w:cs="Times New Roman"/>
          <w:sz w:val="28"/>
          <w:szCs w:val="28"/>
        </w:rPr>
      </w:pPr>
    </w:p>
    <w:p w14:paraId="0E3CDF21" w14:textId="77777777" w:rsidR="0008755E" w:rsidRPr="003166F1" w:rsidRDefault="004C61B4" w:rsidP="0008755E">
      <w:pPr>
        <w:tabs>
          <w:tab w:val="left" w:pos="1200"/>
        </w:tabs>
        <w:spacing w:after="0" w:line="240" w:lineRule="auto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 wp14:anchorId="461C21EE" wp14:editId="404E8D83">
            <wp:simplePos x="0" y="0"/>
            <wp:positionH relativeFrom="column">
              <wp:posOffset>4695825</wp:posOffset>
            </wp:positionH>
            <wp:positionV relativeFrom="paragraph">
              <wp:posOffset>8890</wp:posOffset>
            </wp:positionV>
            <wp:extent cx="1685925" cy="676275"/>
            <wp:effectExtent l="0" t="0" r="9525" b="95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 w:cs="Times New Roman"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2097C391" wp14:editId="79365781">
            <wp:simplePos x="0" y="0"/>
            <wp:positionH relativeFrom="column">
              <wp:posOffset>2314575</wp:posOffset>
            </wp:positionH>
            <wp:positionV relativeFrom="paragraph">
              <wp:posOffset>4445</wp:posOffset>
            </wp:positionV>
            <wp:extent cx="1685925" cy="676275"/>
            <wp:effectExtent l="0" t="0" r="9525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48A624" w14:textId="77777777" w:rsidR="0008755E" w:rsidRPr="003166F1" w:rsidRDefault="0008755E" w:rsidP="0008755E">
      <w:pPr>
        <w:tabs>
          <w:tab w:val="left" w:pos="1200"/>
        </w:tabs>
        <w:spacing w:after="0" w:line="240" w:lineRule="auto"/>
        <w:rPr>
          <w:rFonts w:eastAsia="Times New Roman" w:cs="Times New Roman"/>
          <w:sz w:val="28"/>
          <w:szCs w:val="28"/>
        </w:rPr>
      </w:pPr>
    </w:p>
    <w:p w14:paraId="0E1A92EA" w14:textId="77777777" w:rsidR="00B64BAD" w:rsidRPr="003166F1" w:rsidRDefault="00B64BAD" w:rsidP="0008755E">
      <w:pPr>
        <w:tabs>
          <w:tab w:val="left" w:pos="1200"/>
        </w:tabs>
        <w:spacing w:after="0" w:line="240" w:lineRule="auto"/>
        <w:rPr>
          <w:rFonts w:eastAsia="Times New Roman" w:cs="Times New Roman"/>
          <w:sz w:val="28"/>
          <w:szCs w:val="28"/>
        </w:rPr>
      </w:pPr>
    </w:p>
    <w:p w14:paraId="2C82DAB3" w14:textId="77777777" w:rsidR="0008755E" w:rsidRPr="003166F1" w:rsidRDefault="0008755E" w:rsidP="0008755E">
      <w:pPr>
        <w:tabs>
          <w:tab w:val="left" w:pos="1200"/>
        </w:tabs>
        <w:spacing w:after="0" w:line="240" w:lineRule="auto"/>
        <w:rPr>
          <w:rFonts w:eastAsia="Times New Roman" w:cs="Times New Roman"/>
          <w:sz w:val="28"/>
          <w:szCs w:val="28"/>
        </w:rPr>
      </w:pPr>
    </w:p>
    <w:p w14:paraId="330CC7A4" w14:textId="77777777" w:rsidR="00A82A3D" w:rsidRPr="003166F1" w:rsidRDefault="003166F1" w:rsidP="00A82A3D">
      <w:pPr>
        <w:tabs>
          <w:tab w:val="left" w:pos="3735"/>
        </w:tabs>
        <w:spacing w:after="0" w:line="240" w:lineRule="auto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</w:t>
      </w:r>
      <w:r w:rsidR="002F7DBE" w:rsidRPr="003166F1">
        <w:rPr>
          <w:rFonts w:eastAsia="Times New Roman" w:cs="Times New Roman"/>
          <w:sz w:val="28"/>
          <w:szCs w:val="28"/>
        </w:rPr>
        <w:t xml:space="preserve">Nguyễn Tá Hùng                       </w:t>
      </w:r>
      <w:r w:rsidR="00A82A3D" w:rsidRPr="003166F1">
        <w:rPr>
          <w:rFonts w:eastAsia="Times New Roman" w:cs="Times New Roman"/>
          <w:sz w:val="28"/>
          <w:szCs w:val="28"/>
        </w:rPr>
        <w:t>Phạm</w:t>
      </w:r>
      <w:r>
        <w:rPr>
          <w:rFonts w:eastAsia="Times New Roman" w:cs="Times New Roman"/>
          <w:sz w:val="28"/>
          <w:szCs w:val="28"/>
        </w:rPr>
        <w:t xml:space="preserve"> Thị Khánh Hồng              </w:t>
      </w:r>
      <w:r w:rsidR="00A82A3D" w:rsidRPr="003166F1">
        <w:rPr>
          <w:rFonts w:eastAsia="Times New Roman" w:cs="Times New Roman"/>
          <w:sz w:val="28"/>
          <w:szCs w:val="28"/>
        </w:rPr>
        <w:t xml:space="preserve">  Phạm Thị Khánh Hồng </w:t>
      </w:r>
    </w:p>
    <w:p w14:paraId="0C53A46A" w14:textId="77777777" w:rsidR="0008755E" w:rsidRPr="003166F1" w:rsidRDefault="00A82A3D" w:rsidP="00A82A3D">
      <w:pPr>
        <w:tabs>
          <w:tab w:val="left" w:pos="3735"/>
        </w:tabs>
        <w:spacing w:after="0" w:line="240" w:lineRule="auto"/>
        <w:rPr>
          <w:rFonts w:eastAsia="Times New Roman" w:cs="Times New Roman"/>
          <w:sz w:val="28"/>
          <w:szCs w:val="28"/>
        </w:rPr>
      </w:pPr>
      <w:r w:rsidRPr="003166F1">
        <w:rPr>
          <w:rFonts w:eastAsia="Times New Roman" w:cs="Times New Roman"/>
          <w:sz w:val="28"/>
          <w:szCs w:val="28"/>
        </w:rPr>
        <w:t xml:space="preserve">  </w:t>
      </w:r>
    </w:p>
    <w:p w14:paraId="7FD73512" w14:textId="77777777" w:rsidR="00CF3AFF" w:rsidRPr="000C425E" w:rsidRDefault="00CF3AFF">
      <w:pPr>
        <w:rPr>
          <w:sz w:val="26"/>
          <w:szCs w:val="26"/>
        </w:rPr>
      </w:pPr>
    </w:p>
    <w:sectPr w:rsidR="00CF3AFF" w:rsidRPr="000C425E" w:rsidSect="00786E68">
      <w:pgSz w:w="12240" w:h="15840"/>
      <w:pgMar w:top="567" w:right="758" w:bottom="993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AFF"/>
    <w:rsid w:val="00017CF0"/>
    <w:rsid w:val="000349BB"/>
    <w:rsid w:val="00074E45"/>
    <w:rsid w:val="00080F0D"/>
    <w:rsid w:val="000856BE"/>
    <w:rsid w:val="0008755E"/>
    <w:rsid w:val="000B570D"/>
    <w:rsid w:val="000C0FA4"/>
    <w:rsid w:val="000C425E"/>
    <w:rsid w:val="000D2507"/>
    <w:rsid w:val="000D599D"/>
    <w:rsid w:val="001217B9"/>
    <w:rsid w:val="00133322"/>
    <w:rsid w:val="00155BA3"/>
    <w:rsid w:val="0018620A"/>
    <w:rsid w:val="001D0740"/>
    <w:rsid w:val="001D0C79"/>
    <w:rsid w:val="001E7EBB"/>
    <w:rsid w:val="00207055"/>
    <w:rsid w:val="00221131"/>
    <w:rsid w:val="0022663C"/>
    <w:rsid w:val="00262D56"/>
    <w:rsid w:val="00285B5D"/>
    <w:rsid w:val="002F6C16"/>
    <w:rsid w:val="002F7DBE"/>
    <w:rsid w:val="003166F1"/>
    <w:rsid w:val="00325A09"/>
    <w:rsid w:val="00326911"/>
    <w:rsid w:val="0034507F"/>
    <w:rsid w:val="0036044B"/>
    <w:rsid w:val="00372BD0"/>
    <w:rsid w:val="00385B43"/>
    <w:rsid w:val="00387D29"/>
    <w:rsid w:val="003D3DEE"/>
    <w:rsid w:val="004603B2"/>
    <w:rsid w:val="0047651B"/>
    <w:rsid w:val="0047675C"/>
    <w:rsid w:val="004B10EF"/>
    <w:rsid w:val="004B1423"/>
    <w:rsid w:val="004B558E"/>
    <w:rsid w:val="004B55B2"/>
    <w:rsid w:val="004C61B4"/>
    <w:rsid w:val="004C6B12"/>
    <w:rsid w:val="00510431"/>
    <w:rsid w:val="00525B3A"/>
    <w:rsid w:val="00532EED"/>
    <w:rsid w:val="0053778B"/>
    <w:rsid w:val="00537C1C"/>
    <w:rsid w:val="00542BC8"/>
    <w:rsid w:val="00567A72"/>
    <w:rsid w:val="005A7795"/>
    <w:rsid w:val="005C40A6"/>
    <w:rsid w:val="00686F39"/>
    <w:rsid w:val="0068776D"/>
    <w:rsid w:val="00692132"/>
    <w:rsid w:val="006A75F5"/>
    <w:rsid w:val="006B50A3"/>
    <w:rsid w:val="006F2A91"/>
    <w:rsid w:val="007317ED"/>
    <w:rsid w:val="007415FD"/>
    <w:rsid w:val="00786E68"/>
    <w:rsid w:val="007A323C"/>
    <w:rsid w:val="007C7C69"/>
    <w:rsid w:val="00810B3D"/>
    <w:rsid w:val="00820F83"/>
    <w:rsid w:val="00846C40"/>
    <w:rsid w:val="00877408"/>
    <w:rsid w:val="00935910"/>
    <w:rsid w:val="00947DA7"/>
    <w:rsid w:val="009725C9"/>
    <w:rsid w:val="009B784D"/>
    <w:rsid w:val="00A27B79"/>
    <w:rsid w:val="00A51D7C"/>
    <w:rsid w:val="00A52978"/>
    <w:rsid w:val="00A715C6"/>
    <w:rsid w:val="00A82A3D"/>
    <w:rsid w:val="00A92C19"/>
    <w:rsid w:val="00AC57E6"/>
    <w:rsid w:val="00AE284F"/>
    <w:rsid w:val="00AF5BB6"/>
    <w:rsid w:val="00B02AE2"/>
    <w:rsid w:val="00B54F75"/>
    <w:rsid w:val="00B64BAD"/>
    <w:rsid w:val="00BD5DFC"/>
    <w:rsid w:val="00BE5C91"/>
    <w:rsid w:val="00BE7758"/>
    <w:rsid w:val="00BF1619"/>
    <w:rsid w:val="00C00172"/>
    <w:rsid w:val="00C0067A"/>
    <w:rsid w:val="00C203BC"/>
    <w:rsid w:val="00C31C05"/>
    <w:rsid w:val="00C40CA9"/>
    <w:rsid w:val="00C60585"/>
    <w:rsid w:val="00C619FE"/>
    <w:rsid w:val="00C75612"/>
    <w:rsid w:val="00CA21C3"/>
    <w:rsid w:val="00CA4966"/>
    <w:rsid w:val="00CB6B4C"/>
    <w:rsid w:val="00CF19EC"/>
    <w:rsid w:val="00CF3AFF"/>
    <w:rsid w:val="00D262E9"/>
    <w:rsid w:val="00D43FBF"/>
    <w:rsid w:val="00D54B6E"/>
    <w:rsid w:val="00DB2D7B"/>
    <w:rsid w:val="00DD0140"/>
    <w:rsid w:val="00DD6586"/>
    <w:rsid w:val="00E6498C"/>
    <w:rsid w:val="00E91197"/>
    <w:rsid w:val="00E91F17"/>
    <w:rsid w:val="00E93930"/>
    <w:rsid w:val="00EA38F7"/>
    <w:rsid w:val="00EA5F30"/>
    <w:rsid w:val="00EB3BE8"/>
    <w:rsid w:val="00EC4898"/>
    <w:rsid w:val="00F277C3"/>
    <w:rsid w:val="00F27AD8"/>
    <w:rsid w:val="00F30AA0"/>
    <w:rsid w:val="00F607E1"/>
    <w:rsid w:val="00F67713"/>
    <w:rsid w:val="00F73486"/>
    <w:rsid w:val="00F774F9"/>
    <w:rsid w:val="00F96FBB"/>
    <w:rsid w:val="00FB1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AFAC7"/>
  <w15:chartTrackingRefBased/>
  <w15:docId w15:val="{14D43B03-036A-452F-9CC6-BDBFEF6DB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6F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F39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rsid w:val="00820F83"/>
    <w:rPr>
      <w:rFonts w:ascii="Times New Roman" w:hAnsi="Times New Roman" w:cs="Times New Roman" w:hint="default"/>
      <w:b/>
      <w:bCs/>
      <w:i w:val="0"/>
      <w:iCs w:val="0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03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20225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32281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1253</Words>
  <Characters>7144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Nguyễn Tá Hùng</cp:lastModifiedBy>
  <cp:revision>6</cp:revision>
  <cp:lastPrinted>2022-07-06T10:14:00Z</cp:lastPrinted>
  <dcterms:created xsi:type="dcterms:W3CDTF">2023-09-21T16:44:00Z</dcterms:created>
  <dcterms:modified xsi:type="dcterms:W3CDTF">2023-09-25T08:26:00Z</dcterms:modified>
</cp:coreProperties>
</file>