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6707"/>
        <w:gridCol w:w="7792"/>
      </w:tblGrid>
      <w:tr w:rsidR="00E372E0" w:rsidRPr="00937B99" w14:paraId="44DC583F" w14:textId="77777777" w:rsidTr="00F45C71">
        <w:trPr>
          <w:trHeight w:val="1560"/>
          <w:jc w:val="center"/>
        </w:trPr>
        <w:tc>
          <w:tcPr>
            <w:tcW w:w="6707" w:type="dxa"/>
          </w:tcPr>
          <w:p w14:paraId="40205303" w14:textId="6BA6846F" w:rsidR="00361CE8" w:rsidRPr="00937B99" w:rsidRDefault="00361CE8" w:rsidP="00791162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937B99">
              <w:rPr>
                <w:b/>
                <w:bCs/>
                <w:sz w:val="26"/>
                <w:szCs w:val="26"/>
                <w:lang w:val="en-US"/>
              </w:rPr>
              <w:t>PHÒNG GD</w:t>
            </w:r>
            <w:r w:rsidR="00415C54" w:rsidRPr="00937B99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937B99">
              <w:rPr>
                <w:b/>
                <w:bCs/>
                <w:sz w:val="26"/>
                <w:szCs w:val="26"/>
                <w:lang w:val="en-US"/>
              </w:rPr>
              <w:t>&amp;</w:t>
            </w:r>
            <w:r w:rsidR="00415C54" w:rsidRPr="00937B99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937B99">
              <w:rPr>
                <w:b/>
                <w:bCs/>
                <w:sz w:val="26"/>
                <w:szCs w:val="26"/>
                <w:lang w:val="en-US"/>
              </w:rPr>
              <w:t>ĐT THỊ XÃ BUÔN HỒ</w:t>
            </w:r>
          </w:p>
          <w:p w14:paraId="331D7C19" w14:textId="0D6E5992" w:rsidR="00E372E0" w:rsidRPr="00937B99" w:rsidRDefault="00084ACF" w:rsidP="00791162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1345553" wp14:editId="1E470E20">
                      <wp:simplePos x="0" y="0"/>
                      <wp:positionH relativeFrom="column">
                        <wp:posOffset>1639570</wp:posOffset>
                      </wp:positionH>
                      <wp:positionV relativeFrom="paragraph">
                        <wp:posOffset>168275</wp:posOffset>
                      </wp:positionV>
                      <wp:extent cx="895350" cy="0"/>
                      <wp:effectExtent l="0" t="0" r="1905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9693D0" id="Straight Connector 3" o:spid="_x0000_s1026" style="position:absolute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1pt,13.25pt" to="199.6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" strokecolor="#4579b8 [3044]"/>
                  </w:pict>
                </mc:Fallback>
              </mc:AlternateContent>
            </w:r>
            <w:r w:rsidR="00E372E0" w:rsidRPr="00937B99">
              <w:rPr>
                <w:b/>
                <w:bCs/>
                <w:sz w:val="26"/>
                <w:szCs w:val="26"/>
              </w:rPr>
              <w:t>TRƯỜNG</w:t>
            </w:r>
            <w:r w:rsidR="00E372E0" w:rsidRPr="00937B99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E372E0" w:rsidRPr="00937B99">
              <w:rPr>
                <w:b/>
                <w:sz w:val="26"/>
                <w:szCs w:val="26"/>
              </w:rPr>
              <w:t xml:space="preserve">THCS </w:t>
            </w:r>
            <w:r w:rsidR="000524D6" w:rsidRPr="00937B99">
              <w:rPr>
                <w:b/>
                <w:sz w:val="26"/>
                <w:szCs w:val="26"/>
                <w:lang w:val="en-US"/>
              </w:rPr>
              <w:t>HÙNG VƯƠNG</w:t>
            </w:r>
          </w:p>
        </w:tc>
        <w:tc>
          <w:tcPr>
            <w:tcW w:w="7792" w:type="dxa"/>
          </w:tcPr>
          <w:p w14:paraId="0D2EA081" w14:textId="77777777" w:rsidR="00E372E0" w:rsidRPr="00937B99" w:rsidRDefault="00E372E0" w:rsidP="00084ACF">
            <w:pPr>
              <w:jc w:val="center"/>
              <w:rPr>
                <w:b/>
                <w:bCs/>
                <w:sz w:val="26"/>
                <w:szCs w:val="26"/>
              </w:rPr>
            </w:pPr>
            <w:r w:rsidRPr="00937B99">
              <w:rPr>
                <w:b/>
                <w:bCs/>
                <w:sz w:val="26"/>
                <w:szCs w:val="26"/>
              </w:rPr>
              <w:t>CỘNG HÒA XÃ HỘI CHỦ NGHĨA VIỆT NAM</w:t>
            </w:r>
          </w:p>
          <w:p w14:paraId="50D02B09" w14:textId="058F1A61" w:rsidR="00E372E0" w:rsidRPr="00937B99" w:rsidRDefault="00084ACF" w:rsidP="00084ACF">
            <w:pPr>
              <w:jc w:val="center"/>
              <w:rPr>
                <w:b/>
                <w:bCs/>
                <w:sz w:val="26"/>
                <w:szCs w:val="26"/>
              </w:rPr>
            </w:pPr>
            <w:r w:rsidRPr="00937B99"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0E5886A" wp14:editId="6E76D0D8">
                      <wp:simplePos x="0" y="0"/>
                      <wp:positionH relativeFrom="column">
                        <wp:posOffset>1419225</wp:posOffset>
                      </wp:positionH>
                      <wp:positionV relativeFrom="paragraph">
                        <wp:posOffset>175895</wp:posOffset>
                      </wp:positionV>
                      <wp:extent cx="1968500" cy="0"/>
                      <wp:effectExtent l="0" t="0" r="0" b="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8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7DF2A92" id="Straight Connector 4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1.75pt,13.85pt" to="266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" strokecolor="#4579b8 [3044]"/>
                  </w:pict>
                </mc:Fallback>
              </mc:AlternateContent>
            </w:r>
            <w:r w:rsidR="00E372E0" w:rsidRPr="00937B99">
              <w:rPr>
                <w:b/>
                <w:bCs/>
                <w:sz w:val="26"/>
                <w:szCs w:val="26"/>
              </w:rPr>
              <w:t>Độc lập - Tự do - Hạnh phúc</w:t>
            </w:r>
          </w:p>
          <w:p w14:paraId="054304A2" w14:textId="77777777" w:rsidR="00084ACF" w:rsidRDefault="00084ACF" w:rsidP="00084ACF">
            <w:pPr>
              <w:jc w:val="center"/>
              <w:rPr>
                <w:bCs/>
                <w:i/>
                <w:sz w:val="26"/>
                <w:szCs w:val="26"/>
              </w:rPr>
            </w:pPr>
          </w:p>
          <w:p w14:paraId="5D0FDE9F" w14:textId="5D6EF893" w:rsidR="00DD1B20" w:rsidRPr="00937B99" w:rsidRDefault="00DD1B20" w:rsidP="00084ACF">
            <w:pPr>
              <w:jc w:val="center"/>
              <w:rPr>
                <w:b/>
                <w:bCs/>
                <w:sz w:val="26"/>
                <w:szCs w:val="26"/>
              </w:rPr>
            </w:pPr>
            <w:r w:rsidRPr="00937B99">
              <w:rPr>
                <w:bCs/>
                <w:i/>
                <w:sz w:val="26"/>
                <w:szCs w:val="26"/>
              </w:rPr>
              <w:t xml:space="preserve">Bình Thuận, ngày </w:t>
            </w:r>
            <w:r w:rsidR="00937B99" w:rsidRPr="00937B99">
              <w:rPr>
                <w:bCs/>
                <w:i/>
                <w:sz w:val="26"/>
                <w:szCs w:val="26"/>
                <w:lang w:val="en-US"/>
              </w:rPr>
              <w:t>21</w:t>
            </w:r>
            <w:r w:rsidRPr="00937B99">
              <w:rPr>
                <w:bCs/>
                <w:i/>
                <w:sz w:val="26"/>
                <w:szCs w:val="26"/>
              </w:rPr>
              <w:t xml:space="preserve"> tháng </w:t>
            </w:r>
            <w:r w:rsidR="00937B99" w:rsidRPr="00937B99">
              <w:rPr>
                <w:bCs/>
                <w:i/>
                <w:sz w:val="26"/>
                <w:szCs w:val="26"/>
                <w:lang w:val="en-US"/>
              </w:rPr>
              <w:t>9</w:t>
            </w:r>
            <w:r w:rsidRPr="00937B99">
              <w:rPr>
                <w:bCs/>
                <w:i/>
                <w:sz w:val="26"/>
                <w:szCs w:val="26"/>
              </w:rPr>
              <w:t xml:space="preserve"> năm 20</w:t>
            </w:r>
            <w:r w:rsidR="00937B99" w:rsidRPr="00937B99">
              <w:rPr>
                <w:bCs/>
                <w:i/>
                <w:sz w:val="26"/>
                <w:szCs w:val="26"/>
              </w:rPr>
              <w:t>23</w:t>
            </w:r>
          </w:p>
        </w:tc>
      </w:tr>
    </w:tbl>
    <w:p w14:paraId="3C349A2E" w14:textId="77777777" w:rsidR="00176DBF" w:rsidRPr="00937B99" w:rsidRDefault="00176DBF" w:rsidP="00084ACF">
      <w:pPr>
        <w:spacing w:after="0" w:line="240" w:lineRule="auto"/>
        <w:jc w:val="center"/>
        <w:rPr>
          <w:rFonts w:cs="Times New Roman"/>
          <w:b/>
          <w:bCs/>
          <w:sz w:val="26"/>
          <w:szCs w:val="26"/>
        </w:rPr>
      </w:pPr>
      <w:r w:rsidRPr="00937B99">
        <w:rPr>
          <w:rFonts w:cs="Times New Roman"/>
          <w:b/>
          <w:bCs/>
          <w:sz w:val="26"/>
          <w:szCs w:val="26"/>
        </w:rPr>
        <w:t>KẾ HOẠCH GIÁO DỤC MÔN GIÁO DỤC THỂ CHẤT LỚP 6</w:t>
      </w:r>
    </w:p>
    <w:p w14:paraId="490BAE4D" w14:textId="77777777" w:rsidR="00E372E0" w:rsidRPr="00937B99" w:rsidRDefault="00937B99" w:rsidP="00084ACF">
      <w:pPr>
        <w:spacing w:after="0" w:line="240" w:lineRule="auto"/>
        <w:jc w:val="center"/>
        <w:rPr>
          <w:rFonts w:eastAsia="Times New Roman" w:cs="Times New Roman"/>
          <w:b/>
          <w:bCs/>
          <w:sz w:val="26"/>
          <w:szCs w:val="26"/>
        </w:rPr>
      </w:pPr>
      <w:r w:rsidRPr="00937B99">
        <w:rPr>
          <w:rFonts w:eastAsia="Times New Roman" w:cs="Times New Roman"/>
          <w:b/>
          <w:bCs/>
          <w:sz w:val="26"/>
          <w:szCs w:val="26"/>
        </w:rPr>
        <w:t>Năm học: 2023</w:t>
      </w:r>
      <w:r w:rsidR="00E372E0" w:rsidRPr="00937B99">
        <w:rPr>
          <w:rFonts w:eastAsia="Times New Roman" w:cs="Times New Roman"/>
          <w:b/>
          <w:bCs/>
          <w:sz w:val="26"/>
          <w:szCs w:val="26"/>
        </w:rPr>
        <w:t xml:space="preserve"> </w:t>
      </w:r>
      <w:r w:rsidR="00010533" w:rsidRPr="00937B99">
        <w:rPr>
          <w:rFonts w:eastAsia="Times New Roman" w:cs="Times New Roman"/>
          <w:b/>
          <w:bCs/>
          <w:sz w:val="26"/>
          <w:szCs w:val="26"/>
        </w:rPr>
        <w:t>–</w:t>
      </w:r>
      <w:r w:rsidRPr="00937B99">
        <w:rPr>
          <w:rFonts w:eastAsia="Times New Roman" w:cs="Times New Roman"/>
          <w:b/>
          <w:bCs/>
          <w:sz w:val="26"/>
          <w:szCs w:val="26"/>
        </w:rPr>
        <w:t xml:space="preserve"> 2024</w:t>
      </w:r>
    </w:p>
    <w:p w14:paraId="555D7012" w14:textId="77777777" w:rsidR="00084ACF" w:rsidRPr="000B33E4" w:rsidRDefault="00084ACF" w:rsidP="00084ACF">
      <w:pPr>
        <w:spacing w:before="120" w:after="120"/>
        <w:ind w:left="-15" w:firstLine="582"/>
        <w:rPr>
          <w:sz w:val="26"/>
          <w:szCs w:val="26"/>
        </w:rPr>
      </w:pPr>
      <w:r w:rsidRPr="000B33E4">
        <w:rPr>
          <w:sz w:val="26"/>
          <w:szCs w:val="26"/>
        </w:rPr>
        <w:t xml:space="preserve">Công văn số 3899/BGDĐT-GDTrH ngày 03/8/2023 của Bộ GDĐT về việc triển khai thực hiện Chương trình giáo dục trung học năm học 2023-2024 (gọi tắt là Công văn 3899);  </w:t>
      </w:r>
    </w:p>
    <w:p w14:paraId="7CA14F42" w14:textId="77777777" w:rsidR="00084ACF" w:rsidRPr="000B33E4" w:rsidRDefault="00084ACF" w:rsidP="00084ACF">
      <w:pPr>
        <w:pStyle w:val="Default"/>
        <w:spacing w:before="120" w:after="120"/>
        <w:ind w:firstLine="584"/>
        <w:jc w:val="both"/>
        <w:rPr>
          <w:sz w:val="26"/>
          <w:szCs w:val="26"/>
        </w:rPr>
      </w:pPr>
      <w:r w:rsidRPr="000B33E4">
        <w:rPr>
          <w:sz w:val="26"/>
          <w:szCs w:val="26"/>
        </w:rPr>
        <w:t>Công văn Quyết định 1516/QĐ-UBND ngày 10/8/2023 của UBND tỉnh Đăk Lăk về việc Ban hành Kế hoạch thời gian năm học 2023-2024 đối với giáo dục mầm non, giáo dục phổ thông và giáo dục thường xuyên trên địa bàn tỉnh Đắk Lắk;</w:t>
      </w:r>
    </w:p>
    <w:p w14:paraId="536A8652" w14:textId="77777777" w:rsidR="00084ACF" w:rsidRPr="000B33E4" w:rsidRDefault="00084ACF" w:rsidP="00084ACF">
      <w:pPr>
        <w:pStyle w:val="Default"/>
        <w:spacing w:before="120" w:after="120"/>
        <w:ind w:firstLine="584"/>
        <w:jc w:val="both"/>
        <w:rPr>
          <w:sz w:val="26"/>
          <w:szCs w:val="26"/>
        </w:rPr>
      </w:pPr>
      <w:r w:rsidRPr="000B33E4">
        <w:rPr>
          <w:sz w:val="26"/>
          <w:szCs w:val="26"/>
        </w:rPr>
        <w:t>Căn cứ Công văn số 1387/SGDĐT-GDTrH-GDTX ngày 25/8/2023 của Sở Giáo dục và Đào tạo về việc hướng dẫn thực hiện nhiệm vụ giáo dục trung học năm học 2023-2024;</w:t>
      </w:r>
    </w:p>
    <w:p w14:paraId="38AFCEA2" w14:textId="77777777" w:rsidR="00084ACF" w:rsidRPr="000B33E4" w:rsidRDefault="00084ACF" w:rsidP="00084ACF">
      <w:pPr>
        <w:spacing w:before="120" w:after="120"/>
        <w:ind w:right="169" w:firstLine="582"/>
        <w:rPr>
          <w:color w:val="000000"/>
          <w:sz w:val="26"/>
          <w:szCs w:val="26"/>
        </w:rPr>
      </w:pPr>
      <w:r w:rsidRPr="000B33E4">
        <w:rPr>
          <w:sz w:val="26"/>
          <w:szCs w:val="26"/>
        </w:rPr>
        <w:t xml:space="preserve">Căn cứ </w:t>
      </w:r>
      <w:r w:rsidRPr="000B33E4">
        <w:rPr>
          <w:color w:val="000000"/>
          <w:sz w:val="26"/>
          <w:szCs w:val="26"/>
        </w:rPr>
        <w:t>Công văn số 284/PGDĐT-THCS, ngày 07 tháng 9 năm 2023</w:t>
      </w:r>
      <w:r w:rsidRPr="000B33E4">
        <w:rPr>
          <w:color w:val="000000"/>
          <w:sz w:val="26"/>
          <w:szCs w:val="26"/>
          <w:lang w:val="vi-VN"/>
        </w:rPr>
        <w:t xml:space="preserve"> của</w:t>
      </w:r>
      <w:r w:rsidRPr="000B33E4">
        <w:rPr>
          <w:color w:val="000000"/>
          <w:sz w:val="26"/>
          <w:szCs w:val="26"/>
        </w:rPr>
        <w:t>Phòng</w:t>
      </w:r>
      <w:r w:rsidRPr="000B33E4">
        <w:rPr>
          <w:color w:val="000000"/>
          <w:sz w:val="26"/>
          <w:szCs w:val="26"/>
          <w:lang w:val="vi-VN"/>
        </w:rPr>
        <w:t xml:space="preserve"> Giáo dục và Đào tạo</w:t>
      </w:r>
      <w:r w:rsidRPr="000B33E4">
        <w:rPr>
          <w:color w:val="000000"/>
          <w:sz w:val="26"/>
          <w:szCs w:val="26"/>
        </w:rPr>
        <w:t xml:space="preserve"> TX Buôn Hồ </w:t>
      </w:r>
      <w:r w:rsidRPr="000B33E4">
        <w:rPr>
          <w:sz w:val="26"/>
          <w:szCs w:val="26"/>
        </w:rPr>
        <w:t>về việc hướng dẫn thực hiện nhiệm vụ giáo dục trung học năm học 2023-2024;</w:t>
      </w:r>
      <w:r w:rsidRPr="000B33E4">
        <w:rPr>
          <w:b/>
          <w:color w:val="000000"/>
          <w:sz w:val="26"/>
          <w:szCs w:val="26"/>
        </w:rPr>
        <w:t xml:space="preserve"> </w:t>
      </w:r>
    </w:p>
    <w:p w14:paraId="0FEBDAD2" w14:textId="77777777" w:rsidR="00084ACF" w:rsidRDefault="00084ACF" w:rsidP="00084ACF">
      <w:pPr>
        <w:spacing w:before="120"/>
        <w:ind w:firstLine="720"/>
        <w:rPr>
          <w:rFonts w:eastAsia="Calibri"/>
          <w:b/>
          <w:color w:val="000000"/>
          <w:szCs w:val="28"/>
        </w:rPr>
      </w:pPr>
      <w:r w:rsidRPr="003B2D04">
        <w:rPr>
          <w:rFonts w:eastAsia="Calibri"/>
          <w:color w:val="000000"/>
          <w:szCs w:val="28"/>
        </w:rPr>
        <w:t xml:space="preserve">Thực hiện Kế hoạch số </w:t>
      </w:r>
      <w:r>
        <w:rPr>
          <w:rFonts w:eastAsia="Calibri"/>
          <w:color w:val="000000"/>
          <w:szCs w:val="28"/>
        </w:rPr>
        <w:t>23</w:t>
      </w:r>
      <w:r w:rsidRPr="003B2D04">
        <w:rPr>
          <w:rFonts w:eastAsia="Calibri"/>
          <w:color w:val="000000"/>
          <w:szCs w:val="28"/>
        </w:rPr>
        <w:t xml:space="preserve">/KH-HV, ngày </w:t>
      </w:r>
      <w:r>
        <w:rPr>
          <w:rFonts w:eastAsia="Calibri"/>
          <w:color w:val="000000"/>
          <w:szCs w:val="28"/>
        </w:rPr>
        <w:t>20</w:t>
      </w:r>
      <w:r w:rsidRPr="003B2D04">
        <w:rPr>
          <w:rFonts w:eastAsia="Calibri"/>
          <w:color w:val="000000"/>
          <w:szCs w:val="28"/>
        </w:rPr>
        <w:t xml:space="preserve"> tháng </w:t>
      </w:r>
      <w:r>
        <w:rPr>
          <w:rFonts w:eastAsia="Calibri"/>
          <w:color w:val="000000"/>
          <w:szCs w:val="28"/>
        </w:rPr>
        <w:t>9</w:t>
      </w:r>
      <w:r w:rsidRPr="003B2D04">
        <w:rPr>
          <w:rFonts w:eastAsia="Calibri"/>
          <w:color w:val="000000"/>
          <w:szCs w:val="28"/>
        </w:rPr>
        <w:t xml:space="preserve"> năm 2023 của Trường THCS Hùng Vương về việc</w:t>
      </w:r>
      <w:r w:rsidRPr="003B2D04">
        <w:rPr>
          <w:rFonts w:eastAsia="Calibri"/>
          <w:b/>
          <w:color w:val="000000"/>
          <w:szCs w:val="28"/>
        </w:rPr>
        <w:t xml:space="preserve"> </w:t>
      </w:r>
      <w:r w:rsidRPr="003B2D04">
        <w:rPr>
          <w:rFonts w:eastAsia="Calibri"/>
          <w:bCs/>
          <w:color w:val="000000"/>
          <w:szCs w:val="28"/>
        </w:rPr>
        <w:t xml:space="preserve">triển khai xây dựng và thực hiện chương trình giáo dục </w:t>
      </w:r>
      <w:r>
        <w:rPr>
          <w:rFonts w:eastAsia="Calibri"/>
          <w:bCs/>
          <w:color w:val="000000"/>
          <w:szCs w:val="28"/>
        </w:rPr>
        <w:t xml:space="preserve">các môn </w:t>
      </w:r>
      <w:r w:rsidRPr="003B2D04">
        <w:rPr>
          <w:rFonts w:eastAsia="Calibri"/>
          <w:bCs/>
          <w:color w:val="000000"/>
          <w:szCs w:val="28"/>
        </w:rPr>
        <w:t>học năm học 2023-2024</w:t>
      </w:r>
      <w:r w:rsidRPr="003B2D04">
        <w:rPr>
          <w:rFonts w:eastAsia="Calibri"/>
          <w:b/>
          <w:color w:val="000000"/>
          <w:szCs w:val="28"/>
        </w:rPr>
        <w:t>;</w:t>
      </w:r>
    </w:p>
    <w:p w14:paraId="7ABA0B00" w14:textId="1CDCB7ED" w:rsidR="00176DBF" w:rsidRPr="00937B99" w:rsidRDefault="002545DD" w:rsidP="00176DBF">
      <w:pPr>
        <w:spacing w:before="120"/>
        <w:ind w:firstLine="720"/>
        <w:rPr>
          <w:rFonts w:cs="Times New Roman"/>
          <w:i/>
          <w:sz w:val="26"/>
          <w:szCs w:val="26"/>
          <w:lang w:val="nl-NL"/>
        </w:rPr>
      </w:pPr>
      <w:r w:rsidRPr="00084ACF">
        <w:rPr>
          <w:rFonts w:cs="Times New Roman"/>
          <w:iCs/>
          <w:sz w:val="26"/>
          <w:szCs w:val="26"/>
          <w:lang w:val="nl-NL"/>
        </w:rPr>
        <w:t xml:space="preserve">Căn cứ vào tình hình thực tế. Tổ bộ môn: KHTN - GDTC xây dựng Kế hoạch </w:t>
      </w:r>
      <w:r w:rsidRPr="00084ACF">
        <w:rPr>
          <w:rStyle w:val="fontstyle01"/>
          <w:b w:val="0"/>
          <w:bCs w:val="0"/>
          <w:iCs/>
        </w:rPr>
        <w:t xml:space="preserve">giáo dục bộ môn GDTC </w:t>
      </w:r>
      <w:r w:rsidR="001924F8" w:rsidRPr="00084ACF">
        <w:rPr>
          <w:rStyle w:val="fontstyle01"/>
          <w:b w:val="0"/>
          <w:bCs w:val="0"/>
          <w:iCs/>
        </w:rPr>
        <w:t xml:space="preserve">6 </w:t>
      </w:r>
      <w:r w:rsidRPr="00084ACF">
        <w:rPr>
          <w:rStyle w:val="fontstyle01"/>
          <w:b w:val="0"/>
          <w:bCs w:val="0"/>
          <w:iCs/>
        </w:rPr>
        <w:t>năm học 202</w:t>
      </w:r>
      <w:r w:rsidR="00937B99" w:rsidRPr="00084ACF">
        <w:rPr>
          <w:rStyle w:val="fontstyle01"/>
          <w:b w:val="0"/>
          <w:bCs w:val="0"/>
          <w:iCs/>
        </w:rPr>
        <w:t>3</w:t>
      </w:r>
      <w:r w:rsidRPr="00084ACF">
        <w:rPr>
          <w:rStyle w:val="fontstyle01"/>
          <w:b w:val="0"/>
          <w:bCs w:val="0"/>
          <w:iCs/>
        </w:rPr>
        <w:t>-202</w:t>
      </w:r>
      <w:r w:rsidR="00937B99" w:rsidRPr="00084ACF">
        <w:rPr>
          <w:rStyle w:val="fontstyle01"/>
          <w:b w:val="0"/>
          <w:bCs w:val="0"/>
          <w:iCs/>
        </w:rPr>
        <w:t>4</w:t>
      </w:r>
      <w:r w:rsidRPr="00084ACF">
        <w:rPr>
          <w:rFonts w:cs="Times New Roman"/>
          <w:iCs/>
          <w:sz w:val="26"/>
          <w:szCs w:val="26"/>
          <w:lang w:val="nl-NL"/>
        </w:rPr>
        <w:t xml:space="preserve"> như sau:</w:t>
      </w:r>
    </w:p>
    <w:p w14:paraId="4E450845" w14:textId="77777777" w:rsidR="0043715E" w:rsidRPr="00937B99" w:rsidRDefault="0043715E" w:rsidP="002E3F4C">
      <w:pPr>
        <w:rPr>
          <w:rFonts w:cs="Times New Roman"/>
          <w:i/>
          <w:color w:val="FF0000"/>
          <w:sz w:val="26"/>
          <w:szCs w:val="26"/>
        </w:rPr>
      </w:pPr>
      <w:r w:rsidRPr="00937B99">
        <w:rPr>
          <w:rFonts w:cs="Times New Roman"/>
          <w:b/>
          <w:sz w:val="26"/>
          <w:szCs w:val="26"/>
        </w:rPr>
        <w:t xml:space="preserve">I. </w:t>
      </w:r>
      <w:r w:rsidR="00F1784C" w:rsidRPr="00937B99">
        <w:rPr>
          <w:rFonts w:cs="Times New Roman"/>
          <w:b/>
          <w:sz w:val="26"/>
          <w:szCs w:val="26"/>
        </w:rPr>
        <w:t>Phân phối chương trình.</w:t>
      </w:r>
      <w:r w:rsidR="00B8324F" w:rsidRPr="00937B99">
        <w:rPr>
          <w:rFonts w:cs="Times New Roman"/>
          <w:b/>
          <w:sz w:val="26"/>
          <w:szCs w:val="26"/>
        </w:rPr>
        <w:t xml:space="preserve">  </w:t>
      </w:r>
      <w:r w:rsidR="002E3F4C" w:rsidRPr="00937B99">
        <w:rPr>
          <w:rFonts w:cs="Times New Roman"/>
          <w:b/>
          <w:sz w:val="26"/>
          <w:szCs w:val="26"/>
        </w:rPr>
        <w:t xml:space="preserve">                           </w:t>
      </w:r>
      <w:r w:rsidRPr="00937B99">
        <w:rPr>
          <w:rFonts w:cs="Times New Roman"/>
          <w:b/>
          <w:color w:val="FF0000"/>
          <w:sz w:val="26"/>
          <w:szCs w:val="26"/>
        </w:rPr>
        <w:t xml:space="preserve">Học kì I </w:t>
      </w:r>
      <w:r w:rsidRPr="00937B99">
        <w:rPr>
          <w:rFonts w:cs="Times New Roman"/>
          <w:i/>
          <w:color w:val="FF0000"/>
          <w:sz w:val="26"/>
          <w:szCs w:val="26"/>
        </w:rPr>
        <w:t>(Từ n</w:t>
      </w:r>
      <w:r w:rsidR="007A44B0" w:rsidRPr="00937B99">
        <w:rPr>
          <w:rFonts w:cs="Times New Roman"/>
          <w:i/>
          <w:color w:val="FF0000"/>
          <w:sz w:val="26"/>
          <w:szCs w:val="26"/>
        </w:rPr>
        <w:t>gày..</w:t>
      </w:r>
      <w:r w:rsidR="00937B99" w:rsidRPr="00937B99">
        <w:rPr>
          <w:rFonts w:cs="Times New Roman"/>
          <w:i/>
          <w:color w:val="FF0000"/>
          <w:sz w:val="26"/>
          <w:szCs w:val="26"/>
        </w:rPr>
        <w:t>05</w:t>
      </w:r>
      <w:r w:rsidR="007A44B0" w:rsidRPr="00937B99">
        <w:rPr>
          <w:rFonts w:cs="Times New Roman"/>
          <w:i/>
          <w:color w:val="FF0000"/>
          <w:sz w:val="26"/>
          <w:szCs w:val="26"/>
        </w:rPr>
        <w:t>.....tháng.....</w:t>
      </w:r>
      <w:r w:rsidR="00937B99" w:rsidRPr="00937B99">
        <w:rPr>
          <w:rFonts w:cs="Times New Roman"/>
          <w:i/>
          <w:color w:val="FF0000"/>
          <w:sz w:val="26"/>
          <w:szCs w:val="26"/>
        </w:rPr>
        <w:t>09</w:t>
      </w:r>
      <w:r w:rsidR="007A44B0" w:rsidRPr="00937B99">
        <w:rPr>
          <w:rFonts w:cs="Times New Roman"/>
          <w:i/>
          <w:color w:val="FF0000"/>
          <w:sz w:val="26"/>
          <w:szCs w:val="26"/>
        </w:rPr>
        <w:t>....năm 2022</w:t>
      </w:r>
      <w:r w:rsidRPr="00937B99">
        <w:rPr>
          <w:rFonts w:cs="Times New Roman"/>
          <w:i/>
          <w:color w:val="FF0000"/>
          <w:sz w:val="26"/>
          <w:szCs w:val="26"/>
        </w:rPr>
        <w:t>)</w:t>
      </w:r>
    </w:p>
    <w:tbl>
      <w:tblPr>
        <w:tblStyle w:val="TableGrid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8"/>
        <w:gridCol w:w="1311"/>
        <w:gridCol w:w="7947"/>
        <w:gridCol w:w="1418"/>
        <w:gridCol w:w="992"/>
        <w:gridCol w:w="1418"/>
        <w:gridCol w:w="1134"/>
      </w:tblGrid>
      <w:tr w:rsidR="00F45C71" w:rsidRPr="00937B99" w14:paraId="42757697" w14:textId="77777777" w:rsidTr="00937EAF">
        <w:tc>
          <w:tcPr>
            <w:tcW w:w="948" w:type="dxa"/>
          </w:tcPr>
          <w:p w14:paraId="495B0FEA" w14:textId="77777777" w:rsidR="00F45C71" w:rsidRPr="00937B99" w:rsidRDefault="00F45C71" w:rsidP="00F45C71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Tiết</w:t>
            </w:r>
          </w:p>
          <w:p w14:paraId="457E5D79" w14:textId="77777777" w:rsidR="00F45C71" w:rsidRPr="00937B99" w:rsidRDefault="00F45C71" w:rsidP="00F45C7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PPCT</w:t>
            </w:r>
          </w:p>
        </w:tc>
        <w:tc>
          <w:tcPr>
            <w:tcW w:w="1311" w:type="dxa"/>
            <w:vAlign w:val="center"/>
          </w:tcPr>
          <w:p w14:paraId="1BD4C027" w14:textId="77777777" w:rsidR="00F45C71" w:rsidRPr="00937B99" w:rsidRDefault="00F45C71" w:rsidP="00F45C71">
            <w:pPr>
              <w:jc w:val="center"/>
              <w:rPr>
                <w:b/>
                <w:sz w:val="26"/>
                <w:szCs w:val="26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Bài học</w:t>
            </w:r>
          </w:p>
        </w:tc>
        <w:tc>
          <w:tcPr>
            <w:tcW w:w="7947" w:type="dxa"/>
            <w:vAlign w:val="center"/>
          </w:tcPr>
          <w:p w14:paraId="4BDC5FCD" w14:textId="77777777" w:rsidR="00F45C71" w:rsidRPr="00937B99" w:rsidRDefault="00F45C71" w:rsidP="00F45C71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Nội dung</w:t>
            </w:r>
          </w:p>
        </w:tc>
        <w:tc>
          <w:tcPr>
            <w:tcW w:w="1418" w:type="dxa"/>
            <w:vAlign w:val="center"/>
          </w:tcPr>
          <w:p w14:paraId="605407D3" w14:textId="77777777" w:rsidR="00F45C71" w:rsidRPr="00937B99" w:rsidRDefault="00F45C71" w:rsidP="00F45C71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Số tiết</w:t>
            </w:r>
          </w:p>
        </w:tc>
        <w:tc>
          <w:tcPr>
            <w:tcW w:w="992" w:type="dxa"/>
            <w:vAlign w:val="center"/>
          </w:tcPr>
          <w:p w14:paraId="12BD0704" w14:textId="77777777" w:rsidR="00F45C71" w:rsidRPr="00937B99" w:rsidRDefault="00F45C71" w:rsidP="00F45C71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Tuần</w:t>
            </w:r>
          </w:p>
        </w:tc>
        <w:tc>
          <w:tcPr>
            <w:tcW w:w="1418" w:type="dxa"/>
            <w:vAlign w:val="center"/>
          </w:tcPr>
          <w:p w14:paraId="78C2E45D" w14:textId="77777777" w:rsidR="00F45C71" w:rsidRPr="00937B99" w:rsidRDefault="00F45C71" w:rsidP="00F45C71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Thiết bị dạy học</w:t>
            </w:r>
          </w:p>
        </w:tc>
        <w:tc>
          <w:tcPr>
            <w:tcW w:w="1134" w:type="dxa"/>
            <w:vAlign w:val="center"/>
          </w:tcPr>
          <w:p w14:paraId="67BFC1AA" w14:textId="77777777" w:rsidR="00F45C71" w:rsidRPr="00937B99" w:rsidRDefault="00F45C71" w:rsidP="00F45C71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 xml:space="preserve">Địa điểm </w:t>
            </w:r>
          </w:p>
        </w:tc>
      </w:tr>
      <w:tr w:rsidR="00F45C71" w:rsidRPr="00937B99" w14:paraId="76AD5067" w14:textId="77777777" w:rsidTr="00937EAF">
        <w:tc>
          <w:tcPr>
            <w:tcW w:w="948" w:type="dxa"/>
          </w:tcPr>
          <w:p w14:paraId="2F5364E9" w14:textId="77777777" w:rsidR="00F45C71" w:rsidRPr="00937B99" w:rsidRDefault="00F45C71" w:rsidP="0043715E">
            <w:pPr>
              <w:jc w:val="center"/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  <w:t>(1)</w:t>
            </w:r>
          </w:p>
        </w:tc>
        <w:tc>
          <w:tcPr>
            <w:tcW w:w="1311" w:type="dxa"/>
          </w:tcPr>
          <w:p w14:paraId="2D530142" w14:textId="77777777" w:rsidR="00F45C71" w:rsidRPr="00937B99" w:rsidRDefault="00F45C71" w:rsidP="0043715E">
            <w:pPr>
              <w:jc w:val="center"/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  <w:t>(2)</w:t>
            </w:r>
          </w:p>
        </w:tc>
        <w:tc>
          <w:tcPr>
            <w:tcW w:w="7947" w:type="dxa"/>
          </w:tcPr>
          <w:p w14:paraId="646406CF" w14:textId="77777777" w:rsidR="00F45C71" w:rsidRPr="00937B99" w:rsidRDefault="00F45C71" w:rsidP="0043715E">
            <w:pPr>
              <w:jc w:val="center"/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  <w:t>(3)</w:t>
            </w:r>
          </w:p>
        </w:tc>
        <w:tc>
          <w:tcPr>
            <w:tcW w:w="1418" w:type="dxa"/>
          </w:tcPr>
          <w:p w14:paraId="6C661820" w14:textId="77777777" w:rsidR="00F45C71" w:rsidRPr="00937B99" w:rsidRDefault="00F45C71" w:rsidP="0043715E">
            <w:pPr>
              <w:jc w:val="center"/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  <w:t>(4)</w:t>
            </w:r>
          </w:p>
        </w:tc>
        <w:tc>
          <w:tcPr>
            <w:tcW w:w="992" w:type="dxa"/>
          </w:tcPr>
          <w:p w14:paraId="23B8772B" w14:textId="77777777" w:rsidR="00F45C71" w:rsidRPr="00937B99" w:rsidRDefault="00F45C71" w:rsidP="0043715E">
            <w:pPr>
              <w:jc w:val="center"/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  <w:t>(5)</w:t>
            </w:r>
          </w:p>
        </w:tc>
        <w:tc>
          <w:tcPr>
            <w:tcW w:w="1418" w:type="dxa"/>
          </w:tcPr>
          <w:p w14:paraId="76C063B1" w14:textId="77777777" w:rsidR="00F45C71" w:rsidRPr="00937B99" w:rsidRDefault="00F45C71" w:rsidP="0043715E">
            <w:pPr>
              <w:jc w:val="center"/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  <w:t>(6)</w:t>
            </w:r>
          </w:p>
        </w:tc>
        <w:tc>
          <w:tcPr>
            <w:tcW w:w="1134" w:type="dxa"/>
          </w:tcPr>
          <w:p w14:paraId="4DBD6A8C" w14:textId="77777777" w:rsidR="00F45C71" w:rsidRPr="00937B99" w:rsidRDefault="00F45C71" w:rsidP="0043715E">
            <w:pPr>
              <w:jc w:val="center"/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  <w:t>(7)</w:t>
            </w:r>
          </w:p>
        </w:tc>
      </w:tr>
      <w:tr w:rsidR="00617CE5" w:rsidRPr="00937B99" w14:paraId="7C6207BF" w14:textId="77777777" w:rsidTr="00937EAF">
        <w:tc>
          <w:tcPr>
            <w:tcW w:w="15168" w:type="dxa"/>
            <w:gridSpan w:val="7"/>
            <w:shd w:val="clear" w:color="auto" w:fill="FFFF00"/>
          </w:tcPr>
          <w:p w14:paraId="71F26D8F" w14:textId="77777777" w:rsidR="00617CE5" w:rsidRPr="00937B99" w:rsidRDefault="00617CE5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/>
                <w:bCs/>
                <w:sz w:val="26"/>
                <w:szCs w:val="26"/>
                <w:lang w:val="en-US" w:eastAsia="en-US"/>
              </w:rPr>
              <w:t>Phần 1: Kiến thức chung: Chế độ dinh dưỡng trong luyện tập Thể dục thể thao</w:t>
            </w:r>
          </w:p>
        </w:tc>
      </w:tr>
      <w:tr w:rsidR="00617CE5" w:rsidRPr="00937B99" w14:paraId="54D50115" w14:textId="77777777" w:rsidTr="00937EAF">
        <w:tc>
          <w:tcPr>
            <w:tcW w:w="948" w:type="dxa"/>
            <w:vAlign w:val="center"/>
          </w:tcPr>
          <w:p w14:paraId="57D033E1" w14:textId="77777777" w:rsidR="00617CE5" w:rsidRPr="00937B99" w:rsidRDefault="00617CE5" w:rsidP="00740A99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311" w:type="dxa"/>
            <w:vAlign w:val="center"/>
          </w:tcPr>
          <w:p w14:paraId="69632490" w14:textId="77777777" w:rsidR="00617CE5" w:rsidRPr="00937B99" w:rsidRDefault="00617CE5" w:rsidP="00AF3883">
            <w:pPr>
              <w:rPr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 w:eastAsia="en-US"/>
              </w:rPr>
              <w:t xml:space="preserve">Chế độ dinh </w:t>
            </w:r>
            <w:r w:rsidRPr="00937B99">
              <w:rPr>
                <w:bCs/>
                <w:sz w:val="26"/>
                <w:szCs w:val="26"/>
                <w:lang w:val="en-US" w:eastAsia="en-US"/>
              </w:rPr>
              <w:lastRenderedPageBreak/>
              <w:t>dưỡng trong luyện tập Thể dục thể thao</w:t>
            </w:r>
          </w:p>
        </w:tc>
        <w:tc>
          <w:tcPr>
            <w:tcW w:w="7947" w:type="dxa"/>
            <w:vAlign w:val="center"/>
          </w:tcPr>
          <w:p w14:paraId="1B7EA2BF" w14:textId="77777777" w:rsidR="00617CE5" w:rsidRPr="00937B99" w:rsidRDefault="00617CE5" w:rsidP="00740A99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lastRenderedPageBreak/>
              <w:t>- Các yếu tố ảnh hưởng đến sức khoẻ và sự phát triển thể chất.</w:t>
            </w:r>
          </w:p>
          <w:p w14:paraId="64364B95" w14:textId="77777777" w:rsidR="00617CE5" w:rsidRPr="00937B99" w:rsidRDefault="00617CE5" w:rsidP="00740A99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</w:rPr>
              <w:lastRenderedPageBreak/>
              <w:t>- Dinh dưỡng đối với sức khỏe và phát triển thể chất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  <w:p w14:paraId="11FE76F0" w14:textId="77777777" w:rsidR="00617CE5" w:rsidRPr="00937B99" w:rsidRDefault="00617CE5" w:rsidP="00740A99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</w:rPr>
              <w:t>- Chế độ dinh dưỡng hợp lý trong quá trình luyện tập thể dục thể thao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1418" w:type="dxa"/>
            <w:vAlign w:val="center"/>
          </w:tcPr>
          <w:p w14:paraId="6A258690" w14:textId="77777777" w:rsidR="00617CE5" w:rsidRPr="00937B99" w:rsidRDefault="00617CE5" w:rsidP="00740A99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lastRenderedPageBreak/>
              <w:t xml:space="preserve">Dạy lồng ghép vào </w:t>
            </w:r>
            <w:r w:rsidRPr="00937B99">
              <w:rPr>
                <w:sz w:val="26"/>
                <w:szCs w:val="26"/>
                <w:lang w:val="en-US"/>
              </w:rPr>
              <w:lastRenderedPageBreak/>
              <w:t>một số tiết học</w:t>
            </w:r>
          </w:p>
        </w:tc>
        <w:tc>
          <w:tcPr>
            <w:tcW w:w="992" w:type="dxa"/>
            <w:vAlign w:val="center"/>
          </w:tcPr>
          <w:p w14:paraId="3CA8370D" w14:textId="77777777" w:rsidR="00617CE5" w:rsidRPr="00937B99" w:rsidRDefault="00617CE5" w:rsidP="00740A99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lastRenderedPageBreak/>
              <w:t>Tuần 1, 2, 3</w:t>
            </w:r>
          </w:p>
        </w:tc>
        <w:tc>
          <w:tcPr>
            <w:tcW w:w="1418" w:type="dxa"/>
            <w:vAlign w:val="center"/>
          </w:tcPr>
          <w:p w14:paraId="1C54C76A" w14:textId="77777777" w:rsidR="00617CE5" w:rsidRPr="00937B99" w:rsidRDefault="00617CE5" w:rsidP="00740A99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14:paraId="7B72F13D" w14:textId="77777777" w:rsidR="00617CE5" w:rsidRPr="00937B99" w:rsidRDefault="00617CE5" w:rsidP="00740A99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Sân trường</w:t>
            </w:r>
          </w:p>
          <w:p w14:paraId="039DB929" w14:textId="77777777" w:rsidR="00617CE5" w:rsidRPr="00937B99" w:rsidRDefault="00617CE5" w:rsidP="00740A99">
            <w:pPr>
              <w:jc w:val="center"/>
              <w:rPr>
                <w:sz w:val="26"/>
                <w:szCs w:val="26"/>
              </w:rPr>
            </w:pPr>
          </w:p>
        </w:tc>
      </w:tr>
      <w:tr w:rsidR="00CB0E59" w:rsidRPr="00937B99" w14:paraId="6BC05964" w14:textId="77777777" w:rsidTr="00937EAF">
        <w:tc>
          <w:tcPr>
            <w:tcW w:w="15168" w:type="dxa"/>
            <w:gridSpan w:val="7"/>
            <w:shd w:val="clear" w:color="auto" w:fill="FFFF00"/>
          </w:tcPr>
          <w:p w14:paraId="0A975C66" w14:textId="77777777" w:rsidR="00CB0E59" w:rsidRPr="00937B99" w:rsidRDefault="00CB0E59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/>
                <w:bCs/>
                <w:sz w:val="26"/>
                <w:szCs w:val="26"/>
                <w:lang w:val="en-US" w:eastAsia="en-US"/>
              </w:rPr>
              <w:lastRenderedPageBreak/>
              <w:t>Phần 2: Vận động cơ bản</w:t>
            </w:r>
            <w:r w:rsidR="00B8324F" w:rsidRPr="00937B99">
              <w:rPr>
                <w:b/>
                <w:bCs/>
                <w:sz w:val="26"/>
                <w:szCs w:val="26"/>
                <w:lang w:val="en-US" w:eastAsia="en-US"/>
              </w:rPr>
              <w:t xml:space="preserve"> – Thể thao tự chọn</w:t>
            </w:r>
          </w:p>
        </w:tc>
      </w:tr>
      <w:tr w:rsidR="00CB0E59" w:rsidRPr="00937B99" w14:paraId="1EFB79BE" w14:textId="77777777" w:rsidTr="00937EAF">
        <w:tc>
          <w:tcPr>
            <w:tcW w:w="15168" w:type="dxa"/>
            <w:gridSpan w:val="7"/>
          </w:tcPr>
          <w:p w14:paraId="4D325534" w14:textId="77777777" w:rsidR="00CB0E59" w:rsidRPr="00937B99" w:rsidRDefault="00CB0E59" w:rsidP="00CB0E5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/>
                <w:bCs/>
                <w:color w:val="C00000"/>
                <w:sz w:val="26"/>
                <w:szCs w:val="26"/>
              </w:rPr>
              <w:t xml:space="preserve">Chủ đề </w:t>
            </w:r>
            <w:r w:rsidRPr="00937B99">
              <w:rPr>
                <w:b/>
                <w:bCs/>
                <w:color w:val="C00000"/>
                <w:sz w:val="26"/>
                <w:szCs w:val="26"/>
                <w:lang w:val="en-US"/>
              </w:rPr>
              <w:t>1</w:t>
            </w:r>
            <w:r w:rsidRPr="00937B99">
              <w:rPr>
                <w:b/>
                <w:bCs/>
                <w:color w:val="C00000"/>
                <w:sz w:val="26"/>
                <w:szCs w:val="26"/>
              </w:rPr>
              <w:t>: Bài thể dục</w:t>
            </w:r>
          </w:p>
        </w:tc>
      </w:tr>
      <w:tr w:rsidR="00CB0E59" w:rsidRPr="00937B99" w14:paraId="5FF185B0" w14:textId="77777777" w:rsidTr="00937EAF">
        <w:tc>
          <w:tcPr>
            <w:tcW w:w="948" w:type="dxa"/>
            <w:vAlign w:val="center"/>
          </w:tcPr>
          <w:p w14:paraId="307A3D4D" w14:textId="77777777" w:rsidR="00CB0E59" w:rsidRPr="00937B99" w:rsidRDefault="00CB0E59" w:rsidP="00CB0E59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1</w:t>
            </w:r>
          </w:p>
        </w:tc>
        <w:tc>
          <w:tcPr>
            <w:tcW w:w="1311" w:type="dxa"/>
            <w:vMerge w:val="restart"/>
            <w:vAlign w:val="center"/>
          </w:tcPr>
          <w:p w14:paraId="5C8E6D31" w14:textId="77777777" w:rsidR="00CB0E59" w:rsidRPr="00937B99" w:rsidRDefault="00CB0E59" w:rsidP="00896436">
            <w:pPr>
              <w:spacing w:line="360" w:lineRule="auto"/>
              <w:rPr>
                <w:bCs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</w:rPr>
              <w:t>Bài 1: Bài thể dục liên hoàn (Từ nhịp 1 – 11)</w:t>
            </w:r>
          </w:p>
        </w:tc>
        <w:tc>
          <w:tcPr>
            <w:tcW w:w="7947" w:type="dxa"/>
            <w:vAlign w:val="center"/>
          </w:tcPr>
          <w:p w14:paraId="5EFFCFCF" w14:textId="77777777" w:rsidR="00CB0E59" w:rsidRPr="00937B99" w:rsidRDefault="00CB0E59" w:rsidP="00740A99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Học từ nhịp 1 – 11.</w:t>
            </w:r>
          </w:p>
          <w:p w14:paraId="16D41E54" w14:textId="77777777" w:rsidR="00CB0E59" w:rsidRPr="00937B99" w:rsidRDefault="00CB0E59" w:rsidP="00740A99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Trò chơi phát triển khéo léo (gv chọn)</w:t>
            </w:r>
          </w:p>
        </w:tc>
        <w:tc>
          <w:tcPr>
            <w:tcW w:w="1418" w:type="dxa"/>
            <w:vMerge w:val="restart"/>
            <w:vAlign w:val="center"/>
          </w:tcPr>
          <w:p w14:paraId="629C4618" w14:textId="77777777" w:rsidR="00CB0E59" w:rsidRPr="00937B99" w:rsidRDefault="00CB0E59" w:rsidP="00CB0E59">
            <w:pPr>
              <w:spacing w:line="360" w:lineRule="auto"/>
              <w:jc w:val="center"/>
              <w:rPr>
                <w:bCs/>
                <w:color w:val="FF0000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</w:rPr>
              <w:t>2</w:t>
            </w:r>
          </w:p>
          <w:p w14:paraId="2039EECC" w14:textId="77777777" w:rsidR="00CB0E59" w:rsidRPr="00937B99" w:rsidRDefault="00CB0E59" w:rsidP="00CB0E59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698AC70C" w14:textId="77777777" w:rsidR="00CB0E59" w:rsidRPr="00937B99" w:rsidRDefault="00CB0E59" w:rsidP="00CB0E59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1</w:t>
            </w:r>
          </w:p>
        </w:tc>
        <w:tc>
          <w:tcPr>
            <w:tcW w:w="1418" w:type="dxa"/>
            <w:vMerge w:val="restart"/>
            <w:vAlign w:val="center"/>
          </w:tcPr>
          <w:p w14:paraId="0C030761" w14:textId="77777777" w:rsidR="00CB0E59" w:rsidRPr="00937B99" w:rsidRDefault="00CB0E59" w:rsidP="00CB0E59">
            <w:pPr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Còi, đồng hồ bấm giây, nấm(maxco), tranh kĩ thuật động tác bài thể dục</w:t>
            </w:r>
          </w:p>
        </w:tc>
        <w:tc>
          <w:tcPr>
            <w:tcW w:w="1134" w:type="dxa"/>
            <w:vMerge w:val="restart"/>
            <w:vAlign w:val="center"/>
          </w:tcPr>
          <w:p w14:paraId="6B3EDCEB" w14:textId="77777777" w:rsidR="004F33C0" w:rsidRPr="00937B99" w:rsidRDefault="004F33C0" w:rsidP="004F33C0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Sân trường</w:t>
            </w:r>
          </w:p>
          <w:p w14:paraId="65AE048D" w14:textId="77777777" w:rsidR="00CB0E59" w:rsidRPr="00937B99" w:rsidRDefault="00CB0E59" w:rsidP="00CB0E59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CB0E59" w:rsidRPr="00937B99" w14:paraId="20FF4918" w14:textId="77777777" w:rsidTr="00937EAF">
        <w:tc>
          <w:tcPr>
            <w:tcW w:w="948" w:type="dxa"/>
            <w:vAlign w:val="center"/>
          </w:tcPr>
          <w:p w14:paraId="4FA2A36D" w14:textId="77777777" w:rsidR="00CB0E59" w:rsidRPr="00937B99" w:rsidRDefault="00CB0E59" w:rsidP="00CB0E59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2</w:t>
            </w:r>
          </w:p>
        </w:tc>
        <w:tc>
          <w:tcPr>
            <w:tcW w:w="1311" w:type="dxa"/>
            <w:vMerge/>
            <w:vAlign w:val="center"/>
          </w:tcPr>
          <w:p w14:paraId="2D647B6B" w14:textId="77777777" w:rsidR="00CB0E59" w:rsidRPr="00937B99" w:rsidRDefault="00CB0E59" w:rsidP="00896436">
            <w:pPr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02DF8427" w14:textId="77777777" w:rsidR="00CB0E59" w:rsidRPr="00937B99" w:rsidRDefault="00CB0E59" w:rsidP="00740A99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Ôn từ nhịp 1 – 11.</w:t>
            </w:r>
          </w:p>
          <w:p w14:paraId="53DD7C32" w14:textId="77777777" w:rsidR="00CB0E59" w:rsidRPr="00937B99" w:rsidRDefault="00CB0E59" w:rsidP="00740A99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Trò chơi phát triển khéo léo (gv chọn)</w:t>
            </w:r>
          </w:p>
        </w:tc>
        <w:tc>
          <w:tcPr>
            <w:tcW w:w="1418" w:type="dxa"/>
            <w:vMerge/>
            <w:vAlign w:val="center"/>
          </w:tcPr>
          <w:p w14:paraId="72F27490" w14:textId="77777777" w:rsidR="00CB0E59" w:rsidRPr="00937B99" w:rsidRDefault="00CB0E59" w:rsidP="00CB0E5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5A6EA675" w14:textId="77777777" w:rsidR="00CB0E59" w:rsidRPr="00937B99" w:rsidRDefault="00CB0E59" w:rsidP="00CB0E5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1</w:t>
            </w:r>
          </w:p>
        </w:tc>
        <w:tc>
          <w:tcPr>
            <w:tcW w:w="1418" w:type="dxa"/>
            <w:vMerge/>
            <w:vAlign w:val="center"/>
          </w:tcPr>
          <w:p w14:paraId="61F4B0F1" w14:textId="77777777" w:rsidR="00CB0E59" w:rsidRPr="00937B99" w:rsidRDefault="00CB0E59" w:rsidP="00CB0E5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0334F09C" w14:textId="77777777" w:rsidR="00CB0E59" w:rsidRPr="00937B99" w:rsidRDefault="00CB0E59" w:rsidP="00CB0E5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CB0E59" w:rsidRPr="00937B99" w14:paraId="6B079754" w14:textId="77777777" w:rsidTr="00937EAF">
        <w:tc>
          <w:tcPr>
            <w:tcW w:w="948" w:type="dxa"/>
            <w:vAlign w:val="center"/>
          </w:tcPr>
          <w:p w14:paraId="7CA3EEF1" w14:textId="77777777" w:rsidR="00CB0E59" w:rsidRPr="00937B99" w:rsidRDefault="00CB0E59" w:rsidP="00896436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937B99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311" w:type="dxa"/>
            <w:vMerge w:val="restart"/>
            <w:vAlign w:val="center"/>
          </w:tcPr>
          <w:p w14:paraId="3812807F" w14:textId="77777777" w:rsidR="00CB0E59" w:rsidRPr="00937B99" w:rsidRDefault="00CB0E59" w:rsidP="00896436">
            <w:pPr>
              <w:spacing w:line="360" w:lineRule="auto"/>
              <w:rPr>
                <w:bCs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</w:rPr>
              <w:t>Bài 2: Bài thể dục liên hoàn (Từ nhịp 12 – 23)</w:t>
            </w:r>
          </w:p>
        </w:tc>
        <w:tc>
          <w:tcPr>
            <w:tcW w:w="7947" w:type="dxa"/>
            <w:vAlign w:val="center"/>
          </w:tcPr>
          <w:p w14:paraId="38D8662C" w14:textId="77777777" w:rsidR="00CB0E59" w:rsidRPr="00937B99" w:rsidRDefault="00CB0E59" w:rsidP="00740A99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Ôn từ nhịp 1 – 11.</w:t>
            </w:r>
          </w:p>
          <w:p w14:paraId="60D47E40" w14:textId="77777777" w:rsidR="00CB0E59" w:rsidRPr="00937B99" w:rsidRDefault="00CB0E59" w:rsidP="00740A99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Học từ nhịp 12 – 23.</w:t>
            </w:r>
          </w:p>
          <w:p w14:paraId="52FC360A" w14:textId="77777777" w:rsidR="00CB0E59" w:rsidRPr="00937B99" w:rsidRDefault="00CB0E59" w:rsidP="00740A99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Trò chơi phát triển khéo léo (gv chọn)</w:t>
            </w:r>
          </w:p>
        </w:tc>
        <w:tc>
          <w:tcPr>
            <w:tcW w:w="1418" w:type="dxa"/>
            <w:vMerge w:val="restart"/>
            <w:vAlign w:val="center"/>
          </w:tcPr>
          <w:p w14:paraId="30B200D7" w14:textId="77777777" w:rsidR="00CB0E59" w:rsidRPr="00937B99" w:rsidRDefault="00CB0E59" w:rsidP="00896436">
            <w:pPr>
              <w:spacing w:line="360" w:lineRule="auto"/>
              <w:jc w:val="center"/>
              <w:rPr>
                <w:bCs/>
                <w:color w:val="FF0000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14:paraId="37D6FE77" w14:textId="77777777" w:rsidR="00CB0E59" w:rsidRPr="00937B99" w:rsidRDefault="00CB0E59" w:rsidP="00896436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2</w:t>
            </w:r>
          </w:p>
        </w:tc>
        <w:tc>
          <w:tcPr>
            <w:tcW w:w="1418" w:type="dxa"/>
            <w:vMerge w:val="restart"/>
            <w:vAlign w:val="center"/>
          </w:tcPr>
          <w:p w14:paraId="4DECE436" w14:textId="77777777" w:rsidR="00CB0E59" w:rsidRPr="00937B99" w:rsidRDefault="00CB0E59" w:rsidP="00896436">
            <w:pPr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Còi, đồng hồ bấm giây, nấm(maxco), tranh kĩ thuật động tác bài thể dục</w:t>
            </w:r>
          </w:p>
        </w:tc>
        <w:tc>
          <w:tcPr>
            <w:tcW w:w="1134" w:type="dxa"/>
            <w:vMerge w:val="restart"/>
            <w:vAlign w:val="center"/>
          </w:tcPr>
          <w:p w14:paraId="13FBC250" w14:textId="77777777" w:rsidR="004F33C0" w:rsidRPr="00937B99" w:rsidRDefault="004F33C0" w:rsidP="004F33C0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Sân trường</w:t>
            </w:r>
          </w:p>
          <w:p w14:paraId="3C5A309C" w14:textId="77777777" w:rsidR="00CB0E59" w:rsidRPr="00937B99" w:rsidRDefault="00CB0E59" w:rsidP="00896436">
            <w:pPr>
              <w:jc w:val="center"/>
              <w:rPr>
                <w:sz w:val="26"/>
                <w:szCs w:val="26"/>
              </w:rPr>
            </w:pPr>
          </w:p>
        </w:tc>
      </w:tr>
      <w:tr w:rsidR="00CB0E59" w:rsidRPr="00937B99" w14:paraId="194E3EC9" w14:textId="77777777" w:rsidTr="00937EAF">
        <w:tc>
          <w:tcPr>
            <w:tcW w:w="948" w:type="dxa"/>
            <w:vAlign w:val="center"/>
          </w:tcPr>
          <w:p w14:paraId="1D45565F" w14:textId="77777777" w:rsidR="00CB0E59" w:rsidRPr="00937B99" w:rsidRDefault="00CB0E59" w:rsidP="00CB0E59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4</w:t>
            </w:r>
          </w:p>
        </w:tc>
        <w:tc>
          <w:tcPr>
            <w:tcW w:w="1311" w:type="dxa"/>
            <w:vMerge/>
          </w:tcPr>
          <w:p w14:paraId="080F40E0" w14:textId="77777777" w:rsidR="00CB0E59" w:rsidRPr="00937B99" w:rsidRDefault="00CB0E59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</w:tcPr>
          <w:p w14:paraId="4C3873FE" w14:textId="77777777" w:rsidR="00896436" w:rsidRPr="00937B99" w:rsidRDefault="00896436" w:rsidP="00740A99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Ôn từ nhịp 1 – 23.</w:t>
            </w:r>
          </w:p>
          <w:p w14:paraId="2CC6ADF8" w14:textId="77777777" w:rsidR="00CB0E59" w:rsidRPr="00937B99" w:rsidRDefault="00896436" w:rsidP="00740A99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Trò chơi phát triển khéo léo (gv chọn)</w:t>
            </w:r>
          </w:p>
        </w:tc>
        <w:tc>
          <w:tcPr>
            <w:tcW w:w="1418" w:type="dxa"/>
            <w:vMerge/>
          </w:tcPr>
          <w:p w14:paraId="5D0CBCA3" w14:textId="77777777" w:rsidR="00CB0E59" w:rsidRPr="00937B99" w:rsidRDefault="00CB0E59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4CADA63C" w14:textId="77777777" w:rsidR="00CB0E59" w:rsidRPr="00937B99" w:rsidRDefault="00896436" w:rsidP="00896436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2</w:t>
            </w:r>
          </w:p>
        </w:tc>
        <w:tc>
          <w:tcPr>
            <w:tcW w:w="1418" w:type="dxa"/>
            <w:vMerge/>
          </w:tcPr>
          <w:p w14:paraId="3CCF30A7" w14:textId="77777777" w:rsidR="00CB0E59" w:rsidRPr="00937B99" w:rsidRDefault="00CB0E59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738A3CDF" w14:textId="77777777" w:rsidR="00CB0E59" w:rsidRPr="00937B99" w:rsidRDefault="00CB0E59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353187" w:rsidRPr="00937B99" w14:paraId="7910B447" w14:textId="77777777" w:rsidTr="00937EAF">
        <w:tc>
          <w:tcPr>
            <w:tcW w:w="948" w:type="dxa"/>
            <w:vAlign w:val="center"/>
          </w:tcPr>
          <w:p w14:paraId="69CB5D97" w14:textId="77777777" w:rsidR="00353187" w:rsidRPr="00937B99" w:rsidRDefault="00353187" w:rsidP="00353187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5</w:t>
            </w:r>
          </w:p>
        </w:tc>
        <w:tc>
          <w:tcPr>
            <w:tcW w:w="1311" w:type="dxa"/>
            <w:vMerge w:val="restart"/>
            <w:vAlign w:val="center"/>
          </w:tcPr>
          <w:p w14:paraId="39D24904" w14:textId="77777777" w:rsidR="00353187" w:rsidRPr="00937B99" w:rsidRDefault="00353187" w:rsidP="001B104E">
            <w:pPr>
              <w:spacing w:line="360" w:lineRule="auto"/>
              <w:jc w:val="center"/>
              <w:rPr>
                <w:bCs/>
                <w:color w:val="FF0000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</w:rPr>
              <w:t xml:space="preserve">Bài 3: Bài thể dục liên hoàn (Từ nhịp </w:t>
            </w:r>
            <w:r w:rsidRPr="00937B99">
              <w:rPr>
                <w:bCs/>
                <w:sz w:val="26"/>
                <w:szCs w:val="26"/>
              </w:rPr>
              <w:lastRenderedPageBreak/>
              <w:t>24 – 30)</w:t>
            </w:r>
          </w:p>
          <w:p w14:paraId="5347EC27" w14:textId="77777777" w:rsidR="00353187" w:rsidRPr="00937B99" w:rsidRDefault="00353187" w:rsidP="001B104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093B7BDF" w14:textId="77777777" w:rsidR="00353187" w:rsidRPr="00937B99" w:rsidRDefault="00353187" w:rsidP="00740A99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lastRenderedPageBreak/>
              <w:t>- Ôn từ nhịp 1 – 23.</w:t>
            </w:r>
          </w:p>
          <w:p w14:paraId="4A0BDC79" w14:textId="77777777" w:rsidR="00353187" w:rsidRPr="00937B99" w:rsidRDefault="00353187" w:rsidP="00740A99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Học từ nhịp 24 – 30.</w:t>
            </w:r>
          </w:p>
          <w:p w14:paraId="4415EC38" w14:textId="77777777" w:rsidR="00353187" w:rsidRPr="00937B99" w:rsidRDefault="00353187" w:rsidP="00740A99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Trò chơi phát triển khéo léo (gv chọn)</w:t>
            </w:r>
          </w:p>
        </w:tc>
        <w:tc>
          <w:tcPr>
            <w:tcW w:w="1418" w:type="dxa"/>
            <w:vMerge w:val="restart"/>
            <w:vAlign w:val="center"/>
          </w:tcPr>
          <w:p w14:paraId="1813E727" w14:textId="77777777" w:rsidR="00353187" w:rsidRPr="00937B99" w:rsidRDefault="00353187" w:rsidP="00353187">
            <w:pPr>
              <w:spacing w:line="360" w:lineRule="auto"/>
              <w:jc w:val="center"/>
              <w:rPr>
                <w:bCs/>
                <w:color w:val="FF0000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992" w:type="dxa"/>
            <w:vAlign w:val="center"/>
          </w:tcPr>
          <w:p w14:paraId="4E978F98" w14:textId="77777777" w:rsidR="00353187" w:rsidRPr="00937B99" w:rsidRDefault="00353187" w:rsidP="00353187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3</w:t>
            </w:r>
          </w:p>
        </w:tc>
        <w:tc>
          <w:tcPr>
            <w:tcW w:w="1418" w:type="dxa"/>
            <w:vMerge w:val="restart"/>
            <w:vAlign w:val="center"/>
          </w:tcPr>
          <w:p w14:paraId="276C9E8D" w14:textId="77777777" w:rsidR="00353187" w:rsidRPr="00937B99" w:rsidRDefault="00353187" w:rsidP="00353187">
            <w:pPr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Còi, đồng hồ bấm giây, nấm(maxco), tranh kĩ thuật động tác bài thể </w:t>
            </w:r>
            <w:r w:rsidRPr="00937B99">
              <w:rPr>
                <w:sz w:val="26"/>
                <w:szCs w:val="26"/>
                <w:lang w:val="en-US"/>
              </w:rPr>
              <w:lastRenderedPageBreak/>
              <w:t>dục</w:t>
            </w:r>
          </w:p>
        </w:tc>
        <w:tc>
          <w:tcPr>
            <w:tcW w:w="1134" w:type="dxa"/>
            <w:vMerge w:val="restart"/>
            <w:vAlign w:val="center"/>
          </w:tcPr>
          <w:p w14:paraId="0D0B4305" w14:textId="77777777" w:rsidR="004F33C0" w:rsidRPr="00937B99" w:rsidRDefault="004F33C0" w:rsidP="004F33C0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lastRenderedPageBreak/>
              <w:t>Sân trường</w:t>
            </w:r>
          </w:p>
          <w:p w14:paraId="0416C859" w14:textId="77777777" w:rsidR="00353187" w:rsidRPr="00937B99" w:rsidRDefault="00353187" w:rsidP="00353187">
            <w:pPr>
              <w:jc w:val="center"/>
              <w:rPr>
                <w:sz w:val="26"/>
                <w:szCs w:val="26"/>
              </w:rPr>
            </w:pPr>
          </w:p>
        </w:tc>
      </w:tr>
      <w:tr w:rsidR="00353187" w:rsidRPr="00937B99" w14:paraId="125EA1E5" w14:textId="77777777" w:rsidTr="00937EAF">
        <w:tc>
          <w:tcPr>
            <w:tcW w:w="948" w:type="dxa"/>
            <w:vAlign w:val="center"/>
          </w:tcPr>
          <w:p w14:paraId="10E0FF9B" w14:textId="77777777" w:rsidR="00353187" w:rsidRPr="00937B99" w:rsidRDefault="00353187" w:rsidP="00353187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6</w:t>
            </w:r>
          </w:p>
        </w:tc>
        <w:tc>
          <w:tcPr>
            <w:tcW w:w="1311" w:type="dxa"/>
            <w:vMerge/>
            <w:vAlign w:val="center"/>
          </w:tcPr>
          <w:p w14:paraId="22BAA1DF" w14:textId="77777777" w:rsidR="00353187" w:rsidRPr="00937B99" w:rsidRDefault="00353187" w:rsidP="0035318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6CE0A334" w14:textId="77777777" w:rsidR="00353187" w:rsidRPr="00937B99" w:rsidRDefault="00353187" w:rsidP="00740A99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Hoàn thiện bài TD từ nhịp 1 – 30.</w:t>
            </w:r>
          </w:p>
          <w:p w14:paraId="00E1EEC4" w14:textId="77777777" w:rsidR="00353187" w:rsidRPr="00937B99" w:rsidRDefault="00353187" w:rsidP="00740A99">
            <w:pPr>
              <w:jc w:val="both"/>
              <w:rPr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Trò chơi phát triển khéo léo (gv chọn)</w:t>
            </w:r>
          </w:p>
        </w:tc>
        <w:tc>
          <w:tcPr>
            <w:tcW w:w="1418" w:type="dxa"/>
            <w:vMerge/>
            <w:vAlign w:val="center"/>
          </w:tcPr>
          <w:p w14:paraId="769185D4" w14:textId="77777777" w:rsidR="00353187" w:rsidRPr="00937B99" w:rsidRDefault="00353187" w:rsidP="0035318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47C811CC" w14:textId="77777777" w:rsidR="00353187" w:rsidRPr="00937B99" w:rsidRDefault="00353187" w:rsidP="0035318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3</w:t>
            </w:r>
          </w:p>
        </w:tc>
        <w:tc>
          <w:tcPr>
            <w:tcW w:w="1418" w:type="dxa"/>
            <w:vMerge/>
            <w:vAlign w:val="center"/>
          </w:tcPr>
          <w:p w14:paraId="615FA72F" w14:textId="77777777" w:rsidR="00353187" w:rsidRPr="00937B99" w:rsidRDefault="00353187" w:rsidP="0035318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2D9D9B61" w14:textId="77777777" w:rsidR="00353187" w:rsidRPr="00937B99" w:rsidRDefault="00353187" w:rsidP="0035318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353187" w:rsidRPr="00937B99" w14:paraId="36C522B9" w14:textId="77777777" w:rsidTr="00937EAF">
        <w:tc>
          <w:tcPr>
            <w:tcW w:w="948" w:type="dxa"/>
            <w:vAlign w:val="center"/>
          </w:tcPr>
          <w:p w14:paraId="537596DF" w14:textId="77777777" w:rsidR="00353187" w:rsidRPr="00937B99" w:rsidRDefault="00353187" w:rsidP="00353187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lastRenderedPageBreak/>
              <w:t>7</w:t>
            </w:r>
          </w:p>
        </w:tc>
        <w:tc>
          <w:tcPr>
            <w:tcW w:w="1311" w:type="dxa"/>
            <w:vMerge/>
            <w:vAlign w:val="center"/>
          </w:tcPr>
          <w:p w14:paraId="6129CA31" w14:textId="77777777" w:rsidR="00353187" w:rsidRPr="00937B99" w:rsidRDefault="00353187" w:rsidP="0035318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1B3EAA32" w14:textId="77777777" w:rsidR="00353187" w:rsidRPr="00937B99" w:rsidRDefault="00353187" w:rsidP="00740A99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Hoàn thiện bài TD từ nhịp 1 – 30.</w:t>
            </w:r>
          </w:p>
          <w:p w14:paraId="4E140553" w14:textId="77777777" w:rsidR="00353187" w:rsidRPr="00937B99" w:rsidRDefault="00353187" w:rsidP="00740A99">
            <w:pPr>
              <w:jc w:val="both"/>
              <w:rPr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Trò chơi phát triển khéo léo (gv chọn)</w:t>
            </w:r>
          </w:p>
        </w:tc>
        <w:tc>
          <w:tcPr>
            <w:tcW w:w="1418" w:type="dxa"/>
            <w:vMerge/>
            <w:vAlign w:val="center"/>
          </w:tcPr>
          <w:p w14:paraId="711D0DBA" w14:textId="77777777" w:rsidR="00353187" w:rsidRPr="00937B99" w:rsidRDefault="00353187" w:rsidP="0035318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02A48AD7" w14:textId="77777777" w:rsidR="00353187" w:rsidRPr="00937B99" w:rsidRDefault="00353187" w:rsidP="0035318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4</w:t>
            </w:r>
          </w:p>
        </w:tc>
        <w:tc>
          <w:tcPr>
            <w:tcW w:w="1418" w:type="dxa"/>
            <w:vMerge/>
            <w:vAlign w:val="center"/>
          </w:tcPr>
          <w:p w14:paraId="7D6F0DBA" w14:textId="77777777" w:rsidR="00353187" w:rsidRPr="00937B99" w:rsidRDefault="00353187" w:rsidP="0035318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286E9E8C" w14:textId="77777777" w:rsidR="00353187" w:rsidRPr="00937B99" w:rsidRDefault="00353187" w:rsidP="0035318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2E3F4C" w:rsidRPr="00937B99" w14:paraId="662313B2" w14:textId="77777777" w:rsidTr="00937EAF">
        <w:tc>
          <w:tcPr>
            <w:tcW w:w="948" w:type="dxa"/>
            <w:vAlign w:val="center"/>
          </w:tcPr>
          <w:p w14:paraId="43D1E015" w14:textId="77777777" w:rsidR="00AF3883" w:rsidRPr="00937B99" w:rsidRDefault="00AF3883" w:rsidP="00AF3883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8</w:t>
            </w:r>
          </w:p>
        </w:tc>
        <w:tc>
          <w:tcPr>
            <w:tcW w:w="9258" w:type="dxa"/>
            <w:gridSpan w:val="2"/>
            <w:shd w:val="clear" w:color="auto" w:fill="92D050"/>
            <w:vAlign w:val="center"/>
          </w:tcPr>
          <w:p w14:paraId="658E6D67" w14:textId="77777777" w:rsidR="00AF3883" w:rsidRPr="00937B99" w:rsidRDefault="00AF3883" w:rsidP="00AF3883">
            <w:pPr>
              <w:pStyle w:val="TableParagraph"/>
              <w:jc w:val="center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 xml:space="preserve">Kiểm tra </w:t>
            </w:r>
            <w:r w:rsidR="00CC517F" w:rsidRPr="00937B99">
              <w:rPr>
                <w:b/>
                <w:sz w:val="26"/>
                <w:szCs w:val="26"/>
                <w:lang w:val="en-US"/>
              </w:rPr>
              <w:t xml:space="preserve">TX </w:t>
            </w:r>
            <w:r w:rsidRPr="00937B99">
              <w:rPr>
                <w:b/>
                <w:sz w:val="26"/>
                <w:szCs w:val="26"/>
                <w:lang w:val="en-US"/>
              </w:rPr>
              <w:t>Bài thể dục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2407F837" w14:textId="77777777" w:rsidR="00AF3883" w:rsidRPr="00937B99" w:rsidRDefault="00AF3883" w:rsidP="00AF3883">
            <w:pPr>
              <w:pStyle w:val="TableParagraph"/>
              <w:jc w:val="center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92D050"/>
            <w:vAlign w:val="center"/>
          </w:tcPr>
          <w:p w14:paraId="60CA09C1" w14:textId="77777777" w:rsidR="00AF3883" w:rsidRPr="00937B99" w:rsidRDefault="00AF3883" w:rsidP="00AF3883">
            <w:pPr>
              <w:pStyle w:val="TableParagraph"/>
              <w:jc w:val="center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Tuần 4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41E51EA9" w14:textId="77777777" w:rsidR="00AF3883" w:rsidRPr="00937B99" w:rsidRDefault="00AF3883" w:rsidP="00AF3883">
            <w:pPr>
              <w:pStyle w:val="TableParagraph"/>
              <w:jc w:val="center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- Còi</w:t>
            </w:r>
          </w:p>
        </w:tc>
        <w:tc>
          <w:tcPr>
            <w:tcW w:w="1134" w:type="dxa"/>
            <w:shd w:val="clear" w:color="auto" w:fill="92D050"/>
            <w:vAlign w:val="center"/>
          </w:tcPr>
          <w:p w14:paraId="0DD6024E" w14:textId="77777777" w:rsidR="00AF3883" w:rsidRPr="00937B99" w:rsidRDefault="00AF3883" w:rsidP="00AF3883">
            <w:pPr>
              <w:pStyle w:val="TableParagraph"/>
              <w:jc w:val="center"/>
              <w:rPr>
                <w:b/>
                <w:sz w:val="26"/>
                <w:szCs w:val="26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- Sân Thể dục</w:t>
            </w:r>
          </w:p>
        </w:tc>
      </w:tr>
      <w:tr w:rsidR="00AF3883" w:rsidRPr="00937B99" w14:paraId="1B77ADF3" w14:textId="77777777" w:rsidTr="00937EAF">
        <w:tc>
          <w:tcPr>
            <w:tcW w:w="15168" w:type="dxa"/>
            <w:gridSpan w:val="7"/>
          </w:tcPr>
          <w:p w14:paraId="6AB777B1" w14:textId="77777777" w:rsidR="00AF3883" w:rsidRPr="00937B99" w:rsidRDefault="00AF3883" w:rsidP="00AF3883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/>
                <w:bCs/>
                <w:color w:val="C00000"/>
                <w:sz w:val="26"/>
                <w:szCs w:val="26"/>
              </w:rPr>
              <w:t xml:space="preserve">Chủ đề </w:t>
            </w:r>
            <w:r w:rsidRPr="00937B99">
              <w:rPr>
                <w:b/>
                <w:bCs/>
                <w:color w:val="C00000"/>
                <w:sz w:val="26"/>
                <w:szCs w:val="26"/>
                <w:lang w:val="en-US"/>
              </w:rPr>
              <w:t>2</w:t>
            </w:r>
            <w:r w:rsidRPr="00937B99">
              <w:rPr>
                <w:b/>
                <w:bCs/>
                <w:color w:val="C00000"/>
                <w:sz w:val="26"/>
                <w:szCs w:val="26"/>
              </w:rPr>
              <w:t>: Chạy cự ly trung bình</w:t>
            </w:r>
          </w:p>
        </w:tc>
      </w:tr>
      <w:tr w:rsidR="00AF3883" w:rsidRPr="00937B99" w14:paraId="0C26ACD6" w14:textId="77777777" w:rsidTr="00937EAF">
        <w:tc>
          <w:tcPr>
            <w:tcW w:w="948" w:type="dxa"/>
            <w:vAlign w:val="center"/>
          </w:tcPr>
          <w:p w14:paraId="5959054A" w14:textId="77777777" w:rsidR="00AF3883" w:rsidRPr="00937B99" w:rsidRDefault="00AF3883" w:rsidP="00AF3883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9</w:t>
            </w:r>
          </w:p>
        </w:tc>
        <w:tc>
          <w:tcPr>
            <w:tcW w:w="1311" w:type="dxa"/>
            <w:vMerge w:val="restart"/>
            <w:vAlign w:val="center"/>
          </w:tcPr>
          <w:p w14:paraId="472CC2B2" w14:textId="77777777" w:rsidR="00AF3883" w:rsidRPr="00937B99" w:rsidRDefault="00AF3883" w:rsidP="00AF3883">
            <w:pPr>
              <w:spacing w:line="360" w:lineRule="auto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</w:rPr>
              <w:t>Bài 1: Các động tác bổ trợ kĩ thuật chạy cự li trung bình</w:t>
            </w:r>
          </w:p>
        </w:tc>
        <w:tc>
          <w:tcPr>
            <w:tcW w:w="7947" w:type="dxa"/>
            <w:vAlign w:val="center"/>
          </w:tcPr>
          <w:p w14:paraId="1B360633" w14:textId="77777777" w:rsidR="00AF3883" w:rsidRPr="00937B99" w:rsidRDefault="00AF3883" w:rsidP="00740A99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Học: Đ</w:t>
            </w:r>
            <w:r w:rsidRPr="00937B99">
              <w:rPr>
                <w:color w:val="000000"/>
                <w:sz w:val="26"/>
                <w:szCs w:val="26"/>
              </w:rPr>
              <w:t>i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,</w:t>
            </w:r>
            <w:r w:rsidRPr="00937B99">
              <w:rPr>
                <w:color w:val="000000"/>
                <w:sz w:val="26"/>
                <w:szCs w:val="26"/>
              </w:rPr>
              <w:t xml:space="preserve"> chạy thở sâu theo nhịp đơn; 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Đ</w:t>
            </w:r>
            <w:r w:rsidRPr="00937B99">
              <w:rPr>
                <w:color w:val="000000"/>
                <w:sz w:val="26"/>
                <w:szCs w:val="26"/>
              </w:rPr>
              <w:t>i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,</w:t>
            </w:r>
            <w:r w:rsidRPr="00937B99">
              <w:rPr>
                <w:color w:val="000000"/>
                <w:sz w:val="26"/>
                <w:szCs w:val="26"/>
              </w:rPr>
              <w:t xml:space="preserve"> chạy thở sâu theo nhịp kép; 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C</w:t>
            </w:r>
            <w:r w:rsidRPr="00937B99">
              <w:rPr>
                <w:color w:val="000000"/>
                <w:sz w:val="26"/>
                <w:szCs w:val="26"/>
              </w:rPr>
              <w:t>hạy theo đường hình số 8.</w:t>
            </w:r>
          </w:p>
          <w:p w14:paraId="02989CB6" w14:textId="77777777" w:rsidR="00AF3883" w:rsidRPr="00937B99" w:rsidRDefault="00AF3883" w:rsidP="00740A99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Trò chơi phát triển sức bền </w:t>
            </w:r>
            <w:r w:rsidRPr="00937B99">
              <w:rPr>
                <w:bCs/>
                <w:sz w:val="26"/>
                <w:szCs w:val="26"/>
                <w:lang w:val="en-US"/>
              </w:rPr>
              <w:t>(gv chọn).</w:t>
            </w:r>
          </w:p>
        </w:tc>
        <w:tc>
          <w:tcPr>
            <w:tcW w:w="1418" w:type="dxa"/>
            <w:vMerge w:val="restart"/>
            <w:vAlign w:val="center"/>
          </w:tcPr>
          <w:p w14:paraId="33C09EDA" w14:textId="77777777" w:rsidR="00AF3883" w:rsidRPr="00937B99" w:rsidRDefault="00AF3883" w:rsidP="00AF3883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14:paraId="7F9AD587" w14:textId="77777777" w:rsidR="00AF3883" w:rsidRPr="00937B99" w:rsidRDefault="00AF3883" w:rsidP="00AF3883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5</w:t>
            </w:r>
          </w:p>
        </w:tc>
        <w:tc>
          <w:tcPr>
            <w:tcW w:w="1418" w:type="dxa"/>
            <w:vMerge w:val="restart"/>
            <w:vAlign w:val="center"/>
          </w:tcPr>
          <w:p w14:paraId="71FEA60F" w14:textId="77777777" w:rsidR="00AF3883" w:rsidRPr="00937B99" w:rsidRDefault="00AF3883" w:rsidP="00AF3883">
            <w:pPr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Còi, đồng hồ bấm giây, nấm(maxco), tranh kĩ thuật các giai đoạn chạy cự ly trung bình</w:t>
            </w:r>
          </w:p>
        </w:tc>
        <w:tc>
          <w:tcPr>
            <w:tcW w:w="1134" w:type="dxa"/>
            <w:vMerge w:val="restart"/>
            <w:vAlign w:val="center"/>
          </w:tcPr>
          <w:p w14:paraId="51357DC4" w14:textId="77777777" w:rsidR="00AF3883" w:rsidRPr="00937B99" w:rsidRDefault="00AF3883" w:rsidP="00AF3883">
            <w:pPr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Sân trường</w:t>
            </w:r>
          </w:p>
        </w:tc>
      </w:tr>
      <w:tr w:rsidR="00AF3883" w:rsidRPr="00937B99" w14:paraId="0D03723F" w14:textId="77777777" w:rsidTr="00937EAF">
        <w:tc>
          <w:tcPr>
            <w:tcW w:w="948" w:type="dxa"/>
            <w:vAlign w:val="center"/>
          </w:tcPr>
          <w:p w14:paraId="42C13F0C" w14:textId="77777777" w:rsidR="00AF3883" w:rsidRPr="00937B99" w:rsidRDefault="00AF3883" w:rsidP="00AF3883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10</w:t>
            </w:r>
          </w:p>
        </w:tc>
        <w:tc>
          <w:tcPr>
            <w:tcW w:w="1311" w:type="dxa"/>
            <w:vMerge/>
            <w:vAlign w:val="center"/>
          </w:tcPr>
          <w:p w14:paraId="0A9C76C5" w14:textId="77777777" w:rsidR="00AF3883" w:rsidRPr="00937B99" w:rsidRDefault="00AF3883" w:rsidP="00AF3883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2F851B04" w14:textId="77777777" w:rsidR="00AF3883" w:rsidRPr="00937B99" w:rsidRDefault="00AF3883" w:rsidP="00740A99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Ôn: Đ</w:t>
            </w:r>
            <w:r w:rsidRPr="00937B99">
              <w:rPr>
                <w:color w:val="000000"/>
                <w:sz w:val="26"/>
                <w:szCs w:val="26"/>
              </w:rPr>
              <w:t>i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,</w:t>
            </w:r>
            <w:r w:rsidRPr="00937B99">
              <w:rPr>
                <w:color w:val="000000"/>
                <w:sz w:val="26"/>
                <w:szCs w:val="26"/>
              </w:rPr>
              <w:t xml:space="preserve"> chạy thở sâu theo nhịp đơn; 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Đ</w:t>
            </w:r>
            <w:r w:rsidRPr="00937B99">
              <w:rPr>
                <w:color w:val="000000"/>
                <w:sz w:val="26"/>
                <w:szCs w:val="26"/>
              </w:rPr>
              <w:t>i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,</w:t>
            </w:r>
            <w:r w:rsidRPr="00937B99">
              <w:rPr>
                <w:color w:val="000000"/>
                <w:sz w:val="26"/>
                <w:szCs w:val="26"/>
              </w:rPr>
              <w:t xml:space="preserve"> chạy thở sâu theo nhịp kép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  <w:r w:rsidRPr="00937B99">
              <w:rPr>
                <w:color w:val="000000"/>
                <w:sz w:val="26"/>
                <w:szCs w:val="26"/>
              </w:rPr>
              <w:t xml:space="preserve"> </w:t>
            </w:r>
          </w:p>
          <w:p w14:paraId="206A2BD1" w14:textId="77777777" w:rsidR="00AF3883" w:rsidRPr="00937B99" w:rsidRDefault="00AF3883" w:rsidP="00740A99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Học: Chạy luồn cọc; Chạy theo đường dích dắc.</w:t>
            </w:r>
          </w:p>
          <w:p w14:paraId="241FAFB8" w14:textId="77777777" w:rsidR="00AF3883" w:rsidRPr="00937B99" w:rsidRDefault="00AF3883" w:rsidP="00740A99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Trò chơi phát triển sức bền </w:t>
            </w:r>
            <w:r w:rsidRPr="00937B99">
              <w:rPr>
                <w:bCs/>
                <w:sz w:val="26"/>
                <w:szCs w:val="26"/>
                <w:lang w:val="en-US"/>
              </w:rPr>
              <w:t>(gv chọn).</w:t>
            </w:r>
          </w:p>
        </w:tc>
        <w:tc>
          <w:tcPr>
            <w:tcW w:w="1418" w:type="dxa"/>
            <w:vMerge/>
            <w:vAlign w:val="center"/>
          </w:tcPr>
          <w:p w14:paraId="6EA4E18F" w14:textId="77777777" w:rsidR="00AF3883" w:rsidRPr="00937B99" w:rsidRDefault="00AF3883" w:rsidP="00AF3883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466E223C" w14:textId="77777777" w:rsidR="00AF3883" w:rsidRPr="00937B99" w:rsidRDefault="00AF3883" w:rsidP="00AF3883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0A24383C" w14:textId="77777777" w:rsidR="00AF3883" w:rsidRPr="00937B99" w:rsidRDefault="00AF3883" w:rsidP="00AF3883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2A8E0082" w14:textId="77777777" w:rsidR="00AF3883" w:rsidRPr="00937B99" w:rsidRDefault="00AF3883" w:rsidP="00AF3883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5</w:t>
            </w:r>
          </w:p>
        </w:tc>
        <w:tc>
          <w:tcPr>
            <w:tcW w:w="1418" w:type="dxa"/>
            <w:vMerge/>
            <w:vAlign w:val="center"/>
          </w:tcPr>
          <w:p w14:paraId="24B6433C" w14:textId="77777777" w:rsidR="00AF3883" w:rsidRPr="00937B99" w:rsidRDefault="00AF3883" w:rsidP="00AF3883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7F3E1DA0" w14:textId="77777777" w:rsidR="00AF3883" w:rsidRPr="00937B99" w:rsidRDefault="00AF3883" w:rsidP="00AF3883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1C169A" w:rsidRPr="00937B99" w14:paraId="138A4C59" w14:textId="77777777" w:rsidTr="00937EAF">
        <w:tc>
          <w:tcPr>
            <w:tcW w:w="948" w:type="dxa"/>
            <w:vAlign w:val="center"/>
          </w:tcPr>
          <w:p w14:paraId="58429CBF" w14:textId="77777777" w:rsidR="001C169A" w:rsidRPr="00937B99" w:rsidRDefault="001C169A" w:rsidP="001C169A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11</w:t>
            </w:r>
          </w:p>
        </w:tc>
        <w:tc>
          <w:tcPr>
            <w:tcW w:w="1311" w:type="dxa"/>
            <w:vMerge w:val="restart"/>
            <w:vAlign w:val="center"/>
          </w:tcPr>
          <w:p w14:paraId="0E843EA1" w14:textId="77777777" w:rsidR="001C169A" w:rsidRPr="00937B99" w:rsidRDefault="001C169A" w:rsidP="001C169A">
            <w:pPr>
              <w:spacing w:line="360" w:lineRule="auto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</w:rPr>
              <w:t>Bài 2: Chạy giữa quãng trên đường thẳng, đường vòng</w:t>
            </w:r>
          </w:p>
        </w:tc>
        <w:tc>
          <w:tcPr>
            <w:tcW w:w="7947" w:type="dxa"/>
            <w:vAlign w:val="center"/>
          </w:tcPr>
          <w:p w14:paraId="026367E8" w14:textId="77777777" w:rsidR="001C169A" w:rsidRPr="00937B99" w:rsidRDefault="001C169A" w:rsidP="00740A99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937B99">
              <w:rPr>
                <w:color w:val="000000"/>
                <w:sz w:val="26"/>
                <w:szCs w:val="26"/>
              </w:rPr>
              <w:t>Ôn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: Một số</w:t>
            </w:r>
            <w:r w:rsidRPr="00937B99">
              <w:rPr>
                <w:color w:val="000000"/>
                <w:sz w:val="26"/>
                <w:szCs w:val="26"/>
              </w:rPr>
              <w:t xml:space="preserve"> động tác bổ trợ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, trò chơi chạy cự ly trung bình</w:t>
            </w:r>
            <w:r w:rsidRPr="00937B99">
              <w:rPr>
                <w:color w:val="000000"/>
                <w:sz w:val="26"/>
                <w:szCs w:val="26"/>
              </w:rPr>
              <w:t xml:space="preserve"> đã học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 (gv chọn)</w:t>
            </w:r>
            <w:r w:rsidRPr="00937B99">
              <w:rPr>
                <w:color w:val="000000"/>
                <w:sz w:val="26"/>
                <w:szCs w:val="26"/>
              </w:rPr>
              <w:t>.</w:t>
            </w:r>
          </w:p>
          <w:p w14:paraId="3A95D259" w14:textId="77777777" w:rsidR="001C169A" w:rsidRPr="00937B99" w:rsidRDefault="001C169A" w:rsidP="00740A99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937B99">
              <w:rPr>
                <w:color w:val="000000"/>
                <w:sz w:val="26"/>
                <w:szCs w:val="26"/>
              </w:rPr>
              <w:t>Học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: K</w:t>
            </w:r>
            <w:r w:rsidRPr="00937B99">
              <w:rPr>
                <w:color w:val="000000"/>
                <w:sz w:val="26"/>
                <w:szCs w:val="26"/>
              </w:rPr>
              <w:t>ĩ thuật chạy giữa quãng trên đường thẳng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1418" w:type="dxa"/>
            <w:vMerge w:val="restart"/>
            <w:vAlign w:val="center"/>
          </w:tcPr>
          <w:p w14:paraId="20B37A7A" w14:textId="77777777" w:rsidR="001C169A" w:rsidRPr="00937B99" w:rsidRDefault="001C169A" w:rsidP="001C169A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14:paraId="206E5225" w14:textId="77777777" w:rsidR="001C169A" w:rsidRPr="00937B99" w:rsidRDefault="001C169A" w:rsidP="001C169A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6</w:t>
            </w:r>
          </w:p>
        </w:tc>
        <w:tc>
          <w:tcPr>
            <w:tcW w:w="1418" w:type="dxa"/>
            <w:vMerge w:val="restart"/>
            <w:vAlign w:val="center"/>
          </w:tcPr>
          <w:p w14:paraId="43521548" w14:textId="77777777" w:rsidR="001C169A" w:rsidRPr="00937B99" w:rsidRDefault="001C169A" w:rsidP="00740A99">
            <w:pPr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Còi, đồng hồ bấm giây, nấm(maxco), tranh kĩ thuật các giai đoạn chạy cự ly trung bình</w:t>
            </w:r>
          </w:p>
        </w:tc>
        <w:tc>
          <w:tcPr>
            <w:tcW w:w="1134" w:type="dxa"/>
            <w:vMerge w:val="restart"/>
            <w:vAlign w:val="center"/>
          </w:tcPr>
          <w:p w14:paraId="3F073BB4" w14:textId="77777777" w:rsidR="001C169A" w:rsidRPr="00937B99" w:rsidRDefault="001C169A" w:rsidP="00740A99">
            <w:pPr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Sân trường</w:t>
            </w:r>
          </w:p>
        </w:tc>
      </w:tr>
      <w:tr w:rsidR="001C169A" w:rsidRPr="00937B99" w14:paraId="44302560" w14:textId="77777777" w:rsidTr="00937EAF">
        <w:tc>
          <w:tcPr>
            <w:tcW w:w="948" w:type="dxa"/>
            <w:vAlign w:val="center"/>
          </w:tcPr>
          <w:p w14:paraId="3B9FB1A6" w14:textId="77777777" w:rsidR="001C169A" w:rsidRPr="00937B99" w:rsidRDefault="001C169A" w:rsidP="001C169A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12</w:t>
            </w:r>
          </w:p>
        </w:tc>
        <w:tc>
          <w:tcPr>
            <w:tcW w:w="1311" w:type="dxa"/>
            <w:vMerge/>
            <w:vAlign w:val="center"/>
          </w:tcPr>
          <w:p w14:paraId="786EF36F" w14:textId="77777777" w:rsidR="001C169A" w:rsidRPr="00937B99" w:rsidRDefault="001C169A" w:rsidP="001C169A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537DEA20" w14:textId="77777777" w:rsidR="001C169A" w:rsidRPr="00937B99" w:rsidRDefault="001C169A" w:rsidP="00740A99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937B99">
              <w:rPr>
                <w:color w:val="000000"/>
                <w:sz w:val="26"/>
                <w:szCs w:val="26"/>
              </w:rPr>
              <w:t>Ôn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: Một số</w:t>
            </w:r>
            <w:r w:rsidRPr="00937B99">
              <w:rPr>
                <w:color w:val="000000"/>
                <w:sz w:val="26"/>
                <w:szCs w:val="26"/>
              </w:rPr>
              <w:t xml:space="preserve"> động tác bổ trợ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, trò chơi  chạy cự ly trung bình</w:t>
            </w:r>
            <w:r w:rsidRPr="00937B99">
              <w:rPr>
                <w:color w:val="000000"/>
                <w:sz w:val="26"/>
                <w:szCs w:val="26"/>
              </w:rPr>
              <w:t xml:space="preserve"> đã học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 (gv chon)</w:t>
            </w:r>
            <w:r w:rsidRPr="00937B99">
              <w:rPr>
                <w:color w:val="000000"/>
                <w:sz w:val="26"/>
                <w:szCs w:val="26"/>
              </w:rPr>
              <w:t xml:space="preserve">. 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K</w:t>
            </w:r>
            <w:r w:rsidRPr="00937B99">
              <w:rPr>
                <w:color w:val="000000"/>
                <w:sz w:val="26"/>
                <w:szCs w:val="26"/>
              </w:rPr>
              <w:t>ĩ thuật chạy giữa quãng trên đường thẳng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  <w:p w14:paraId="208BB0C2" w14:textId="77777777" w:rsidR="001C169A" w:rsidRPr="00937B99" w:rsidRDefault="001C169A" w:rsidP="00740A99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937B99">
              <w:rPr>
                <w:color w:val="000000"/>
                <w:sz w:val="26"/>
                <w:szCs w:val="26"/>
              </w:rPr>
              <w:t>Học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: </w:t>
            </w:r>
            <w:r w:rsidRPr="00937B99">
              <w:rPr>
                <w:color w:val="000000"/>
                <w:sz w:val="26"/>
                <w:szCs w:val="26"/>
              </w:rPr>
              <w:t>Kĩ thuật chạy giữa quãng trên đường vòng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1418" w:type="dxa"/>
            <w:vMerge/>
            <w:vAlign w:val="center"/>
          </w:tcPr>
          <w:p w14:paraId="2A08C1DE" w14:textId="77777777" w:rsidR="001C169A" w:rsidRPr="00937B99" w:rsidRDefault="001C169A" w:rsidP="001C169A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2D022EC0" w14:textId="77777777" w:rsidR="001C169A" w:rsidRPr="00937B99" w:rsidRDefault="001C169A" w:rsidP="00740A99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47C85211" w14:textId="77777777" w:rsidR="001C169A" w:rsidRPr="00937B99" w:rsidRDefault="001C169A" w:rsidP="00740A99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6B01399A" w14:textId="77777777" w:rsidR="001C169A" w:rsidRPr="00937B99" w:rsidRDefault="001C169A" w:rsidP="001C169A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6</w:t>
            </w:r>
          </w:p>
        </w:tc>
        <w:tc>
          <w:tcPr>
            <w:tcW w:w="1418" w:type="dxa"/>
            <w:vMerge/>
            <w:vAlign w:val="center"/>
          </w:tcPr>
          <w:p w14:paraId="290BCA93" w14:textId="77777777" w:rsidR="001C169A" w:rsidRPr="00937B99" w:rsidRDefault="001C169A" w:rsidP="00740A9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4467262B" w14:textId="77777777" w:rsidR="001C169A" w:rsidRPr="00937B99" w:rsidRDefault="001C169A" w:rsidP="00740A99">
            <w:pPr>
              <w:jc w:val="center"/>
              <w:rPr>
                <w:sz w:val="26"/>
                <w:szCs w:val="26"/>
              </w:rPr>
            </w:pPr>
          </w:p>
        </w:tc>
      </w:tr>
      <w:tr w:rsidR="001C169A" w:rsidRPr="00937B99" w14:paraId="4D7D0636" w14:textId="77777777" w:rsidTr="00937EAF">
        <w:tc>
          <w:tcPr>
            <w:tcW w:w="948" w:type="dxa"/>
            <w:vAlign w:val="center"/>
          </w:tcPr>
          <w:p w14:paraId="0616A0FB" w14:textId="77777777" w:rsidR="001C169A" w:rsidRPr="00937B99" w:rsidRDefault="001C169A" w:rsidP="001C169A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13</w:t>
            </w:r>
          </w:p>
        </w:tc>
        <w:tc>
          <w:tcPr>
            <w:tcW w:w="1311" w:type="dxa"/>
            <w:vMerge/>
            <w:vAlign w:val="center"/>
          </w:tcPr>
          <w:p w14:paraId="2D2A6D24" w14:textId="77777777" w:rsidR="001C169A" w:rsidRPr="00937B99" w:rsidRDefault="001C169A" w:rsidP="001C169A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4FA9BB25" w14:textId="77777777" w:rsidR="001C169A" w:rsidRPr="00937B99" w:rsidRDefault="001C169A" w:rsidP="00740A99">
            <w:pPr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937B99">
              <w:rPr>
                <w:color w:val="000000"/>
                <w:sz w:val="26"/>
                <w:szCs w:val="26"/>
              </w:rPr>
              <w:t>Ôn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: Một số</w:t>
            </w:r>
            <w:r w:rsidRPr="00937B99">
              <w:rPr>
                <w:color w:val="000000"/>
                <w:sz w:val="26"/>
                <w:szCs w:val="26"/>
              </w:rPr>
              <w:t xml:space="preserve"> động tác bổ trợ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 chạy cự ly trung bình</w:t>
            </w:r>
            <w:r w:rsidRPr="00937B99">
              <w:rPr>
                <w:color w:val="000000"/>
                <w:sz w:val="26"/>
                <w:szCs w:val="26"/>
              </w:rPr>
              <w:t xml:space="preserve"> đã học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 (gv chon)</w:t>
            </w:r>
            <w:r w:rsidRPr="00937B99">
              <w:rPr>
                <w:color w:val="000000"/>
                <w:sz w:val="26"/>
                <w:szCs w:val="26"/>
              </w:rPr>
              <w:t>.</w:t>
            </w:r>
          </w:p>
          <w:p w14:paraId="3D7D55B4" w14:textId="77777777" w:rsidR="001C169A" w:rsidRPr="00937B99" w:rsidRDefault="001C169A" w:rsidP="00740A99">
            <w:pPr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Tập phối hợp giữa kĩ thuật chạy trên đường thẳng với k</w:t>
            </w:r>
            <w:r w:rsidRPr="00937B99">
              <w:rPr>
                <w:color w:val="000000"/>
                <w:sz w:val="26"/>
                <w:szCs w:val="26"/>
              </w:rPr>
              <w:t>ĩ thuật chạy trên đường vòng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  <w:p w14:paraId="0C4DBD60" w14:textId="77777777" w:rsidR="001C169A" w:rsidRPr="00937B99" w:rsidRDefault="001C169A" w:rsidP="00740A99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Trò chơi phát triển sức bền </w:t>
            </w:r>
            <w:r w:rsidRPr="00937B99">
              <w:rPr>
                <w:bCs/>
                <w:sz w:val="26"/>
                <w:szCs w:val="26"/>
                <w:lang w:val="en-US"/>
              </w:rPr>
              <w:t>(gv chọn).</w:t>
            </w:r>
          </w:p>
        </w:tc>
        <w:tc>
          <w:tcPr>
            <w:tcW w:w="1418" w:type="dxa"/>
            <w:vMerge/>
            <w:vAlign w:val="center"/>
          </w:tcPr>
          <w:p w14:paraId="1D66BD55" w14:textId="77777777" w:rsidR="001C169A" w:rsidRPr="00937B99" w:rsidRDefault="001C169A" w:rsidP="001C169A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097A14DD" w14:textId="77777777" w:rsidR="001C169A" w:rsidRPr="00937B99" w:rsidRDefault="001C169A" w:rsidP="001C169A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7</w:t>
            </w:r>
          </w:p>
        </w:tc>
        <w:tc>
          <w:tcPr>
            <w:tcW w:w="1418" w:type="dxa"/>
            <w:vMerge/>
            <w:vAlign w:val="center"/>
          </w:tcPr>
          <w:p w14:paraId="2B7F117E" w14:textId="77777777" w:rsidR="001C169A" w:rsidRPr="00937B99" w:rsidRDefault="001C169A" w:rsidP="00740A9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44CED2E2" w14:textId="77777777" w:rsidR="001C169A" w:rsidRPr="00937B99" w:rsidRDefault="001C169A" w:rsidP="00740A99">
            <w:pPr>
              <w:jc w:val="center"/>
              <w:rPr>
                <w:sz w:val="26"/>
                <w:szCs w:val="26"/>
              </w:rPr>
            </w:pPr>
          </w:p>
        </w:tc>
      </w:tr>
      <w:tr w:rsidR="00BC54DE" w:rsidRPr="00937B99" w14:paraId="7EDF8C3F" w14:textId="77777777" w:rsidTr="00937EAF">
        <w:tc>
          <w:tcPr>
            <w:tcW w:w="948" w:type="dxa"/>
            <w:vAlign w:val="center"/>
          </w:tcPr>
          <w:p w14:paraId="506424DA" w14:textId="77777777" w:rsidR="00BC54DE" w:rsidRPr="00937B99" w:rsidRDefault="00BC54DE" w:rsidP="00E85D8D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14</w:t>
            </w:r>
          </w:p>
        </w:tc>
        <w:tc>
          <w:tcPr>
            <w:tcW w:w="1311" w:type="dxa"/>
            <w:vMerge w:val="restart"/>
            <w:vAlign w:val="center"/>
          </w:tcPr>
          <w:p w14:paraId="2CE693DE" w14:textId="77777777" w:rsidR="00BC54DE" w:rsidRPr="00937B99" w:rsidRDefault="00BC54DE" w:rsidP="00740A99">
            <w:pPr>
              <w:spacing w:line="360" w:lineRule="auto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</w:rPr>
              <w:t xml:space="preserve">Bài 3: Xuất phát, </w:t>
            </w:r>
            <w:r w:rsidRPr="00937B99">
              <w:rPr>
                <w:sz w:val="26"/>
                <w:szCs w:val="26"/>
              </w:rPr>
              <w:lastRenderedPageBreak/>
              <w:t>tăng tốc độ sau xuất phát và chạy về đích</w:t>
            </w:r>
          </w:p>
        </w:tc>
        <w:tc>
          <w:tcPr>
            <w:tcW w:w="7947" w:type="dxa"/>
            <w:vAlign w:val="center"/>
          </w:tcPr>
          <w:p w14:paraId="24C368DE" w14:textId="77777777" w:rsidR="00BC54DE" w:rsidRPr="00937B99" w:rsidRDefault="00BC54DE" w:rsidP="00740A99">
            <w:pPr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lastRenderedPageBreak/>
              <w:t xml:space="preserve">- </w:t>
            </w:r>
            <w:r w:rsidRPr="00937B99">
              <w:rPr>
                <w:color w:val="000000"/>
                <w:sz w:val="26"/>
                <w:szCs w:val="26"/>
              </w:rPr>
              <w:t>Ôn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: Một số</w:t>
            </w:r>
            <w:r w:rsidRPr="00937B99">
              <w:rPr>
                <w:color w:val="000000"/>
                <w:sz w:val="26"/>
                <w:szCs w:val="26"/>
              </w:rPr>
              <w:t xml:space="preserve"> động tác bổ trợ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 chạy cự ly trung bình</w:t>
            </w:r>
            <w:r w:rsidRPr="00937B99">
              <w:rPr>
                <w:color w:val="000000"/>
                <w:sz w:val="26"/>
                <w:szCs w:val="26"/>
              </w:rPr>
              <w:t xml:space="preserve"> đã học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 (gv chon)</w:t>
            </w:r>
            <w:r w:rsidRPr="00937B99">
              <w:rPr>
                <w:color w:val="000000"/>
                <w:sz w:val="26"/>
                <w:szCs w:val="26"/>
              </w:rPr>
              <w:t xml:space="preserve">. </w:t>
            </w:r>
          </w:p>
          <w:p w14:paraId="779ACF7B" w14:textId="77777777" w:rsidR="00BC54DE" w:rsidRPr="00937B99" w:rsidRDefault="00BC54DE" w:rsidP="00740A99">
            <w:pPr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Tập phối hợp giữa k</w:t>
            </w:r>
            <w:r w:rsidRPr="00937B99">
              <w:rPr>
                <w:color w:val="000000"/>
                <w:sz w:val="26"/>
                <w:szCs w:val="26"/>
              </w:rPr>
              <w:t xml:space="preserve">ĩ thuật 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kĩ thuật chạy trên đường thẳng với k</w:t>
            </w:r>
            <w:r w:rsidRPr="00937B99">
              <w:rPr>
                <w:color w:val="000000"/>
                <w:sz w:val="26"/>
                <w:szCs w:val="26"/>
              </w:rPr>
              <w:t>ĩ thuật chạy trên đường vòng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  <w:p w14:paraId="0916A2CA" w14:textId="77777777" w:rsidR="00BC54DE" w:rsidRPr="00937B99" w:rsidRDefault="00BC54DE" w:rsidP="00740A99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Học: Xuất phát cao và chạy tăng tốc độ sau xuất phát; Chạy về đích.</w:t>
            </w:r>
          </w:p>
        </w:tc>
        <w:tc>
          <w:tcPr>
            <w:tcW w:w="1418" w:type="dxa"/>
            <w:vMerge w:val="restart"/>
            <w:vAlign w:val="center"/>
          </w:tcPr>
          <w:p w14:paraId="446FD1A9" w14:textId="77777777" w:rsidR="00BC54DE" w:rsidRPr="00937B99" w:rsidRDefault="00BC54DE" w:rsidP="00E85D8D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14:paraId="10CB15AB" w14:textId="77777777" w:rsidR="00BC54DE" w:rsidRPr="00937B99" w:rsidRDefault="00BC54DE" w:rsidP="00E85D8D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5A0AE95B" w14:textId="77777777" w:rsidR="00BC54DE" w:rsidRPr="00937B99" w:rsidRDefault="00BC54DE" w:rsidP="00E85D8D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7</w:t>
            </w:r>
          </w:p>
        </w:tc>
        <w:tc>
          <w:tcPr>
            <w:tcW w:w="1418" w:type="dxa"/>
            <w:vMerge w:val="restart"/>
            <w:vAlign w:val="center"/>
          </w:tcPr>
          <w:p w14:paraId="6FA736A6" w14:textId="77777777" w:rsidR="00BC54DE" w:rsidRPr="00937B99" w:rsidRDefault="00BC54DE" w:rsidP="00740A99">
            <w:pPr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Còi, đồng hồ bấm giây, nấm(maxc</w:t>
            </w:r>
            <w:r w:rsidRPr="00937B99">
              <w:rPr>
                <w:sz w:val="26"/>
                <w:szCs w:val="26"/>
                <w:lang w:val="en-US"/>
              </w:rPr>
              <w:lastRenderedPageBreak/>
              <w:t>o), tranh kĩ thuật các giai đoạn chạy cự ly trung bình</w:t>
            </w:r>
          </w:p>
        </w:tc>
        <w:tc>
          <w:tcPr>
            <w:tcW w:w="1134" w:type="dxa"/>
            <w:vMerge w:val="restart"/>
            <w:vAlign w:val="center"/>
          </w:tcPr>
          <w:p w14:paraId="7CE88266" w14:textId="77777777" w:rsidR="00BC54DE" w:rsidRPr="00937B99" w:rsidRDefault="00BC54DE" w:rsidP="00740A99">
            <w:pPr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lastRenderedPageBreak/>
              <w:t>Sân trường</w:t>
            </w:r>
          </w:p>
        </w:tc>
      </w:tr>
      <w:tr w:rsidR="00BC54DE" w:rsidRPr="00937B99" w14:paraId="25EF05B3" w14:textId="77777777" w:rsidTr="00937EAF">
        <w:tc>
          <w:tcPr>
            <w:tcW w:w="948" w:type="dxa"/>
            <w:vAlign w:val="center"/>
          </w:tcPr>
          <w:p w14:paraId="61143D34" w14:textId="77777777" w:rsidR="00BC54DE" w:rsidRPr="00937B99" w:rsidRDefault="00BC54DE" w:rsidP="00E85D8D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lastRenderedPageBreak/>
              <w:t>15</w:t>
            </w:r>
          </w:p>
        </w:tc>
        <w:tc>
          <w:tcPr>
            <w:tcW w:w="1311" w:type="dxa"/>
            <w:vMerge/>
            <w:vAlign w:val="center"/>
          </w:tcPr>
          <w:p w14:paraId="607CD885" w14:textId="77777777" w:rsidR="00BC54DE" w:rsidRPr="00937B99" w:rsidRDefault="00BC54DE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308B3DFC" w14:textId="77777777" w:rsidR="00BC54DE" w:rsidRPr="00937B99" w:rsidRDefault="00BC54DE" w:rsidP="00740A99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Hoàn thiện các giai đoạn kĩ thuật chạy cự ly trung bình.</w:t>
            </w:r>
          </w:p>
          <w:p w14:paraId="68D5B3F4" w14:textId="77777777" w:rsidR="00BC54DE" w:rsidRPr="00937B99" w:rsidRDefault="00BC54DE" w:rsidP="00740A99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Một số điều luật trong thi đấu các môn chạy.</w:t>
            </w:r>
          </w:p>
          <w:p w14:paraId="69657573" w14:textId="77777777" w:rsidR="00BC54DE" w:rsidRPr="00937B99" w:rsidRDefault="00BC54DE" w:rsidP="00740A99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Trò chơi phát triển sức bền </w:t>
            </w:r>
            <w:r w:rsidRPr="00937B99">
              <w:rPr>
                <w:bCs/>
                <w:sz w:val="26"/>
                <w:szCs w:val="26"/>
                <w:lang w:val="en-US"/>
              </w:rPr>
              <w:t>(gv chọn).</w:t>
            </w:r>
          </w:p>
        </w:tc>
        <w:tc>
          <w:tcPr>
            <w:tcW w:w="1418" w:type="dxa"/>
            <w:vMerge/>
          </w:tcPr>
          <w:p w14:paraId="7457A680" w14:textId="77777777" w:rsidR="00BC54DE" w:rsidRPr="00937B99" w:rsidRDefault="00BC54DE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619B61A7" w14:textId="77777777" w:rsidR="00BC54DE" w:rsidRPr="00937B99" w:rsidRDefault="00BC54DE" w:rsidP="00E85D8D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8</w:t>
            </w:r>
          </w:p>
        </w:tc>
        <w:tc>
          <w:tcPr>
            <w:tcW w:w="1418" w:type="dxa"/>
            <w:vMerge/>
            <w:vAlign w:val="center"/>
          </w:tcPr>
          <w:p w14:paraId="20FE25E7" w14:textId="77777777" w:rsidR="00BC54DE" w:rsidRPr="00937B99" w:rsidRDefault="00BC54DE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5100C76A" w14:textId="77777777" w:rsidR="00BC54DE" w:rsidRPr="00937B99" w:rsidRDefault="00BC54DE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BC54DE" w:rsidRPr="00937B99" w14:paraId="5EF4713C" w14:textId="77777777" w:rsidTr="00937EAF">
        <w:tc>
          <w:tcPr>
            <w:tcW w:w="948" w:type="dxa"/>
            <w:vAlign w:val="center"/>
          </w:tcPr>
          <w:p w14:paraId="5DBA75D9" w14:textId="77777777" w:rsidR="00BC54DE" w:rsidRPr="00937B99" w:rsidRDefault="00BC54DE" w:rsidP="00E85D8D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16</w:t>
            </w:r>
          </w:p>
        </w:tc>
        <w:tc>
          <w:tcPr>
            <w:tcW w:w="1311" w:type="dxa"/>
            <w:vMerge/>
            <w:vAlign w:val="center"/>
          </w:tcPr>
          <w:p w14:paraId="5547ED28" w14:textId="77777777" w:rsidR="00BC54DE" w:rsidRPr="00937B99" w:rsidRDefault="00BC54DE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436203E1" w14:textId="77777777" w:rsidR="00BC54DE" w:rsidRPr="00937B99" w:rsidRDefault="00BC54DE" w:rsidP="00740A99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Hoàn thiện các giai đoạn kĩ thuật chạy cự ly trung bình, nâng cao thành tích.</w:t>
            </w:r>
          </w:p>
          <w:p w14:paraId="223B9B3E" w14:textId="77777777" w:rsidR="00BC54DE" w:rsidRPr="00937B99" w:rsidRDefault="00BC54DE" w:rsidP="00740A99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Trò chơi phát triển sức bền </w:t>
            </w:r>
            <w:r w:rsidRPr="00937B99">
              <w:rPr>
                <w:bCs/>
                <w:sz w:val="26"/>
                <w:szCs w:val="26"/>
                <w:lang w:val="en-US"/>
              </w:rPr>
              <w:t>(gv chọn).</w:t>
            </w:r>
          </w:p>
        </w:tc>
        <w:tc>
          <w:tcPr>
            <w:tcW w:w="1418" w:type="dxa"/>
            <w:vMerge/>
          </w:tcPr>
          <w:p w14:paraId="63BF5E75" w14:textId="77777777" w:rsidR="00BC54DE" w:rsidRPr="00937B99" w:rsidRDefault="00BC54DE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3F978C8A" w14:textId="77777777" w:rsidR="00BC54DE" w:rsidRPr="00937B99" w:rsidRDefault="00BC54DE" w:rsidP="00E85D8D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33F76266" w14:textId="77777777" w:rsidR="00BC54DE" w:rsidRPr="00937B99" w:rsidRDefault="00BC54DE" w:rsidP="00E85D8D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3486BBD9" w14:textId="77777777" w:rsidR="00BC54DE" w:rsidRPr="00937B99" w:rsidRDefault="00BC54DE" w:rsidP="00E85D8D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8</w:t>
            </w:r>
          </w:p>
        </w:tc>
        <w:tc>
          <w:tcPr>
            <w:tcW w:w="1418" w:type="dxa"/>
            <w:vMerge/>
            <w:vAlign w:val="center"/>
          </w:tcPr>
          <w:p w14:paraId="2FE130AD" w14:textId="77777777" w:rsidR="00BC54DE" w:rsidRPr="00937B99" w:rsidRDefault="00BC54DE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6D152334" w14:textId="77777777" w:rsidR="00BC54DE" w:rsidRPr="00937B99" w:rsidRDefault="00BC54DE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BC54DE" w:rsidRPr="00937B99" w14:paraId="7986C5FB" w14:textId="77777777" w:rsidTr="00937EAF">
        <w:tc>
          <w:tcPr>
            <w:tcW w:w="948" w:type="dxa"/>
          </w:tcPr>
          <w:p w14:paraId="62A8E1A3" w14:textId="77777777" w:rsidR="00BC54DE" w:rsidRPr="00937B99" w:rsidRDefault="00BC54DE" w:rsidP="0043715E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17</w:t>
            </w:r>
          </w:p>
        </w:tc>
        <w:tc>
          <w:tcPr>
            <w:tcW w:w="9258" w:type="dxa"/>
            <w:gridSpan w:val="2"/>
            <w:shd w:val="clear" w:color="auto" w:fill="92D050"/>
          </w:tcPr>
          <w:p w14:paraId="03E51810" w14:textId="77777777" w:rsidR="00BC54DE" w:rsidRPr="00937B99" w:rsidRDefault="00BC54DE" w:rsidP="009D0EFC">
            <w:pPr>
              <w:pStyle w:val="TableParagraph"/>
              <w:jc w:val="center"/>
              <w:rPr>
                <w:b/>
                <w:sz w:val="26"/>
                <w:szCs w:val="26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Kiểm tra giữa HK 1( Chạy bền)</w:t>
            </w:r>
          </w:p>
        </w:tc>
        <w:tc>
          <w:tcPr>
            <w:tcW w:w="1418" w:type="dxa"/>
            <w:shd w:val="clear" w:color="auto" w:fill="92D050"/>
          </w:tcPr>
          <w:p w14:paraId="06D8DC3B" w14:textId="77777777" w:rsidR="00BC54DE" w:rsidRPr="00937B99" w:rsidRDefault="00BC54DE" w:rsidP="0043715E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92D050"/>
            <w:vAlign w:val="center"/>
          </w:tcPr>
          <w:p w14:paraId="488582AC" w14:textId="77777777" w:rsidR="00BC54DE" w:rsidRPr="00937B99" w:rsidRDefault="00BC54DE" w:rsidP="009D0EFC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Tuần 9</w:t>
            </w:r>
          </w:p>
        </w:tc>
        <w:tc>
          <w:tcPr>
            <w:tcW w:w="1418" w:type="dxa"/>
            <w:shd w:val="clear" w:color="auto" w:fill="92D050"/>
          </w:tcPr>
          <w:p w14:paraId="44F2E603" w14:textId="77777777" w:rsidR="00BC54DE" w:rsidRPr="00937B99" w:rsidRDefault="00BC54DE" w:rsidP="00740A99">
            <w:pPr>
              <w:pStyle w:val="TableParagraph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- Còi, dây đích, cờ tay</w:t>
            </w:r>
          </w:p>
        </w:tc>
        <w:tc>
          <w:tcPr>
            <w:tcW w:w="1134" w:type="dxa"/>
            <w:shd w:val="clear" w:color="auto" w:fill="92D050"/>
          </w:tcPr>
          <w:p w14:paraId="356EDFA6" w14:textId="77777777" w:rsidR="00BC54DE" w:rsidRPr="00937B99" w:rsidRDefault="00BC54DE" w:rsidP="00740A99">
            <w:pPr>
              <w:pStyle w:val="TableParagraph"/>
              <w:rPr>
                <w:b/>
                <w:sz w:val="26"/>
                <w:szCs w:val="26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- Sân Thể dục</w:t>
            </w:r>
          </w:p>
        </w:tc>
      </w:tr>
      <w:tr w:rsidR="00BC54DE" w:rsidRPr="00937B99" w14:paraId="66532F05" w14:textId="77777777" w:rsidTr="00937EAF">
        <w:tc>
          <w:tcPr>
            <w:tcW w:w="15168" w:type="dxa"/>
            <w:gridSpan w:val="7"/>
          </w:tcPr>
          <w:p w14:paraId="426636DA" w14:textId="77777777" w:rsidR="00BC54DE" w:rsidRPr="00937B99" w:rsidRDefault="00BC54DE" w:rsidP="004550F8">
            <w:pPr>
              <w:pStyle w:val="TableParagraph"/>
              <w:jc w:val="center"/>
              <w:rPr>
                <w:b/>
                <w:color w:val="339966"/>
                <w:sz w:val="26"/>
                <w:szCs w:val="26"/>
                <w:lang w:val="en-US"/>
              </w:rPr>
            </w:pPr>
            <w:r w:rsidRPr="00937B99">
              <w:rPr>
                <w:b/>
                <w:color w:val="C00000"/>
                <w:sz w:val="26"/>
                <w:szCs w:val="26"/>
              </w:rPr>
              <w:t>Chủ đề</w:t>
            </w:r>
            <w:r w:rsidR="00B8324F" w:rsidRPr="00937B99">
              <w:rPr>
                <w:b/>
                <w:color w:val="C00000"/>
                <w:sz w:val="26"/>
                <w:szCs w:val="26"/>
                <w:lang w:val="en-US"/>
              </w:rPr>
              <w:t xml:space="preserve"> 3</w:t>
            </w:r>
            <w:r w:rsidRPr="00937B99">
              <w:rPr>
                <w:b/>
                <w:color w:val="C00000"/>
                <w:sz w:val="26"/>
                <w:szCs w:val="26"/>
                <w:lang w:val="en-US"/>
              </w:rPr>
              <w:t xml:space="preserve">: </w:t>
            </w:r>
            <w:r w:rsidRPr="00937B99">
              <w:rPr>
                <w:b/>
                <w:color w:val="C00000"/>
                <w:sz w:val="26"/>
                <w:szCs w:val="26"/>
              </w:rPr>
              <w:t>Đá cầu</w:t>
            </w:r>
          </w:p>
        </w:tc>
      </w:tr>
      <w:tr w:rsidR="00F947EA" w:rsidRPr="00937B99" w14:paraId="28E5B570" w14:textId="77777777" w:rsidTr="00937EAF">
        <w:tc>
          <w:tcPr>
            <w:tcW w:w="948" w:type="dxa"/>
            <w:vAlign w:val="center"/>
          </w:tcPr>
          <w:p w14:paraId="203FCD40" w14:textId="77777777" w:rsidR="00F947EA" w:rsidRPr="00937B99" w:rsidRDefault="00F947EA" w:rsidP="00F947EA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18</w:t>
            </w:r>
          </w:p>
        </w:tc>
        <w:tc>
          <w:tcPr>
            <w:tcW w:w="1311" w:type="dxa"/>
            <w:vMerge w:val="restart"/>
            <w:vAlign w:val="center"/>
          </w:tcPr>
          <w:p w14:paraId="4AB1E272" w14:textId="77777777" w:rsidR="00F947EA" w:rsidRPr="00937B99" w:rsidRDefault="00F947EA" w:rsidP="00740A99">
            <w:pPr>
              <w:spacing w:line="360" w:lineRule="auto"/>
              <w:rPr>
                <w:bCs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</w:rPr>
              <w:t>Bài 1. Kĩ thuật di chuyển ngang và tâng cầu bằng đùi</w:t>
            </w:r>
          </w:p>
        </w:tc>
        <w:tc>
          <w:tcPr>
            <w:tcW w:w="7947" w:type="dxa"/>
            <w:vAlign w:val="center"/>
          </w:tcPr>
          <w:p w14:paraId="25491338" w14:textId="77777777" w:rsidR="00F947EA" w:rsidRPr="00937B99" w:rsidRDefault="00F947EA" w:rsidP="00740A99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Học: Di chuyển ngang; Tung cầu và tâng cầu bằng đùi.</w:t>
            </w:r>
          </w:p>
          <w:p w14:paraId="7F732315" w14:textId="77777777" w:rsidR="00F947EA" w:rsidRPr="00937B99" w:rsidRDefault="00F947EA" w:rsidP="00740A99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Trò chơi phát triển khéo léo (gv chọn).</w:t>
            </w:r>
          </w:p>
        </w:tc>
        <w:tc>
          <w:tcPr>
            <w:tcW w:w="1418" w:type="dxa"/>
            <w:vMerge w:val="restart"/>
            <w:vAlign w:val="center"/>
          </w:tcPr>
          <w:p w14:paraId="7F15D15D" w14:textId="77777777" w:rsidR="00F947EA" w:rsidRPr="00937B99" w:rsidRDefault="00F947EA" w:rsidP="00F947EA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6</w:t>
            </w:r>
          </w:p>
        </w:tc>
        <w:tc>
          <w:tcPr>
            <w:tcW w:w="992" w:type="dxa"/>
            <w:vAlign w:val="center"/>
          </w:tcPr>
          <w:p w14:paraId="030DDCFE" w14:textId="77777777" w:rsidR="00F947EA" w:rsidRPr="00937B99" w:rsidRDefault="00F947EA" w:rsidP="009D0EFC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9</w:t>
            </w:r>
          </w:p>
        </w:tc>
        <w:tc>
          <w:tcPr>
            <w:tcW w:w="1418" w:type="dxa"/>
            <w:vMerge w:val="restart"/>
            <w:vAlign w:val="center"/>
          </w:tcPr>
          <w:p w14:paraId="45E3A7A8" w14:textId="77777777" w:rsidR="00F947EA" w:rsidRPr="00937B99" w:rsidRDefault="00F947EA" w:rsidP="00740A99">
            <w:pPr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Còi, đồng hồ bấm giây, nấm(maxco), tranh kĩ thuật tâng cầu bằng đùi</w:t>
            </w:r>
          </w:p>
        </w:tc>
        <w:tc>
          <w:tcPr>
            <w:tcW w:w="1134" w:type="dxa"/>
            <w:vMerge w:val="restart"/>
            <w:vAlign w:val="center"/>
          </w:tcPr>
          <w:p w14:paraId="49A3B864" w14:textId="77777777" w:rsidR="00F947EA" w:rsidRPr="00937B99" w:rsidRDefault="00F947EA" w:rsidP="0011267F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Sân trường</w:t>
            </w:r>
            <w:r w:rsidR="0011267F" w:rsidRPr="00937B99">
              <w:rPr>
                <w:sz w:val="26"/>
                <w:szCs w:val="26"/>
                <w:lang w:val="en-US"/>
              </w:rPr>
              <w:t xml:space="preserve"> </w:t>
            </w:r>
          </w:p>
        </w:tc>
      </w:tr>
      <w:tr w:rsidR="00F947EA" w:rsidRPr="00937B99" w14:paraId="4B0F61C9" w14:textId="77777777" w:rsidTr="00937EAF">
        <w:tc>
          <w:tcPr>
            <w:tcW w:w="948" w:type="dxa"/>
            <w:vAlign w:val="center"/>
          </w:tcPr>
          <w:p w14:paraId="0F6E4CC0" w14:textId="77777777" w:rsidR="00F947EA" w:rsidRPr="00937B99" w:rsidRDefault="00F947EA" w:rsidP="00F947EA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19</w:t>
            </w:r>
          </w:p>
        </w:tc>
        <w:tc>
          <w:tcPr>
            <w:tcW w:w="1311" w:type="dxa"/>
            <w:vMerge/>
            <w:vAlign w:val="center"/>
          </w:tcPr>
          <w:p w14:paraId="15832B08" w14:textId="77777777" w:rsidR="00F947EA" w:rsidRPr="00937B99" w:rsidRDefault="00F947EA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64169E1B" w14:textId="77777777" w:rsidR="00F947EA" w:rsidRPr="00937B99" w:rsidRDefault="00F947EA" w:rsidP="00740A99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- Ôn: </w:t>
            </w:r>
            <w:r w:rsidRPr="00937B99">
              <w:rPr>
                <w:bCs/>
                <w:sz w:val="26"/>
                <w:szCs w:val="26"/>
                <w:lang w:val="en-US"/>
              </w:rPr>
              <w:t>Di chuyển ngang và tâng cầu bằng đùi.</w:t>
            </w:r>
          </w:p>
          <w:p w14:paraId="52BC6798" w14:textId="77777777" w:rsidR="00F947EA" w:rsidRPr="00937B99" w:rsidRDefault="00F947EA" w:rsidP="00740A99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Trò chơi phát triển khéo léo (gv chọn).</w:t>
            </w:r>
          </w:p>
        </w:tc>
        <w:tc>
          <w:tcPr>
            <w:tcW w:w="1418" w:type="dxa"/>
            <w:vMerge/>
          </w:tcPr>
          <w:p w14:paraId="20DF20BD" w14:textId="77777777" w:rsidR="00F947EA" w:rsidRPr="00937B99" w:rsidRDefault="00F947EA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2AF7C96E" w14:textId="77777777" w:rsidR="00F947EA" w:rsidRPr="00937B99" w:rsidRDefault="00F947EA" w:rsidP="004550F8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10</w:t>
            </w:r>
          </w:p>
        </w:tc>
        <w:tc>
          <w:tcPr>
            <w:tcW w:w="1418" w:type="dxa"/>
            <w:vMerge/>
            <w:vAlign w:val="center"/>
          </w:tcPr>
          <w:p w14:paraId="7EF74178" w14:textId="77777777" w:rsidR="00F947EA" w:rsidRPr="00937B99" w:rsidRDefault="00F947EA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6E97A7DB" w14:textId="77777777" w:rsidR="00F947EA" w:rsidRPr="00937B99" w:rsidRDefault="00F947EA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F947EA" w:rsidRPr="00937B99" w14:paraId="0BAF7388" w14:textId="77777777" w:rsidTr="00937EAF">
        <w:tc>
          <w:tcPr>
            <w:tcW w:w="948" w:type="dxa"/>
            <w:vAlign w:val="center"/>
          </w:tcPr>
          <w:p w14:paraId="28274525" w14:textId="77777777" w:rsidR="00F947EA" w:rsidRPr="00937B99" w:rsidRDefault="00F947EA" w:rsidP="00F947EA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20</w:t>
            </w:r>
          </w:p>
        </w:tc>
        <w:tc>
          <w:tcPr>
            <w:tcW w:w="1311" w:type="dxa"/>
            <w:vMerge/>
            <w:vAlign w:val="center"/>
          </w:tcPr>
          <w:p w14:paraId="05947037" w14:textId="77777777" w:rsidR="00F947EA" w:rsidRPr="00937B99" w:rsidRDefault="00F947EA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2AA1A44E" w14:textId="77777777" w:rsidR="00F947EA" w:rsidRPr="00937B99" w:rsidRDefault="00F947EA" w:rsidP="00740A99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- Ôn: </w:t>
            </w:r>
            <w:r w:rsidRPr="00937B99">
              <w:rPr>
                <w:bCs/>
                <w:sz w:val="26"/>
                <w:szCs w:val="26"/>
                <w:lang w:val="en-US"/>
              </w:rPr>
              <w:t>Di chuyển ngang và tâng cầu bằng đùi.</w:t>
            </w:r>
          </w:p>
          <w:p w14:paraId="16291244" w14:textId="77777777" w:rsidR="00F947EA" w:rsidRPr="00937B99" w:rsidRDefault="00F947EA" w:rsidP="00740A99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Trò chơi phát triển khéo léo (gv chọn).</w:t>
            </w:r>
          </w:p>
        </w:tc>
        <w:tc>
          <w:tcPr>
            <w:tcW w:w="1418" w:type="dxa"/>
            <w:vMerge/>
          </w:tcPr>
          <w:p w14:paraId="40AE6A95" w14:textId="77777777" w:rsidR="00F947EA" w:rsidRPr="00937B99" w:rsidRDefault="00F947EA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7E3BB296" w14:textId="77777777" w:rsidR="00F947EA" w:rsidRPr="00937B99" w:rsidRDefault="00F947EA" w:rsidP="00740A99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533F2A3D" w14:textId="77777777" w:rsidR="00F947EA" w:rsidRPr="00937B99" w:rsidRDefault="00F947EA" w:rsidP="00740A99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394448D7" w14:textId="77777777" w:rsidR="00F947EA" w:rsidRPr="00937B99" w:rsidRDefault="00F947EA" w:rsidP="004550F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10</w:t>
            </w:r>
          </w:p>
        </w:tc>
        <w:tc>
          <w:tcPr>
            <w:tcW w:w="1418" w:type="dxa"/>
            <w:vMerge/>
            <w:vAlign w:val="center"/>
          </w:tcPr>
          <w:p w14:paraId="0BAB426A" w14:textId="77777777" w:rsidR="00F947EA" w:rsidRPr="00937B99" w:rsidRDefault="00F947EA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441F9BF9" w14:textId="77777777" w:rsidR="00F947EA" w:rsidRPr="00937B99" w:rsidRDefault="00F947EA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F947EA" w:rsidRPr="00937B99" w14:paraId="686BA679" w14:textId="77777777" w:rsidTr="00937EAF">
        <w:tc>
          <w:tcPr>
            <w:tcW w:w="948" w:type="dxa"/>
            <w:vAlign w:val="center"/>
          </w:tcPr>
          <w:p w14:paraId="64EFD43D" w14:textId="77777777" w:rsidR="00F947EA" w:rsidRPr="00937B99" w:rsidRDefault="00F947EA" w:rsidP="00F947EA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21</w:t>
            </w:r>
          </w:p>
        </w:tc>
        <w:tc>
          <w:tcPr>
            <w:tcW w:w="1311" w:type="dxa"/>
            <w:vMerge/>
            <w:vAlign w:val="center"/>
          </w:tcPr>
          <w:p w14:paraId="5FAE0BF7" w14:textId="77777777" w:rsidR="00F947EA" w:rsidRPr="00937B99" w:rsidRDefault="00F947EA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330DDA79" w14:textId="77777777" w:rsidR="00F947EA" w:rsidRPr="00937B99" w:rsidRDefault="00F947EA" w:rsidP="00740A99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- Ôn: </w:t>
            </w:r>
            <w:r w:rsidRPr="00937B99">
              <w:rPr>
                <w:bCs/>
                <w:sz w:val="26"/>
                <w:szCs w:val="26"/>
                <w:lang w:val="en-US"/>
              </w:rPr>
              <w:t>Di chuyển ngang và tâng cầu bằng đùi.</w:t>
            </w:r>
          </w:p>
          <w:p w14:paraId="35832255" w14:textId="77777777" w:rsidR="00F947EA" w:rsidRPr="00937B99" w:rsidRDefault="00F947EA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Trò chơi phát triển khéo léo (gv chọn).</w:t>
            </w:r>
          </w:p>
        </w:tc>
        <w:tc>
          <w:tcPr>
            <w:tcW w:w="1418" w:type="dxa"/>
            <w:vMerge/>
          </w:tcPr>
          <w:p w14:paraId="02C8F092" w14:textId="77777777" w:rsidR="00F947EA" w:rsidRPr="00937B99" w:rsidRDefault="00F947EA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71C1D4C6" w14:textId="77777777" w:rsidR="00F947EA" w:rsidRPr="00937B99" w:rsidRDefault="00F947EA" w:rsidP="004550F8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11</w:t>
            </w:r>
          </w:p>
        </w:tc>
        <w:tc>
          <w:tcPr>
            <w:tcW w:w="1418" w:type="dxa"/>
            <w:vMerge/>
            <w:vAlign w:val="center"/>
          </w:tcPr>
          <w:p w14:paraId="340C9191" w14:textId="77777777" w:rsidR="00F947EA" w:rsidRPr="00937B99" w:rsidRDefault="00F947EA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613925CA" w14:textId="77777777" w:rsidR="00F947EA" w:rsidRPr="00937B99" w:rsidRDefault="00F947EA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F947EA" w:rsidRPr="00937B99" w14:paraId="1466EDD2" w14:textId="77777777" w:rsidTr="00937EAF">
        <w:tc>
          <w:tcPr>
            <w:tcW w:w="948" w:type="dxa"/>
            <w:vAlign w:val="center"/>
          </w:tcPr>
          <w:p w14:paraId="04DE65F9" w14:textId="77777777" w:rsidR="00F947EA" w:rsidRPr="00937B99" w:rsidRDefault="00F947EA" w:rsidP="00F947EA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22</w:t>
            </w:r>
          </w:p>
        </w:tc>
        <w:tc>
          <w:tcPr>
            <w:tcW w:w="1311" w:type="dxa"/>
            <w:vMerge/>
            <w:vAlign w:val="center"/>
          </w:tcPr>
          <w:p w14:paraId="62FAB827" w14:textId="77777777" w:rsidR="00F947EA" w:rsidRPr="00937B99" w:rsidRDefault="00F947EA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4777A0EF" w14:textId="77777777" w:rsidR="00F947EA" w:rsidRPr="00937B99" w:rsidRDefault="00F947EA" w:rsidP="00740A99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- Ôn: </w:t>
            </w:r>
            <w:r w:rsidRPr="00937B99">
              <w:rPr>
                <w:bCs/>
                <w:sz w:val="26"/>
                <w:szCs w:val="26"/>
                <w:lang w:val="en-US"/>
              </w:rPr>
              <w:t>Di chuyển ngang và tâng cầu bằng đùi, nâng cao thành tích.</w:t>
            </w:r>
          </w:p>
          <w:p w14:paraId="5365D8D3" w14:textId="77777777" w:rsidR="00F947EA" w:rsidRPr="00937B99" w:rsidRDefault="00F947EA" w:rsidP="00740A99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Trò chơi phát triển khéo léo (gv chọn).</w:t>
            </w:r>
          </w:p>
        </w:tc>
        <w:tc>
          <w:tcPr>
            <w:tcW w:w="1418" w:type="dxa"/>
            <w:vMerge/>
          </w:tcPr>
          <w:p w14:paraId="053BF4FE" w14:textId="77777777" w:rsidR="00F947EA" w:rsidRPr="00937B99" w:rsidRDefault="00F947EA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68325BAF" w14:textId="77777777" w:rsidR="00F947EA" w:rsidRPr="00937B99" w:rsidRDefault="00F947EA" w:rsidP="00740A99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6EF4373E" w14:textId="77777777" w:rsidR="00F947EA" w:rsidRPr="00937B99" w:rsidRDefault="00F947EA" w:rsidP="00740A99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29F82A3B" w14:textId="77777777" w:rsidR="00F947EA" w:rsidRPr="00937B99" w:rsidRDefault="00F947EA" w:rsidP="004550F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11</w:t>
            </w:r>
          </w:p>
        </w:tc>
        <w:tc>
          <w:tcPr>
            <w:tcW w:w="1418" w:type="dxa"/>
            <w:vMerge/>
            <w:vAlign w:val="center"/>
          </w:tcPr>
          <w:p w14:paraId="3078D1B5" w14:textId="77777777" w:rsidR="00F947EA" w:rsidRPr="00937B99" w:rsidRDefault="00F947EA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2611D00B" w14:textId="77777777" w:rsidR="00F947EA" w:rsidRPr="00937B99" w:rsidRDefault="00F947EA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F947EA" w:rsidRPr="00937B99" w14:paraId="7CAAA7E6" w14:textId="77777777" w:rsidTr="00937EAF">
        <w:tc>
          <w:tcPr>
            <w:tcW w:w="948" w:type="dxa"/>
            <w:vAlign w:val="center"/>
          </w:tcPr>
          <w:p w14:paraId="4BBE5121" w14:textId="77777777" w:rsidR="00F947EA" w:rsidRPr="00937B99" w:rsidRDefault="00F947EA" w:rsidP="00F947EA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23</w:t>
            </w:r>
          </w:p>
        </w:tc>
        <w:tc>
          <w:tcPr>
            <w:tcW w:w="1311" w:type="dxa"/>
            <w:vMerge/>
            <w:vAlign w:val="center"/>
          </w:tcPr>
          <w:p w14:paraId="5F3B2F89" w14:textId="77777777" w:rsidR="00F947EA" w:rsidRPr="00937B99" w:rsidRDefault="00F947EA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7C9B7EB8" w14:textId="77777777" w:rsidR="00F947EA" w:rsidRPr="00937B99" w:rsidRDefault="00F947EA" w:rsidP="00740A99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- Ôn: </w:t>
            </w:r>
            <w:r w:rsidRPr="00937B99">
              <w:rPr>
                <w:bCs/>
                <w:sz w:val="26"/>
                <w:szCs w:val="26"/>
                <w:lang w:val="en-US"/>
              </w:rPr>
              <w:t>Di chuyển ngang và tâng cầu bằng đùi, nâng cao thành tích.</w:t>
            </w:r>
          </w:p>
          <w:p w14:paraId="745964E2" w14:textId="77777777" w:rsidR="00F947EA" w:rsidRPr="00937B99" w:rsidRDefault="00F947EA" w:rsidP="00740A99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Trò chơi phát triển khéo léo (gv chọn).</w:t>
            </w:r>
          </w:p>
        </w:tc>
        <w:tc>
          <w:tcPr>
            <w:tcW w:w="1418" w:type="dxa"/>
            <w:vMerge/>
          </w:tcPr>
          <w:p w14:paraId="24801EAD" w14:textId="77777777" w:rsidR="00F947EA" w:rsidRPr="00937B99" w:rsidRDefault="00F947EA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62258DF7" w14:textId="77777777" w:rsidR="00F947EA" w:rsidRPr="00937B99" w:rsidRDefault="00F947EA" w:rsidP="004550F8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12</w:t>
            </w:r>
          </w:p>
        </w:tc>
        <w:tc>
          <w:tcPr>
            <w:tcW w:w="1418" w:type="dxa"/>
            <w:vMerge/>
            <w:vAlign w:val="center"/>
          </w:tcPr>
          <w:p w14:paraId="55C422A2" w14:textId="77777777" w:rsidR="00F947EA" w:rsidRPr="00937B99" w:rsidRDefault="00F947EA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60717BE3" w14:textId="77777777" w:rsidR="00F947EA" w:rsidRPr="00937B99" w:rsidRDefault="00F947EA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C56AF1" w:rsidRPr="00937B99" w14:paraId="44B7997E" w14:textId="77777777" w:rsidTr="00937EAF">
        <w:tc>
          <w:tcPr>
            <w:tcW w:w="948" w:type="dxa"/>
            <w:vAlign w:val="center"/>
          </w:tcPr>
          <w:p w14:paraId="39F82D19" w14:textId="77777777" w:rsidR="00C56AF1" w:rsidRPr="00937B99" w:rsidRDefault="00C56AF1" w:rsidP="00740A99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lastRenderedPageBreak/>
              <w:t>24</w:t>
            </w:r>
          </w:p>
        </w:tc>
        <w:tc>
          <w:tcPr>
            <w:tcW w:w="1311" w:type="dxa"/>
            <w:vMerge w:val="restart"/>
            <w:vAlign w:val="center"/>
          </w:tcPr>
          <w:p w14:paraId="00E6EC61" w14:textId="77777777" w:rsidR="00C56AF1" w:rsidRPr="00937B99" w:rsidRDefault="00C56AF1" w:rsidP="00740A99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</w:rPr>
              <w:t>Bài 2. Kĩ thuật di chuyển tiến, lùi và tâng cầu bằng mu bàn chân</w:t>
            </w:r>
          </w:p>
        </w:tc>
        <w:tc>
          <w:tcPr>
            <w:tcW w:w="7947" w:type="dxa"/>
            <w:vAlign w:val="center"/>
          </w:tcPr>
          <w:p w14:paraId="360705FA" w14:textId="77777777" w:rsidR="00C56AF1" w:rsidRPr="00937B99" w:rsidRDefault="00C56AF1" w:rsidP="00740A99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- Ôn: </w:t>
            </w:r>
            <w:r w:rsidRPr="00937B99">
              <w:rPr>
                <w:bCs/>
                <w:sz w:val="26"/>
                <w:szCs w:val="26"/>
                <w:lang w:val="en-US"/>
              </w:rPr>
              <w:t>Di chuyển ngang và tâng cầu bằng đùi.</w:t>
            </w:r>
          </w:p>
          <w:p w14:paraId="467D1F43" w14:textId="77777777" w:rsidR="00C56AF1" w:rsidRPr="00937B99" w:rsidRDefault="00C56AF1" w:rsidP="00740A99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Học: Kĩ thuật di chuyển tiến, lùi.</w:t>
            </w:r>
          </w:p>
        </w:tc>
        <w:tc>
          <w:tcPr>
            <w:tcW w:w="1418" w:type="dxa"/>
            <w:vMerge w:val="restart"/>
            <w:vAlign w:val="center"/>
          </w:tcPr>
          <w:p w14:paraId="492531AB" w14:textId="77777777" w:rsidR="00C56AF1" w:rsidRPr="00937B99" w:rsidRDefault="00C56AF1" w:rsidP="00740A99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6</w:t>
            </w:r>
          </w:p>
        </w:tc>
        <w:tc>
          <w:tcPr>
            <w:tcW w:w="992" w:type="dxa"/>
            <w:vAlign w:val="center"/>
          </w:tcPr>
          <w:p w14:paraId="32EF4F47" w14:textId="77777777" w:rsidR="00C56AF1" w:rsidRPr="00937B99" w:rsidRDefault="00C56AF1" w:rsidP="00740A99">
            <w:pPr>
              <w:jc w:val="both"/>
              <w:rPr>
                <w:sz w:val="26"/>
                <w:szCs w:val="26"/>
                <w:lang w:val="en-US"/>
              </w:rPr>
            </w:pPr>
          </w:p>
          <w:p w14:paraId="21C12EB0" w14:textId="77777777" w:rsidR="00C56AF1" w:rsidRPr="00937B99" w:rsidRDefault="00C56AF1" w:rsidP="00740A9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12</w:t>
            </w:r>
          </w:p>
        </w:tc>
        <w:tc>
          <w:tcPr>
            <w:tcW w:w="1418" w:type="dxa"/>
            <w:vMerge w:val="restart"/>
            <w:vAlign w:val="center"/>
          </w:tcPr>
          <w:p w14:paraId="0B28CBE4" w14:textId="77777777" w:rsidR="00C56AF1" w:rsidRPr="00937B99" w:rsidRDefault="00C56AF1" w:rsidP="00740A99">
            <w:pPr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Còi, đồng hồ bấm giây, nấm(maxco), tranh kĩ thuật tâng cầu bằng mu bàn chân</w:t>
            </w:r>
          </w:p>
        </w:tc>
        <w:tc>
          <w:tcPr>
            <w:tcW w:w="1134" w:type="dxa"/>
            <w:vMerge w:val="restart"/>
            <w:vAlign w:val="center"/>
          </w:tcPr>
          <w:p w14:paraId="372294EA" w14:textId="77777777" w:rsidR="00C56AF1" w:rsidRPr="00937B99" w:rsidRDefault="00C56AF1" w:rsidP="004F33C0">
            <w:pPr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Sân trường </w:t>
            </w:r>
          </w:p>
        </w:tc>
      </w:tr>
      <w:tr w:rsidR="00C56AF1" w:rsidRPr="00937B99" w14:paraId="56FFE924" w14:textId="77777777" w:rsidTr="00937EAF">
        <w:tc>
          <w:tcPr>
            <w:tcW w:w="948" w:type="dxa"/>
            <w:vAlign w:val="center"/>
          </w:tcPr>
          <w:p w14:paraId="5288515C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25</w:t>
            </w:r>
          </w:p>
        </w:tc>
        <w:tc>
          <w:tcPr>
            <w:tcW w:w="1311" w:type="dxa"/>
            <w:vMerge/>
            <w:vAlign w:val="center"/>
          </w:tcPr>
          <w:p w14:paraId="52A6276A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4B42E40D" w14:textId="77777777" w:rsidR="00C56AF1" w:rsidRPr="00937B99" w:rsidRDefault="00C56AF1" w:rsidP="00567931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- Ôn: Kĩ thuật d</w:t>
            </w:r>
            <w:r w:rsidRPr="00937B99">
              <w:rPr>
                <w:bCs/>
                <w:sz w:val="26"/>
                <w:szCs w:val="26"/>
                <w:lang w:val="en-US"/>
              </w:rPr>
              <w:t>i chuyển ngang, kĩ thuật di chuyển tiến, lùi và tâng cầu bằng đùi.</w:t>
            </w:r>
          </w:p>
          <w:p w14:paraId="603398B1" w14:textId="77777777" w:rsidR="00C56AF1" w:rsidRPr="00937B99" w:rsidRDefault="00C56AF1" w:rsidP="00567931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Học: Tâng cầu bằng mu bàn chân.</w:t>
            </w:r>
          </w:p>
        </w:tc>
        <w:tc>
          <w:tcPr>
            <w:tcW w:w="1418" w:type="dxa"/>
            <w:vMerge/>
            <w:vAlign w:val="center"/>
          </w:tcPr>
          <w:p w14:paraId="3675B391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5C767F6A" w14:textId="77777777" w:rsidR="00C56AF1" w:rsidRPr="00937B99" w:rsidRDefault="00C56AF1" w:rsidP="00567931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13</w:t>
            </w:r>
          </w:p>
        </w:tc>
        <w:tc>
          <w:tcPr>
            <w:tcW w:w="1418" w:type="dxa"/>
            <w:vMerge/>
            <w:vAlign w:val="center"/>
          </w:tcPr>
          <w:p w14:paraId="4902F91F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121BFE85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C56AF1" w:rsidRPr="00937B99" w14:paraId="50502424" w14:textId="77777777" w:rsidTr="00937EAF">
        <w:tc>
          <w:tcPr>
            <w:tcW w:w="948" w:type="dxa"/>
            <w:vAlign w:val="center"/>
          </w:tcPr>
          <w:p w14:paraId="329FE617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26</w:t>
            </w:r>
          </w:p>
        </w:tc>
        <w:tc>
          <w:tcPr>
            <w:tcW w:w="1311" w:type="dxa"/>
            <w:vMerge/>
            <w:vAlign w:val="center"/>
          </w:tcPr>
          <w:p w14:paraId="3B4ADC4B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41F1FE37" w14:textId="77777777" w:rsidR="00C56AF1" w:rsidRPr="00937B99" w:rsidRDefault="00C56AF1" w:rsidP="00567931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- Ôn: Kĩ thuật d</w:t>
            </w:r>
            <w:r w:rsidRPr="00937B99">
              <w:rPr>
                <w:bCs/>
                <w:sz w:val="26"/>
                <w:szCs w:val="26"/>
                <w:lang w:val="en-US"/>
              </w:rPr>
              <w:t>i chuyển ngang, kĩ thuật di chuyển tiến, lùi và tâng cầu bằng đùi.</w:t>
            </w:r>
          </w:p>
          <w:p w14:paraId="7BB25D11" w14:textId="77777777" w:rsidR="00C56AF1" w:rsidRPr="00937B99" w:rsidRDefault="00C56AF1" w:rsidP="00567931">
            <w:pPr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Tâng cầu bằng mu bàn chân.</w:t>
            </w:r>
          </w:p>
          <w:p w14:paraId="04A95442" w14:textId="77777777" w:rsidR="00C56AF1" w:rsidRPr="00937B99" w:rsidRDefault="00C56AF1" w:rsidP="00567931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Trò chơi phát triển khéo léo (gv chọn).</w:t>
            </w:r>
          </w:p>
        </w:tc>
        <w:tc>
          <w:tcPr>
            <w:tcW w:w="1418" w:type="dxa"/>
            <w:vMerge/>
            <w:vAlign w:val="center"/>
          </w:tcPr>
          <w:p w14:paraId="6F121DD9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250FFEAD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13</w:t>
            </w:r>
          </w:p>
        </w:tc>
        <w:tc>
          <w:tcPr>
            <w:tcW w:w="1418" w:type="dxa"/>
            <w:vMerge/>
            <w:vAlign w:val="center"/>
          </w:tcPr>
          <w:p w14:paraId="71A9FB9A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21262B19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C56AF1" w:rsidRPr="00937B99" w14:paraId="6DCB7502" w14:textId="77777777" w:rsidTr="00937EAF">
        <w:tc>
          <w:tcPr>
            <w:tcW w:w="948" w:type="dxa"/>
            <w:vAlign w:val="center"/>
          </w:tcPr>
          <w:p w14:paraId="2D874C8D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27</w:t>
            </w:r>
          </w:p>
        </w:tc>
        <w:tc>
          <w:tcPr>
            <w:tcW w:w="1311" w:type="dxa"/>
            <w:vMerge/>
            <w:vAlign w:val="center"/>
          </w:tcPr>
          <w:p w14:paraId="3A907E09" w14:textId="77777777" w:rsidR="00C56AF1" w:rsidRPr="00937B99" w:rsidRDefault="00C56AF1" w:rsidP="00567931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543FFDAE" w14:textId="77777777" w:rsidR="00C56AF1" w:rsidRPr="00937B99" w:rsidRDefault="00C56AF1" w:rsidP="00567931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- Ôn: Kĩ thuật d</w:t>
            </w:r>
            <w:r w:rsidRPr="00937B99">
              <w:rPr>
                <w:bCs/>
                <w:sz w:val="26"/>
                <w:szCs w:val="26"/>
                <w:lang w:val="en-US"/>
              </w:rPr>
              <w:t>i chuyển ngang, kĩ thuật di chuyển tiến, lùi và tâng cầu bằng đùi.</w:t>
            </w:r>
          </w:p>
          <w:p w14:paraId="35F3D0F5" w14:textId="77777777" w:rsidR="00C56AF1" w:rsidRPr="00937B99" w:rsidRDefault="00C56AF1" w:rsidP="00567931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Tâng cầu bằng mu bàn chân.</w:t>
            </w:r>
          </w:p>
          <w:p w14:paraId="65A40B30" w14:textId="77777777" w:rsidR="00C56AF1" w:rsidRPr="00937B99" w:rsidRDefault="00C56AF1" w:rsidP="00567931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Một số bài tập thể lực (gv chọn).</w:t>
            </w:r>
          </w:p>
        </w:tc>
        <w:tc>
          <w:tcPr>
            <w:tcW w:w="1418" w:type="dxa"/>
            <w:vMerge/>
            <w:vAlign w:val="center"/>
          </w:tcPr>
          <w:p w14:paraId="614E1584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0B9C4412" w14:textId="77777777" w:rsidR="00C56AF1" w:rsidRPr="00937B99" w:rsidRDefault="00C56AF1" w:rsidP="00567931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14</w:t>
            </w:r>
          </w:p>
        </w:tc>
        <w:tc>
          <w:tcPr>
            <w:tcW w:w="1418" w:type="dxa"/>
            <w:vMerge/>
            <w:vAlign w:val="center"/>
          </w:tcPr>
          <w:p w14:paraId="04EC1539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6FF6E566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C56AF1" w:rsidRPr="00937B99" w14:paraId="54B8E058" w14:textId="77777777" w:rsidTr="00937EAF">
        <w:tc>
          <w:tcPr>
            <w:tcW w:w="948" w:type="dxa"/>
            <w:vAlign w:val="center"/>
          </w:tcPr>
          <w:p w14:paraId="3154D0C7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28</w:t>
            </w:r>
          </w:p>
        </w:tc>
        <w:tc>
          <w:tcPr>
            <w:tcW w:w="1311" w:type="dxa"/>
            <w:vMerge/>
            <w:vAlign w:val="center"/>
          </w:tcPr>
          <w:p w14:paraId="1DDA304C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567B8A75" w14:textId="77777777" w:rsidR="00C56AF1" w:rsidRPr="00937B99" w:rsidRDefault="00C56AF1" w:rsidP="00567931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- Ôn: Kĩ thuật d</w:t>
            </w:r>
            <w:r w:rsidRPr="00937B99">
              <w:rPr>
                <w:bCs/>
                <w:sz w:val="26"/>
                <w:szCs w:val="26"/>
                <w:lang w:val="en-US"/>
              </w:rPr>
              <w:t>i chuyển ngang, kĩ thuật di chuyển tiến, lùi và tâng cầu bằng đùi, tâng cầu bằng mu bàn chân.</w:t>
            </w:r>
          </w:p>
          <w:p w14:paraId="5C7B82D8" w14:textId="77777777" w:rsidR="00C56AF1" w:rsidRPr="00937B99" w:rsidRDefault="00C56AF1" w:rsidP="00567931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Một số bài tập thể lực (gv chọn).</w:t>
            </w:r>
          </w:p>
        </w:tc>
        <w:tc>
          <w:tcPr>
            <w:tcW w:w="1418" w:type="dxa"/>
            <w:vMerge/>
            <w:vAlign w:val="center"/>
          </w:tcPr>
          <w:p w14:paraId="0957783B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7BAC2827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14</w:t>
            </w:r>
          </w:p>
        </w:tc>
        <w:tc>
          <w:tcPr>
            <w:tcW w:w="1418" w:type="dxa"/>
            <w:vMerge/>
            <w:vAlign w:val="center"/>
          </w:tcPr>
          <w:p w14:paraId="168D4D44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45D9EF29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C56AF1" w:rsidRPr="00937B99" w14:paraId="7C11CAF9" w14:textId="77777777" w:rsidTr="00937EAF">
        <w:tc>
          <w:tcPr>
            <w:tcW w:w="948" w:type="dxa"/>
            <w:vAlign w:val="center"/>
          </w:tcPr>
          <w:p w14:paraId="538371C0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29</w:t>
            </w:r>
          </w:p>
        </w:tc>
        <w:tc>
          <w:tcPr>
            <w:tcW w:w="1311" w:type="dxa"/>
            <w:vMerge/>
            <w:vAlign w:val="center"/>
          </w:tcPr>
          <w:p w14:paraId="74AFAE29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12B94BD1" w14:textId="77777777" w:rsidR="00C56AF1" w:rsidRPr="00937B99" w:rsidRDefault="00C56AF1" w:rsidP="00567931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- Ôn: Kĩ thuật d</w:t>
            </w:r>
            <w:r w:rsidRPr="00937B99">
              <w:rPr>
                <w:bCs/>
                <w:sz w:val="26"/>
                <w:szCs w:val="26"/>
                <w:lang w:val="en-US"/>
              </w:rPr>
              <w:t>i chuyển ngang, kĩ thuật di chuyển tiến, lùi và tâng cầu bằng đùi, tâng cầu bằng mu bàn chân.</w:t>
            </w:r>
          </w:p>
          <w:p w14:paraId="699E3A36" w14:textId="77777777" w:rsidR="00C56AF1" w:rsidRPr="00937B99" w:rsidRDefault="00C56AF1" w:rsidP="00567931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- Trò chơi vận động bổ trợ kĩ thuật tâng cầu (gv chon).</w:t>
            </w:r>
          </w:p>
        </w:tc>
        <w:tc>
          <w:tcPr>
            <w:tcW w:w="1418" w:type="dxa"/>
            <w:vMerge/>
            <w:vAlign w:val="center"/>
          </w:tcPr>
          <w:p w14:paraId="762C06AD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12090B9E" w14:textId="77777777" w:rsidR="00C56AF1" w:rsidRPr="00937B99" w:rsidRDefault="00C56AF1" w:rsidP="00567931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15</w:t>
            </w:r>
          </w:p>
        </w:tc>
        <w:tc>
          <w:tcPr>
            <w:tcW w:w="1418" w:type="dxa"/>
            <w:vMerge/>
            <w:vAlign w:val="center"/>
          </w:tcPr>
          <w:p w14:paraId="000F6E1D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6B000D79" w14:textId="77777777" w:rsidR="00C56AF1" w:rsidRPr="00937B99" w:rsidRDefault="00C56AF1" w:rsidP="00567931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077C86" w:rsidRPr="00937B99" w14:paraId="3B7D1AEF" w14:textId="77777777" w:rsidTr="00937EAF">
        <w:tc>
          <w:tcPr>
            <w:tcW w:w="948" w:type="dxa"/>
            <w:vAlign w:val="center"/>
          </w:tcPr>
          <w:p w14:paraId="51A4AF36" w14:textId="77777777" w:rsidR="00077C86" w:rsidRPr="00937B99" w:rsidRDefault="00077C86" w:rsidP="00077C86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30</w:t>
            </w:r>
          </w:p>
        </w:tc>
        <w:tc>
          <w:tcPr>
            <w:tcW w:w="1311" w:type="dxa"/>
            <w:vMerge w:val="restart"/>
            <w:vAlign w:val="center"/>
          </w:tcPr>
          <w:p w14:paraId="35E29517" w14:textId="77777777" w:rsidR="00077C86" w:rsidRPr="00937B99" w:rsidRDefault="00077C86" w:rsidP="00C56AF1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</w:rPr>
              <w:t xml:space="preserve">Bài 3. Kĩ thuật phát cầu thấp </w:t>
            </w:r>
            <w:r w:rsidRPr="00937B99">
              <w:rPr>
                <w:bCs/>
                <w:sz w:val="26"/>
                <w:szCs w:val="26"/>
              </w:rPr>
              <w:lastRenderedPageBreak/>
              <w:t>chân chính diện bằng mu bàn chân</w:t>
            </w:r>
          </w:p>
        </w:tc>
        <w:tc>
          <w:tcPr>
            <w:tcW w:w="7947" w:type="dxa"/>
            <w:vAlign w:val="center"/>
          </w:tcPr>
          <w:p w14:paraId="507E7177" w14:textId="77777777" w:rsidR="00077C86" w:rsidRPr="00937B99" w:rsidRDefault="00077C86" w:rsidP="00096242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lastRenderedPageBreak/>
              <w:t>- Ôn: Một số kĩ thuật di chuyển, kĩ thuật tâng cầu đã học.</w:t>
            </w:r>
          </w:p>
          <w:p w14:paraId="1DD3C177" w14:textId="77777777" w:rsidR="00077C86" w:rsidRPr="00937B99" w:rsidRDefault="00077C86" w:rsidP="00096242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Học: Kĩ thuật phát cầu thấp chân chính diện bằng mu bàn chân.</w:t>
            </w:r>
          </w:p>
        </w:tc>
        <w:tc>
          <w:tcPr>
            <w:tcW w:w="1418" w:type="dxa"/>
            <w:vMerge w:val="restart"/>
            <w:vAlign w:val="center"/>
          </w:tcPr>
          <w:p w14:paraId="5FB1C6E6" w14:textId="77777777" w:rsidR="00077C86" w:rsidRPr="00937B99" w:rsidRDefault="00077C86" w:rsidP="00C56AF1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6</w:t>
            </w:r>
          </w:p>
        </w:tc>
        <w:tc>
          <w:tcPr>
            <w:tcW w:w="992" w:type="dxa"/>
            <w:vAlign w:val="center"/>
          </w:tcPr>
          <w:p w14:paraId="42284922" w14:textId="77777777" w:rsidR="00077C86" w:rsidRPr="00937B99" w:rsidRDefault="00077C86" w:rsidP="004550F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15</w:t>
            </w:r>
          </w:p>
        </w:tc>
        <w:tc>
          <w:tcPr>
            <w:tcW w:w="1418" w:type="dxa"/>
            <w:vMerge w:val="restart"/>
            <w:vAlign w:val="center"/>
          </w:tcPr>
          <w:p w14:paraId="1E8A868E" w14:textId="77777777" w:rsidR="00077C86" w:rsidRPr="00937B99" w:rsidRDefault="00077C86" w:rsidP="00096242">
            <w:pPr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Còi, đồng hồ bấm giây, nấm(maxco), tranh kĩ </w:t>
            </w:r>
            <w:r w:rsidRPr="00937B99">
              <w:rPr>
                <w:sz w:val="26"/>
                <w:szCs w:val="26"/>
                <w:lang w:val="en-US"/>
              </w:rPr>
              <w:lastRenderedPageBreak/>
              <w:t>thuật phát cầu thấp chân chính diện bằng mu bàn chân, cột đa năng, lưới đá cầu</w:t>
            </w:r>
          </w:p>
        </w:tc>
        <w:tc>
          <w:tcPr>
            <w:tcW w:w="1134" w:type="dxa"/>
            <w:vMerge w:val="restart"/>
            <w:vAlign w:val="center"/>
          </w:tcPr>
          <w:p w14:paraId="4358A9F6" w14:textId="77777777" w:rsidR="00077C86" w:rsidRPr="00937B99" w:rsidRDefault="00077C86" w:rsidP="0099772E">
            <w:pPr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lastRenderedPageBreak/>
              <w:t xml:space="preserve">Sân trường </w:t>
            </w:r>
          </w:p>
        </w:tc>
      </w:tr>
      <w:tr w:rsidR="00077C86" w:rsidRPr="00937B99" w14:paraId="4C62FE9F" w14:textId="77777777" w:rsidTr="00937EAF">
        <w:tc>
          <w:tcPr>
            <w:tcW w:w="948" w:type="dxa"/>
            <w:vAlign w:val="center"/>
          </w:tcPr>
          <w:p w14:paraId="497F1120" w14:textId="77777777" w:rsidR="00077C86" w:rsidRPr="00937B99" w:rsidRDefault="00077C86" w:rsidP="00077C86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31</w:t>
            </w:r>
          </w:p>
        </w:tc>
        <w:tc>
          <w:tcPr>
            <w:tcW w:w="1311" w:type="dxa"/>
            <w:vMerge/>
            <w:vAlign w:val="center"/>
          </w:tcPr>
          <w:p w14:paraId="2AC0CB59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4145DD30" w14:textId="77777777" w:rsidR="00077C86" w:rsidRPr="00937B99" w:rsidRDefault="00077C86" w:rsidP="00096242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Ôn: Một số kĩ thuật di chuyển, kĩ thuật tâng cầu đã học.</w:t>
            </w:r>
          </w:p>
          <w:p w14:paraId="30435BB2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lastRenderedPageBreak/>
              <w:t>- Kĩ thuật phát cầu thấp chân chính diện bằng mu bàn chân.</w:t>
            </w:r>
          </w:p>
        </w:tc>
        <w:tc>
          <w:tcPr>
            <w:tcW w:w="1418" w:type="dxa"/>
            <w:vMerge/>
          </w:tcPr>
          <w:p w14:paraId="23218CAA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591E16CB" w14:textId="77777777" w:rsidR="00077C86" w:rsidRPr="00937B99" w:rsidRDefault="00077C86" w:rsidP="00740A9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16</w:t>
            </w:r>
          </w:p>
        </w:tc>
        <w:tc>
          <w:tcPr>
            <w:tcW w:w="1418" w:type="dxa"/>
            <w:vMerge/>
            <w:vAlign w:val="center"/>
          </w:tcPr>
          <w:p w14:paraId="725D5D0F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02C7F733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077C86" w:rsidRPr="00937B99" w14:paraId="51DC6C85" w14:textId="77777777" w:rsidTr="00937EAF">
        <w:tc>
          <w:tcPr>
            <w:tcW w:w="948" w:type="dxa"/>
            <w:vAlign w:val="center"/>
          </w:tcPr>
          <w:p w14:paraId="0CCF0238" w14:textId="77777777" w:rsidR="00077C86" w:rsidRPr="00937B99" w:rsidRDefault="00077C86" w:rsidP="00077C86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32</w:t>
            </w:r>
          </w:p>
        </w:tc>
        <w:tc>
          <w:tcPr>
            <w:tcW w:w="1311" w:type="dxa"/>
            <w:vMerge/>
            <w:vAlign w:val="center"/>
          </w:tcPr>
          <w:p w14:paraId="7C94CA66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7325A3C3" w14:textId="77777777" w:rsidR="00077C86" w:rsidRPr="00937B99" w:rsidRDefault="00077C86" w:rsidP="00096242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Ôn: Một số kĩ thuật di chuyển, kĩ thuật tâng cầu đã học. Kĩ thuật phát cầu thấp chân chính diện bằng mu bàn chân.</w:t>
            </w:r>
          </w:p>
          <w:p w14:paraId="060861A9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Một số bài tập thể lực, trò chơi ( gv chọn).</w:t>
            </w:r>
          </w:p>
        </w:tc>
        <w:tc>
          <w:tcPr>
            <w:tcW w:w="1418" w:type="dxa"/>
            <w:vMerge/>
          </w:tcPr>
          <w:p w14:paraId="0A974094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6795195F" w14:textId="77777777" w:rsidR="00077C86" w:rsidRPr="00937B99" w:rsidRDefault="00077C86" w:rsidP="00740A99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16</w:t>
            </w:r>
          </w:p>
        </w:tc>
        <w:tc>
          <w:tcPr>
            <w:tcW w:w="1418" w:type="dxa"/>
            <w:vMerge/>
            <w:vAlign w:val="center"/>
          </w:tcPr>
          <w:p w14:paraId="5DFB46C6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0BD6FE0A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077C86" w:rsidRPr="00937B99" w14:paraId="39EA515F" w14:textId="77777777" w:rsidTr="00937EAF">
        <w:tc>
          <w:tcPr>
            <w:tcW w:w="948" w:type="dxa"/>
            <w:vAlign w:val="center"/>
          </w:tcPr>
          <w:p w14:paraId="103C0E93" w14:textId="77777777" w:rsidR="00077C86" w:rsidRPr="00937B99" w:rsidRDefault="00077C86" w:rsidP="00077C86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33</w:t>
            </w:r>
          </w:p>
        </w:tc>
        <w:tc>
          <w:tcPr>
            <w:tcW w:w="1311" w:type="dxa"/>
            <w:vMerge/>
            <w:vAlign w:val="center"/>
          </w:tcPr>
          <w:p w14:paraId="6B07D239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2618D716" w14:textId="77777777" w:rsidR="00077C86" w:rsidRPr="00937B99" w:rsidRDefault="00077C86" w:rsidP="00096242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Ôn: Một số kĩ thuật di chuyển, kĩ thuật tâng cầu đã học. Kĩ thuật phát cầu thấp chân chính diện bằng mu bàn chân.</w:t>
            </w:r>
          </w:p>
          <w:p w14:paraId="22001C91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Một số bài tập thể lực, trò chơi ( gv chọn).</w:t>
            </w:r>
          </w:p>
        </w:tc>
        <w:tc>
          <w:tcPr>
            <w:tcW w:w="1418" w:type="dxa"/>
            <w:vMerge/>
          </w:tcPr>
          <w:p w14:paraId="7954BBA4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42AF8208" w14:textId="77777777" w:rsidR="00077C86" w:rsidRPr="00937B99" w:rsidRDefault="00077C86" w:rsidP="00740A9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17</w:t>
            </w:r>
          </w:p>
        </w:tc>
        <w:tc>
          <w:tcPr>
            <w:tcW w:w="1418" w:type="dxa"/>
            <w:vMerge/>
            <w:vAlign w:val="center"/>
          </w:tcPr>
          <w:p w14:paraId="621C45B2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71AAA0DE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077C86" w:rsidRPr="00937B99" w14:paraId="2FA89D42" w14:textId="77777777" w:rsidTr="00937EAF">
        <w:tc>
          <w:tcPr>
            <w:tcW w:w="948" w:type="dxa"/>
            <w:vAlign w:val="center"/>
          </w:tcPr>
          <w:p w14:paraId="6D407290" w14:textId="77777777" w:rsidR="00077C86" w:rsidRPr="00937B99" w:rsidRDefault="00077C86" w:rsidP="00077C86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34</w:t>
            </w:r>
          </w:p>
        </w:tc>
        <w:tc>
          <w:tcPr>
            <w:tcW w:w="1311" w:type="dxa"/>
            <w:vMerge/>
            <w:vAlign w:val="center"/>
          </w:tcPr>
          <w:p w14:paraId="5C780256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02FE792F" w14:textId="77777777" w:rsidR="00077C86" w:rsidRPr="00937B99" w:rsidRDefault="00077C86" w:rsidP="00096242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Ôn: Một số kĩ thuật di chuyển, kĩ thuật tâng cầu đã học. Kĩ thuật phát cầu thấp chân chính diện bằng mu bàn chân.</w:t>
            </w:r>
          </w:p>
          <w:p w14:paraId="777BAEAD" w14:textId="77777777" w:rsidR="00077C86" w:rsidRPr="00937B99" w:rsidRDefault="00077C86" w:rsidP="00096242">
            <w:pPr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Một số bài tập thể lực, trò chơi ( gv chọn).</w:t>
            </w:r>
          </w:p>
          <w:p w14:paraId="5EE9224D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Một số điều luật cơ bản trong môn đá cầu.</w:t>
            </w:r>
          </w:p>
        </w:tc>
        <w:tc>
          <w:tcPr>
            <w:tcW w:w="1418" w:type="dxa"/>
            <w:vMerge/>
          </w:tcPr>
          <w:p w14:paraId="30D5D3B1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16270079" w14:textId="77777777" w:rsidR="00077C86" w:rsidRPr="00937B99" w:rsidRDefault="00077C86" w:rsidP="00740A99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17</w:t>
            </w:r>
          </w:p>
        </w:tc>
        <w:tc>
          <w:tcPr>
            <w:tcW w:w="1418" w:type="dxa"/>
            <w:vMerge/>
            <w:vAlign w:val="center"/>
          </w:tcPr>
          <w:p w14:paraId="7149ED42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3C1FEBDF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077C86" w:rsidRPr="00937B99" w14:paraId="73D05900" w14:textId="77777777" w:rsidTr="00937EAF">
        <w:tc>
          <w:tcPr>
            <w:tcW w:w="948" w:type="dxa"/>
            <w:vAlign w:val="center"/>
          </w:tcPr>
          <w:p w14:paraId="72A5BF3F" w14:textId="77777777" w:rsidR="00077C86" w:rsidRPr="00937B99" w:rsidRDefault="00077C86" w:rsidP="00077C86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35</w:t>
            </w:r>
          </w:p>
        </w:tc>
        <w:tc>
          <w:tcPr>
            <w:tcW w:w="1311" w:type="dxa"/>
            <w:vMerge/>
            <w:vAlign w:val="center"/>
          </w:tcPr>
          <w:p w14:paraId="5BA6BEA8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26ED2D17" w14:textId="77777777" w:rsidR="00077C86" w:rsidRPr="00937B99" w:rsidRDefault="00077C86" w:rsidP="00096242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Ôn: Một số kĩ thuật di chuyển, kĩ thuật tâng cầu đã học. Kĩ thuật phát cầu thấp chân chính diện bằng mu bàn chân.</w:t>
            </w:r>
          </w:p>
          <w:p w14:paraId="73E7A112" w14:textId="77777777" w:rsidR="00077C86" w:rsidRPr="00937B99" w:rsidRDefault="00077C86" w:rsidP="00096242">
            <w:pPr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Một số bài tập thể lực, trò chơi ( gv chọn).</w:t>
            </w:r>
          </w:p>
          <w:p w14:paraId="181B27F4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Một số điều luật cơ bản trong môn đá cầu.</w:t>
            </w:r>
          </w:p>
        </w:tc>
        <w:tc>
          <w:tcPr>
            <w:tcW w:w="1418" w:type="dxa"/>
            <w:vMerge/>
          </w:tcPr>
          <w:p w14:paraId="64D86B38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5D962A4B" w14:textId="77777777" w:rsidR="00077C86" w:rsidRPr="00937B99" w:rsidRDefault="00077C86" w:rsidP="00740A9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18</w:t>
            </w:r>
          </w:p>
        </w:tc>
        <w:tc>
          <w:tcPr>
            <w:tcW w:w="1418" w:type="dxa"/>
            <w:vMerge/>
            <w:vAlign w:val="center"/>
          </w:tcPr>
          <w:p w14:paraId="64E16F1D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37708CA5" w14:textId="77777777" w:rsidR="00077C86" w:rsidRPr="00937B99" w:rsidRDefault="00077C86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077C86" w:rsidRPr="00937B99" w14:paraId="48D2F4A1" w14:textId="77777777" w:rsidTr="00937EAF">
        <w:tc>
          <w:tcPr>
            <w:tcW w:w="948" w:type="dxa"/>
            <w:vAlign w:val="center"/>
          </w:tcPr>
          <w:p w14:paraId="1AF344A5" w14:textId="77777777" w:rsidR="00077C86" w:rsidRPr="00937B99" w:rsidRDefault="00077C86" w:rsidP="00077C86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36</w:t>
            </w:r>
          </w:p>
        </w:tc>
        <w:tc>
          <w:tcPr>
            <w:tcW w:w="9258" w:type="dxa"/>
            <w:gridSpan w:val="2"/>
            <w:shd w:val="clear" w:color="auto" w:fill="92D050"/>
            <w:vAlign w:val="center"/>
          </w:tcPr>
          <w:p w14:paraId="019D3A4C" w14:textId="77777777" w:rsidR="00077C86" w:rsidRPr="00937B99" w:rsidRDefault="00077C86" w:rsidP="00077C86">
            <w:pPr>
              <w:pStyle w:val="TableParagraph"/>
              <w:jc w:val="center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Kiểm tra cuối HK1(Đá cầu)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07D22C9C" w14:textId="77777777" w:rsidR="00077C86" w:rsidRPr="00937B99" w:rsidRDefault="00077C86" w:rsidP="00077C86">
            <w:pPr>
              <w:pStyle w:val="TableParagraph"/>
              <w:jc w:val="center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92D050"/>
            <w:vAlign w:val="center"/>
          </w:tcPr>
          <w:p w14:paraId="25061C97" w14:textId="77777777" w:rsidR="00077C86" w:rsidRPr="00937B99" w:rsidRDefault="00077C86" w:rsidP="00077C86">
            <w:pPr>
              <w:pStyle w:val="TableParagraph"/>
              <w:jc w:val="center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Tuần 18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76838982" w14:textId="77777777" w:rsidR="00077C86" w:rsidRPr="00937B99" w:rsidRDefault="00077C86" w:rsidP="00077C86">
            <w:pPr>
              <w:pStyle w:val="TableParagraph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- Cột, lưới đá cầu</w:t>
            </w:r>
          </w:p>
          <w:p w14:paraId="2F3F2EB6" w14:textId="77777777" w:rsidR="00077C86" w:rsidRPr="00937B99" w:rsidRDefault="00077C86" w:rsidP="00077C86">
            <w:pPr>
              <w:pStyle w:val="TableParagraph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- Còi, cầu đá</w:t>
            </w:r>
          </w:p>
        </w:tc>
        <w:tc>
          <w:tcPr>
            <w:tcW w:w="1134" w:type="dxa"/>
            <w:shd w:val="clear" w:color="auto" w:fill="92D050"/>
            <w:vAlign w:val="center"/>
          </w:tcPr>
          <w:p w14:paraId="25EFBC55" w14:textId="77777777" w:rsidR="00077C86" w:rsidRPr="00937B99" w:rsidRDefault="00077C86" w:rsidP="00077C86">
            <w:pPr>
              <w:pStyle w:val="TableParagraph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- Sân Thể dục</w:t>
            </w:r>
          </w:p>
          <w:p w14:paraId="7918D5E7" w14:textId="77777777" w:rsidR="00077C86" w:rsidRPr="00937B99" w:rsidRDefault="00077C86" w:rsidP="00077C86">
            <w:pPr>
              <w:pStyle w:val="TableParagraph"/>
              <w:rPr>
                <w:b/>
                <w:sz w:val="26"/>
                <w:szCs w:val="26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- Sân đá cầu(nếu có)</w:t>
            </w:r>
          </w:p>
        </w:tc>
      </w:tr>
      <w:tr w:rsidR="009623A1" w:rsidRPr="00937B99" w14:paraId="37F298A0" w14:textId="77777777" w:rsidTr="00937EAF">
        <w:trPr>
          <w:trHeight w:val="469"/>
        </w:trPr>
        <w:tc>
          <w:tcPr>
            <w:tcW w:w="10206" w:type="dxa"/>
            <w:gridSpan w:val="3"/>
            <w:vAlign w:val="center"/>
          </w:tcPr>
          <w:p w14:paraId="5FFFAC1D" w14:textId="77777777" w:rsidR="009623A1" w:rsidRPr="00937B99" w:rsidRDefault="009623A1" w:rsidP="009623A1">
            <w:pPr>
              <w:spacing w:line="360" w:lineRule="auto"/>
              <w:jc w:val="center"/>
              <w:rPr>
                <w:b/>
                <w:bCs/>
                <w:color w:val="FF0000"/>
                <w:sz w:val="26"/>
                <w:szCs w:val="26"/>
                <w:lang w:val="en-US"/>
              </w:rPr>
            </w:pPr>
            <w:r w:rsidRPr="00937B99">
              <w:rPr>
                <w:b/>
                <w:bCs/>
                <w:color w:val="FF0000"/>
                <w:sz w:val="26"/>
                <w:szCs w:val="26"/>
                <w:lang w:val="en-US"/>
              </w:rPr>
              <w:t>Tổng học kì I</w:t>
            </w:r>
          </w:p>
        </w:tc>
        <w:tc>
          <w:tcPr>
            <w:tcW w:w="1418" w:type="dxa"/>
            <w:vAlign w:val="center"/>
          </w:tcPr>
          <w:p w14:paraId="6E7AB664" w14:textId="77777777" w:rsidR="009623A1" w:rsidRPr="00937B99" w:rsidRDefault="009623A1" w:rsidP="007E0C43">
            <w:pPr>
              <w:spacing w:line="360" w:lineRule="auto"/>
              <w:jc w:val="center"/>
              <w:rPr>
                <w:b/>
                <w:bCs/>
                <w:color w:val="FF0000"/>
                <w:sz w:val="26"/>
                <w:szCs w:val="26"/>
                <w:lang w:val="en-US"/>
              </w:rPr>
            </w:pPr>
            <w:r w:rsidRPr="00937B99">
              <w:rPr>
                <w:b/>
                <w:bCs/>
                <w:color w:val="FF0000"/>
                <w:sz w:val="26"/>
                <w:szCs w:val="26"/>
                <w:lang w:val="en-US"/>
              </w:rPr>
              <w:t>36 tiết</w:t>
            </w:r>
          </w:p>
        </w:tc>
        <w:tc>
          <w:tcPr>
            <w:tcW w:w="3544" w:type="dxa"/>
            <w:gridSpan w:val="3"/>
            <w:vAlign w:val="center"/>
          </w:tcPr>
          <w:p w14:paraId="74B3FCB5" w14:textId="77777777" w:rsidR="009623A1" w:rsidRPr="00937B99" w:rsidRDefault="009623A1" w:rsidP="007E0C43">
            <w:pPr>
              <w:pStyle w:val="TableParagraph"/>
              <w:jc w:val="center"/>
              <w:rPr>
                <w:b/>
                <w:color w:val="339966"/>
                <w:sz w:val="26"/>
                <w:szCs w:val="26"/>
                <w:lang w:val="en-US"/>
              </w:rPr>
            </w:pPr>
            <w:r w:rsidRPr="00937B99">
              <w:rPr>
                <w:b/>
                <w:color w:val="FF0000"/>
                <w:sz w:val="26"/>
                <w:szCs w:val="26"/>
                <w:lang w:val="en-US"/>
              </w:rPr>
              <w:t>18 tuần</w:t>
            </w:r>
          </w:p>
        </w:tc>
      </w:tr>
      <w:tr w:rsidR="009623A1" w:rsidRPr="00937B99" w14:paraId="36F587B8" w14:textId="77777777" w:rsidTr="00937EAF">
        <w:tc>
          <w:tcPr>
            <w:tcW w:w="15168" w:type="dxa"/>
            <w:gridSpan w:val="7"/>
            <w:vAlign w:val="center"/>
          </w:tcPr>
          <w:p w14:paraId="70D6091D" w14:textId="77777777" w:rsidR="00571A5A" w:rsidRPr="00937B99" w:rsidRDefault="00571A5A" w:rsidP="00571A5A">
            <w:pPr>
              <w:jc w:val="center"/>
              <w:rPr>
                <w:b/>
                <w:color w:val="FF0000"/>
                <w:sz w:val="26"/>
                <w:szCs w:val="26"/>
                <w:lang w:val="en-US"/>
              </w:rPr>
            </w:pPr>
          </w:p>
          <w:p w14:paraId="5E289951" w14:textId="77777777" w:rsidR="00571A5A" w:rsidRPr="00937B99" w:rsidRDefault="00571A5A" w:rsidP="00571A5A">
            <w:pPr>
              <w:jc w:val="center"/>
              <w:rPr>
                <w:i/>
                <w:color w:val="FF0000"/>
                <w:sz w:val="26"/>
                <w:szCs w:val="26"/>
              </w:rPr>
            </w:pPr>
            <w:r w:rsidRPr="00937B99">
              <w:rPr>
                <w:b/>
                <w:color w:val="FF0000"/>
                <w:sz w:val="26"/>
                <w:szCs w:val="26"/>
              </w:rPr>
              <w:t>Học kì I</w:t>
            </w:r>
            <w:r w:rsidRPr="00937B99">
              <w:rPr>
                <w:b/>
                <w:color w:val="FF0000"/>
                <w:sz w:val="26"/>
                <w:szCs w:val="26"/>
                <w:lang w:val="en-US"/>
              </w:rPr>
              <w:t>I</w:t>
            </w:r>
            <w:r w:rsidRPr="00937B99">
              <w:rPr>
                <w:b/>
                <w:color w:val="FF0000"/>
                <w:sz w:val="26"/>
                <w:szCs w:val="26"/>
              </w:rPr>
              <w:t xml:space="preserve"> </w:t>
            </w:r>
            <w:r w:rsidRPr="00937B99">
              <w:rPr>
                <w:i/>
                <w:color w:val="FF0000"/>
                <w:sz w:val="26"/>
                <w:szCs w:val="26"/>
              </w:rPr>
              <w:t>(Từ ngày.......tháng.........năm 202</w:t>
            </w:r>
            <w:r w:rsidR="00937B99" w:rsidRPr="00937B99">
              <w:rPr>
                <w:i/>
                <w:color w:val="FF0000"/>
                <w:sz w:val="26"/>
                <w:szCs w:val="26"/>
                <w:lang w:val="en-US"/>
              </w:rPr>
              <w:t>4</w:t>
            </w:r>
            <w:r w:rsidRPr="00937B99">
              <w:rPr>
                <w:i/>
                <w:color w:val="FF0000"/>
                <w:sz w:val="26"/>
                <w:szCs w:val="26"/>
              </w:rPr>
              <w:t>)</w:t>
            </w:r>
          </w:p>
          <w:p w14:paraId="568E94F6" w14:textId="77777777" w:rsidR="009623A1" w:rsidRPr="00937B99" w:rsidRDefault="009623A1" w:rsidP="007E0C43">
            <w:pPr>
              <w:pStyle w:val="TableParagraph"/>
              <w:jc w:val="center"/>
              <w:rPr>
                <w:b/>
                <w:color w:val="FF0000"/>
                <w:sz w:val="26"/>
                <w:szCs w:val="26"/>
                <w:lang w:val="en-US"/>
              </w:rPr>
            </w:pPr>
          </w:p>
        </w:tc>
      </w:tr>
      <w:tr w:rsidR="007E0C43" w:rsidRPr="00937B99" w14:paraId="298C58F3" w14:textId="77777777" w:rsidTr="00937EAF">
        <w:tc>
          <w:tcPr>
            <w:tcW w:w="948" w:type="dxa"/>
            <w:vAlign w:val="center"/>
          </w:tcPr>
          <w:p w14:paraId="04647C55" w14:textId="77777777" w:rsidR="007E0C43" w:rsidRPr="00937B99" w:rsidRDefault="007E0C43" w:rsidP="00A26EFD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37</w:t>
            </w:r>
          </w:p>
        </w:tc>
        <w:tc>
          <w:tcPr>
            <w:tcW w:w="1311" w:type="dxa"/>
            <w:vMerge w:val="restart"/>
            <w:vAlign w:val="center"/>
          </w:tcPr>
          <w:p w14:paraId="1E027E3B" w14:textId="77777777" w:rsidR="007E0C43" w:rsidRPr="00937B99" w:rsidRDefault="007E0C43" w:rsidP="00096242">
            <w:pPr>
              <w:spacing w:line="360" w:lineRule="auto"/>
              <w:rPr>
                <w:bCs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</w:rPr>
              <w:t xml:space="preserve">Bài 4. Kĩ </w:t>
            </w:r>
            <w:r w:rsidRPr="00937B99">
              <w:rPr>
                <w:bCs/>
                <w:sz w:val="26"/>
                <w:szCs w:val="26"/>
              </w:rPr>
              <w:lastRenderedPageBreak/>
              <w:t>thuật chuyền cầu bằng mu bàn chân</w:t>
            </w:r>
          </w:p>
        </w:tc>
        <w:tc>
          <w:tcPr>
            <w:tcW w:w="7947" w:type="dxa"/>
            <w:vAlign w:val="center"/>
          </w:tcPr>
          <w:p w14:paraId="60B15D7F" w14:textId="77777777" w:rsidR="007E0C43" w:rsidRPr="00937B99" w:rsidRDefault="007E0C43" w:rsidP="00096242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lastRenderedPageBreak/>
              <w:t>- Ôn: Một số kĩ thuật đá cầu, trò chơi bổ trợ đá cầu đã học.</w:t>
            </w:r>
          </w:p>
          <w:p w14:paraId="0F5CB698" w14:textId="77777777" w:rsidR="007E0C43" w:rsidRPr="00937B99" w:rsidRDefault="007E0C43" w:rsidP="00096242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lastRenderedPageBreak/>
              <w:t>- Học: Kĩ thuật chuyền cầu bằng mu bàn chân.</w:t>
            </w:r>
          </w:p>
        </w:tc>
        <w:tc>
          <w:tcPr>
            <w:tcW w:w="1418" w:type="dxa"/>
            <w:vMerge w:val="restart"/>
            <w:vAlign w:val="center"/>
          </w:tcPr>
          <w:p w14:paraId="72D59672" w14:textId="77777777" w:rsidR="007E0C43" w:rsidRPr="00937B99" w:rsidRDefault="007E0C43" w:rsidP="00A26EFD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lastRenderedPageBreak/>
              <w:t>6</w:t>
            </w:r>
          </w:p>
        </w:tc>
        <w:tc>
          <w:tcPr>
            <w:tcW w:w="992" w:type="dxa"/>
            <w:vAlign w:val="center"/>
          </w:tcPr>
          <w:p w14:paraId="06F97A38" w14:textId="77777777" w:rsidR="007E0C43" w:rsidRPr="00937B99" w:rsidRDefault="007E0C43" w:rsidP="00740A99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19</w:t>
            </w:r>
          </w:p>
        </w:tc>
        <w:tc>
          <w:tcPr>
            <w:tcW w:w="1418" w:type="dxa"/>
            <w:vMerge w:val="restart"/>
            <w:vAlign w:val="center"/>
          </w:tcPr>
          <w:p w14:paraId="2BD271EA" w14:textId="77777777" w:rsidR="007E0C43" w:rsidRPr="00937B99" w:rsidRDefault="007E0C43" w:rsidP="00A26EFD">
            <w:pPr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Còi, đồng hồ bấm </w:t>
            </w:r>
            <w:r w:rsidRPr="00937B99">
              <w:rPr>
                <w:sz w:val="26"/>
                <w:szCs w:val="26"/>
                <w:lang w:val="en-US"/>
              </w:rPr>
              <w:lastRenderedPageBreak/>
              <w:t>giây, nấm(maxco), tranh kĩ thuật chuyền cầu bằng mu bàn chân, cột đa năng, lưới đá cầu</w:t>
            </w:r>
          </w:p>
        </w:tc>
        <w:tc>
          <w:tcPr>
            <w:tcW w:w="1134" w:type="dxa"/>
            <w:vMerge w:val="restart"/>
            <w:vAlign w:val="center"/>
          </w:tcPr>
          <w:p w14:paraId="4368E0FE" w14:textId="77777777" w:rsidR="007E0C43" w:rsidRPr="00937B99" w:rsidRDefault="007E0C43" w:rsidP="0011267F">
            <w:pPr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lastRenderedPageBreak/>
              <w:t xml:space="preserve">Sân trường </w:t>
            </w:r>
          </w:p>
        </w:tc>
      </w:tr>
      <w:tr w:rsidR="007E0C43" w:rsidRPr="00937B99" w14:paraId="399EE2F8" w14:textId="77777777" w:rsidTr="00937EAF">
        <w:tc>
          <w:tcPr>
            <w:tcW w:w="948" w:type="dxa"/>
            <w:vAlign w:val="center"/>
          </w:tcPr>
          <w:p w14:paraId="083D329B" w14:textId="77777777" w:rsidR="007E0C43" w:rsidRPr="00937B99" w:rsidRDefault="007E0C43" w:rsidP="00A26EFD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38</w:t>
            </w:r>
          </w:p>
        </w:tc>
        <w:tc>
          <w:tcPr>
            <w:tcW w:w="1311" w:type="dxa"/>
            <w:vMerge/>
            <w:vAlign w:val="center"/>
          </w:tcPr>
          <w:p w14:paraId="2ECB0CFF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3EBE5E51" w14:textId="77777777" w:rsidR="007E0C43" w:rsidRPr="00937B99" w:rsidRDefault="007E0C43" w:rsidP="00096242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Ôn: Một số kĩ thuật đá cầu, trò chơi bổ trợ đá cầu đã học.</w:t>
            </w:r>
          </w:p>
          <w:p w14:paraId="28350E70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Kĩ thuật chuyền cầu bằng mu bàn chân.</w:t>
            </w:r>
          </w:p>
        </w:tc>
        <w:tc>
          <w:tcPr>
            <w:tcW w:w="1418" w:type="dxa"/>
            <w:vMerge/>
          </w:tcPr>
          <w:p w14:paraId="16779D55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05DB73AA" w14:textId="77777777" w:rsidR="007E0C43" w:rsidRPr="00937B99" w:rsidRDefault="007E0C43" w:rsidP="00740A9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19</w:t>
            </w:r>
          </w:p>
        </w:tc>
        <w:tc>
          <w:tcPr>
            <w:tcW w:w="1418" w:type="dxa"/>
            <w:vMerge/>
            <w:vAlign w:val="center"/>
          </w:tcPr>
          <w:p w14:paraId="4EF0F38F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0CBC94A3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E0C43" w:rsidRPr="00937B99" w14:paraId="3118B82B" w14:textId="77777777" w:rsidTr="00937EAF">
        <w:tc>
          <w:tcPr>
            <w:tcW w:w="948" w:type="dxa"/>
            <w:vAlign w:val="center"/>
          </w:tcPr>
          <w:p w14:paraId="1F760EF3" w14:textId="77777777" w:rsidR="007E0C43" w:rsidRPr="00937B99" w:rsidRDefault="007E0C43" w:rsidP="00A26EFD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39</w:t>
            </w:r>
          </w:p>
        </w:tc>
        <w:tc>
          <w:tcPr>
            <w:tcW w:w="1311" w:type="dxa"/>
            <w:vMerge/>
            <w:vAlign w:val="center"/>
          </w:tcPr>
          <w:p w14:paraId="0F28455D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16F9C665" w14:textId="77777777" w:rsidR="007E0C43" w:rsidRPr="00937B99" w:rsidRDefault="007E0C43" w:rsidP="00A26EFD">
            <w:pPr>
              <w:jc w:val="both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- Ôn: Phát cầu thấp chân chính diện bằng mu bàn chân, chuyền cầu bằng mu bàn chân.</w:t>
            </w:r>
          </w:p>
          <w:p w14:paraId="073CE0B8" w14:textId="77777777" w:rsidR="007E0C43" w:rsidRPr="00937B99" w:rsidRDefault="007E0C43" w:rsidP="00A26EFD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- Bài tập phát triển các tố chất thể lực, trò chơi (gv chọn).</w:t>
            </w:r>
          </w:p>
        </w:tc>
        <w:tc>
          <w:tcPr>
            <w:tcW w:w="1418" w:type="dxa"/>
            <w:vMerge/>
          </w:tcPr>
          <w:p w14:paraId="4585A605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333EE9FB" w14:textId="77777777" w:rsidR="007E0C43" w:rsidRPr="00937B99" w:rsidRDefault="007E0C43" w:rsidP="00740A99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20</w:t>
            </w:r>
          </w:p>
        </w:tc>
        <w:tc>
          <w:tcPr>
            <w:tcW w:w="1418" w:type="dxa"/>
            <w:vMerge/>
            <w:vAlign w:val="center"/>
          </w:tcPr>
          <w:p w14:paraId="0FA305B2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7C1E4A63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E0C43" w:rsidRPr="00937B99" w14:paraId="30FB71F3" w14:textId="77777777" w:rsidTr="00937EAF">
        <w:tc>
          <w:tcPr>
            <w:tcW w:w="948" w:type="dxa"/>
            <w:vAlign w:val="center"/>
          </w:tcPr>
          <w:p w14:paraId="1C5E1B5F" w14:textId="77777777" w:rsidR="007E0C43" w:rsidRPr="00937B99" w:rsidRDefault="007E0C43" w:rsidP="00A26EFD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40</w:t>
            </w:r>
          </w:p>
        </w:tc>
        <w:tc>
          <w:tcPr>
            <w:tcW w:w="1311" w:type="dxa"/>
            <w:vMerge/>
            <w:vAlign w:val="center"/>
          </w:tcPr>
          <w:p w14:paraId="614CC581" w14:textId="77777777" w:rsidR="007E0C43" w:rsidRPr="00937B99" w:rsidRDefault="007E0C43" w:rsidP="00A26EFD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7947" w:type="dxa"/>
            <w:vAlign w:val="center"/>
          </w:tcPr>
          <w:p w14:paraId="5941D654" w14:textId="77777777" w:rsidR="007E0C43" w:rsidRPr="00937B99" w:rsidRDefault="007E0C43" w:rsidP="00A26EFD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Hoàn thiện các kĩ thuật di chuyển, tâng cầu, chuyền cầu, phát cầu đã học.</w:t>
            </w:r>
          </w:p>
          <w:p w14:paraId="4DC84701" w14:textId="77777777" w:rsidR="007E0C43" w:rsidRPr="00937B99" w:rsidRDefault="007E0C43" w:rsidP="00A26EFD">
            <w:pPr>
              <w:jc w:val="both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- Bài tập phát triển các tố chất thể lực, trò chơi (gv chọn).</w:t>
            </w:r>
          </w:p>
          <w:p w14:paraId="1758E02F" w14:textId="77777777" w:rsidR="007E0C43" w:rsidRPr="00937B99" w:rsidRDefault="007E0C43" w:rsidP="00A26EFD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- Một số qui định về trang phục thi đấu đá cầu.</w:t>
            </w:r>
          </w:p>
        </w:tc>
        <w:tc>
          <w:tcPr>
            <w:tcW w:w="1418" w:type="dxa"/>
            <w:vMerge/>
          </w:tcPr>
          <w:p w14:paraId="479D375A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75614E16" w14:textId="77777777" w:rsidR="007E0C43" w:rsidRPr="00937B99" w:rsidRDefault="007E0C43" w:rsidP="00740A9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20</w:t>
            </w:r>
          </w:p>
        </w:tc>
        <w:tc>
          <w:tcPr>
            <w:tcW w:w="1418" w:type="dxa"/>
            <w:vMerge/>
          </w:tcPr>
          <w:p w14:paraId="30FD8C64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09FFAF79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E0C43" w:rsidRPr="00937B99" w14:paraId="2FF48B20" w14:textId="77777777" w:rsidTr="00937EAF">
        <w:tc>
          <w:tcPr>
            <w:tcW w:w="948" w:type="dxa"/>
            <w:vAlign w:val="center"/>
          </w:tcPr>
          <w:p w14:paraId="394F4B93" w14:textId="77777777" w:rsidR="007E0C43" w:rsidRPr="00937B99" w:rsidRDefault="007E0C43" w:rsidP="00A26EFD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41</w:t>
            </w:r>
          </w:p>
        </w:tc>
        <w:tc>
          <w:tcPr>
            <w:tcW w:w="1311" w:type="dxa"/>
            <w:vMerge/>
            <w:vAlign w:val="center"/>
          </w:tcPr>
          <w:p w14:paraId="32130724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1F05C786" w14:textId="77777777" w:rsidR="007E0C43" w:rsidRPr="00937B99" w:rsidRDefault="007E0C43" w:rsidP="00A26EFD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Hoàn thiện các kĩ thuật di chuyển, tâng cầu, chuyền cầu, phát cầu đã học.</w:t>
            </w:r>
          </w:p>
          <w:p w14:paraId="3BC4122F" w14:textId="77777777" w:rsidR="007E0C43" w:rsidRPr="00937B99" w:rsidRDefault="007E0C43" w:rsidP="00A26EFD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- Bài tập phát triển các tố chất thể lực, trò chơi (gv chọn).</w:t>
            </w:r>
          </w:p>
        </w:tc>
        <w:tc>
          <w:tcPr>
            <w:tcW w:w="1418" w:type="dxa"/>
            <w:vMerge/>
          </w:tcPr>
          <w:p w14:paraId="6BFA58E2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7E30BEB3" w14:textId="77777777" w:rsidR="007E0C43" w:rsidRPr="00937B99" w:rsidRDefault="007E0C43" w:rsidP="00096242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21</w:t>
            </w:r>
          </w:p>
        </w:tc>
        <w:tc>
          <w:tcPr>
            <w:tcW w:w="1418" w:type="dxa"/>
            <w:vMerge/>
          </w:tcPr>
          <w:p w14:paraId="2F10C8BF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31F21AA2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E0C43" w:rsidRPr="00937B99" w14:paraId="1BF30DE2" w14:textId="77777777" w:rsidTr="00937EAF">
        <w:tc>
          <w:tcPr>
            <w:tcW w:w="948" w:type="dxa"/>
            <w:vAlign w:val="center"/>
          </w:tcPr>
          <w:p w14:paraId="538A0F09" w14:textId="77777777" w:rsidR="007E0C43" w:rsidRPr="00937B99" w:rsidRDefault="007E0C43" w:rsidP="00A26EFD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42</w:t>
            </w:r>
          </w:p>
        </w:tc>
        <w:tc>
          <w:tcPr>
            <w:tcW w:w="1311" w:type="dxa"/>
            <w:vMerge/>
            <w:vAlign w:val="center"/>
          </w:tcPr>
          <w:p w14:paraId="726F9FE3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3F55BC94" w14:textId="77777777" w:rsidR="007E0C43" w:rsidRPr="00937B99" w:rsidRDefault="007E0C43" w:rsidP="00A26EFD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Hoàn thiện các kĩ thuật di chuyển, tâng cầu, chuyền cầu, phát cầu đã học.</w:t>
            </w:r>
          </w:p>
          <w:p w14:paraId="57305002" w14:textId="77777777" w:rsidR="007E0C43" w:rsidRPr="00937B99" w:rsidRDefault="007E0C43" w:rsidP="00A26EFD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- Bài tập phát triển các tố chất thể lực, trò chơi (gv chọn).</w:t>
            </w:r>
          </w:p>
        </w:tc>
        <w:tc>
          <w:tcPr>
            <w:tcW w:w="1418" w:type="dxa"/>
            <w:vMerge/>
          </w:tcPr>
          <w:p w14:paraId="737A392F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32F0C5D3" w14:textId="77777777" w:rsidR="007E0C43" w:rsidRPr="00937B99" w:rsidRDefault="007E0C43" w:rsidP="00096242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21</w:t>
            </w:r>
          </w:p>
        </w:tc>
        <w:tc>
          <w:tcPr>
            <w:tcW w:w="1418" w:type="dxa"/>
            <w:vMerge/>
          </w:tcPr>
          <w:p w14:paraId="59E1EBF8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4B266B66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E0C43" w:rsidRPr="00937B99" w14:paraId="7EE4492D" w14:textId="77777777" w:rsidTr="00937EAF">
        <w:tc>
          <w:tcPr>
            <w:tcW w:w="15168" w:type="dxa"/>
            <w:gridSpan w:val="7"/>
            <w:vAlign w:val="center"/>
          </w:tcPr>
          <w:p w14:paraId="56686B2C" w14:textId="77777777" w:rsidR="007E0C43" w:rsidRPr="00937B99" w:rsidRDefault="007E0C43" w:rsidP="00B8324F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/>
                <w:bCs/>
                <w:color w:val="C00000"/>
                <w:sz w:val="26"/>
                <w:szCs w:val="26"/>
              </w:rPr>
              <w:t xml:space="preserve">Chủ đề </w:t>
            </w:r>
            <w:r w:rsidR="00B8324F" w:rsidRPr="00937B99">
              <w:rPr>
                <w:b/>
                <w:bCs/>
                <w:color w:val="C00000"/>
                <w:sz w:val="26"/>
                <w:szCs w:val="26"/>
                <w:lang w:val="en-US"/>
              </w:rPr>
              <w:t>4</w:t>
            </w:r>
            <w:r w:rsidRPr="00937B99">
              <w:rPr>
                <w:b/>
                <w:bCs/>
                <w:color w:val="C00000"/>
                <w:sz w:val="26"/>
                <w:szCs w:val="26"/>
              </w:rPr>
              <w:t xml:space="preserve">: </w:t>
            </w:r>
            <w:r w:rsidRPr="00937B99">
              <w:rPr>
                <w:b/>
                <w:bCs/>
                <w:color w:val="C00000"/>
                <w:sz w:val="26"/>
                <w:szCs w:val="26"/>
                <w:lang w:val="en-US"/>
              </w:rPr>
              <w:t>Chạy cự ly ngắn 60m</w:t>
            </w:r>
          </w:p>
        </w:tc>
      </w:tr>
      <w:tr w:rsidR="007E0C43" w:rsidRPr="00937B99" w14:paraId="61BD840D" w14:textId="77777777" w:rsidTr="00937EAF">
        <w:tc>
          <w:tcPr>
            <w:tcW w:w="948" w:type="dxa"/>
            <w:vAlign w:val="center"/>
          </w:tcPr>
          <w:p w14:paraId="16D84D85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43</w:t>
            </w:r>
          </w:p>
        </w:tc>
        <w:tc>
          <w:tcPr>
            <w:tcW w:w="1311" w:type="dxa"/>
            <w:vMerge w:val="restart"/>
            <w:vAlign w:val="center"/>
          </w:tcPr>
          <w:p w14:paraId="032298B3" w14:textId="77777777" w:rsidR="007E0C43" w:rsidRPr="00937B99" w:rsidRDefault="007E0C43" w:rsidP="009006C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</w:rPr>
              <w:t>Bài 1: Các động tác bổ trợ kĩ thuật chạy cự li ngắn</w:t>
            </w:r>
          </w:p>
        </w:tc>
        <w:tc>
          <w:tcPr>
            <w:tcW w:w="7947" w:type="dxa"/>
            <w:vAlign w:val="center"/>
          </w:tcPr>
          <w:p w14:paraId="6148B30A" w14:textId="77777777" w:rsidR="007E0C43" w:rsidRPr="00937B99" w:rsidRDefault="007E0C43" w:rsidP="009006C9">
            <w:pPr>
              <w:spacing w:before="120" w:after="12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Các yếu tố ảnh hưởng đến sức khoẻ và sự phát triển thể chất.</w:t>
            </w:r>
          </w:p>
          <w:p w14:paraId="3D096053" w14:textId="77777777" w:rsidR="007E0C43" w:rsidRPr="00937B99" w:rsidRDefault="007E0C43" w:rsidP="009006C9">
            <w:pPr>
              <w:spacing w:before="120" w:after="12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Học: Chạy bước nhỏ, chạy nâng cao đùi.</w:t>
            </w:r>
          </w:p>
          <w:p w14:paraId="2BC12AE4" w14:textId="77777777" w:rsidR="007E0C43" w:rsidRPr="00937B99" w:rsidRDefault="007E0C43" w:rsidP="009006C9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Trò chơi phát triển sức nhanh(gv chọn)</w:t>
            </w:r>
          </w:p>
        </w:tc>
        <w:tc>
          <w:tcPr>
            <w:tcW w:w="1418" w:type="dxa"/>
            <w:vAlign w:val="center"/>
          </w:tcPr>
          <w:p w14:paraId="2C974565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14:paraId="424E01FE" w14:textId="77777777" w:rsidR="007E0C43" w:rsidRPr="00937B99" w:rsidRDefault="007E0C43" w:rsidP="009006C9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22</w:t>
            </w:r>
          </w:p>
        </w:tc>
        <w:tc>
          <w:tcPr>
            <w:tcW w:w="1418" w:type="dxa"/>
            <w:vMerge w:val="restart"/>
            <w:vAlign w:val="center"/>
          </w:tcPr>
          <w:p w14:paraId="45AF3FFF" w14:textId="77777777" w:rsidR="007E0C43" w:rsidRPr="00937B99" w:rsidRDefault="007E0C43" w:rsidP="009006C9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Còi, đồng hồ bấm giây, nấm (maxco), tranh kĩ thuật chạy cự ly ngắn 60m</w:t>
            </w:r>
          </w:p>
        </w:tc>
        <w:tc>
          <w:tcPr>
            <w:tcW w:w="1134" w:type="dxa"/>
            <w:vMerge w:val="restart"/>
            <w:vAlign w:val="center"/>
          </w:tcPr>
          <w:p w14:paraId="6F36E17E" w14:textId="77777777" w:rsidR="007E0C43" w:rsidRPr="00937B99" w:rsidRDefault="007E0C43" w:rsidP="00096242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Sân trường</w:t>
            </w:r>
          </w:p>
          <w:p w14:paraId="27758008" w14:textId="77777777" w:rsidR="007E0C43" w:rsidRPr="00937B99" w:rsidRDefault="007E0C43" w:rsidP="00096242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7E0C43" w:rsidRPr="00937B99" w14:paraId="371EFD77" w14:textId="77777777" w:rsidTr="00937EAF">
        <w:tc>
          <w:tcPr>
            <w:tcW w:w="948" w:type="dxa"/>
            <w:vAlign w:val="center"/>
          </w:tcPr>
          <w:p w14:paraId="3E7FDC10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44</w:t>
            </w:r>
          </w:p>
        </w:tc>
        <w:tc>
          <w:tcPr>
            <w:tcW w:w="1311" w:type="dxa"/>
            <w:vMerge/>
            <w:vAlign w:val="center"/>
          </w:tcPr>
          <w:p w14:paraId="4A2A1685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4BAEDBCF" w14:textId="77777777" w:rsidR="007E0C43" w:rsidRPr="00937B99" w:rsidRDefault="007E0C43" w:rsidP="009006C9">
            <w:pPr>
              <w:spacing w:before="120" w:after="12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937B99">
              <w:rPr>
                <w:color w:val="000000"/>
                <w:sz w:val="26"/>
                <w:szCs w:val="26"/>
              </w:rPr>
              <w:t>Ôn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: C</w:t>
            </w:r>
            <w:r w:rsidRPr="00937B99">
              <w:rPr>
                <w:color w:val="000000"/>
                <w:sz w:val="26"/>
                <w:szCs w:val="26"/>
              </w:rPr>
              <w:t>hạy bước nhỏ, chạy nâng cao đùi.</w:t>
            </w:r>
          </w:p>
          <w:p w14:paraId="0E3378D5" w14:textId="77777777" w:rsidR="007E0C43" w:rsidRPr="00937B99" w:rsidRDefault="007E0C43" w:rsidP="009006C9">
            <w:pPr>
              <w:spacing w:before="120" w:after="12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937B99">
              <w:rPr>
                <w:color w:val="000000"/>
                <w:sz w:val="26"/>
                <w:szCs w:val="26"/>
              </w:rPr>
              <w:t>Học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: C</w:t>
            </w:r>
            <w:r w:rsidRPr="00937B99">
              <w:rPr>
                <w:color w:val="000000"/>
                <w:sz w:val="26"/>
                <w:szCs w:val="26"/>
              </w:rPr>
              <w:t>hạy đạp sau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  <w:p w14:paraId="67AF34AE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Trò chơi phát triển sức nhanh gv chọn)</w:t>
            </w:r>
          </w:p>
        </w:tc>
        <w:tc>
          <w:tcPr>
            <w:tcW w:w="1418" w:type="dxa"/>
            <w:vAlign w:val="center"/>
          </w:tcPr>
          <w:p w14:paraId="4784E4FB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50514EFE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22</w:t>
            </w:r>
          </w:p>
        </w:tc>
        <w:tc>
          <w:tcPr>
            <w:tcW w:w="1418" w:type="dxa"/>
            <w:vMerge/>
            <w:vAlign w:val="center"/>
          </w:tcPr>
          <w:p w14:paraId="5A504FFF" w14:textId="77777777" w:rsidR="007E0C43" w:rsidRPr="00937B99" w:rsidRDefault="007E0C43" w:rsidP="00096242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5619CECA" w14:textId="77777777" w:rsidR="007E0C43" w:rsidRPr="00937B99" w:rsidRDefault="007E0C43" w:rsidP="00096242">
            <w:pPr>
              <w:jc w:val="center"/>
              <w:rPr>
                <w:sz w:val="26"/>
                <w:szCs w:val="26"/>
              </w:rPr>
            </w:pPr>
          </w:p>
        </w:tc>
      </w:tr>
      <w:tr w:rsidR="004D4904" w:rsidRPr="00937B99" w14:paraId="77102439" w14:textId="77777777" w:rsidTr="00937EAF">
        <w:tc>
          <w:tcPr>
            <w:tcW w:w="948" w:type="dxa"/>
            <w:vAlign w:val="center"/>
          </w:tcPr>
          <w:p w14:paraId="3AEE8F27" w14:textId="77777777" w:rsidR="004D4904" w:rsidRPr="00937B99" w:rsidRDefault="004D4904" w:rsidP="009006C9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lastRenderedPageBreak/>
              <w:t>45</w:t>
            </w:r>
          </w:p>
        </w:tc>
        <w:tc>
          <w:tcPr>
            <w:tcW w:w="1311" w:type="dxa"/>
            <w:vAlign w:val="center"/>
          </w:tcPr>
          <w:p w14:paraId="6CF6AB99" w14:textId="77777777" w:rsidR="004D4904" w:rsidRPr="00937B99" w:rsidRDefault="004D4904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vi" w:eastAsia="en-US"/>
              </w:rPr>
              <w:t>Kiểm Tra TX: Các động tác bổ trợ kĩ thuật chạy cự li ngắn</w:t>
            </w:r>
          </w:p>
        </w:tc>
        <w:tc>
          <w:tcPr>
            <w:tcW w:w="7947" w:type="dxa"/>
            <w:vAlign w:val="center"/>
          </w:tcPr>
          <w:p w14:paraId="4E220404" w14:textId="77777777" w:rsidR="00937B99" w:rsidRPr="00937B99" w:rsidRDefault="00937B99" w:rsidP="00937EAF">
            <w:pPr>
              <w:spacing w:before="120" w:after="12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Chạy bước nhỏ, chạy nâng cao đùi.</w:t>
            </w:r>
          </w:p>
          <w:p w14:paraId="0A00FBFA" w14:textId="77777777" w:rsidR="00937B99" w:rsidRPr="00937B99" w:rsidRDefault="00937B99" w:rsidP="00937EAF">
            <w:pPr>
              <w:spacing w:before="120" w:after="12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C</w:t>
            </w:r>
            <w:r w:rsidRPr="00937B99">
              <w:rPr>
                <w:color w:val="000000"/>
                <w:sz w:val="26"/>
                <w:szCs w:val="26"/>
              </w:rPr>
              <w:t>hạy đạp sau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  <w:p w14:paraId="62CF5639" w14:textId="77777777" w:rsidR="004D4904" w:rsidRPr="00937B99" w:rsidRDefault="004D4904" w:rsidP="009006C9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472BAF95" w14:textId="77777777" w:rsidR="004D4904" w:rsidRPr="00937B99" w:rsidRDefault="004D4904" w:rsidP="009006C9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1</w:t>
            </w:r>
          </w:p>
        </w:tc>
        <w:tc>
          <w:tcPr>
            <w:tcW w:w="992" w:type="dxa"/>
            <w:vAlign w:val="center"/>
          </w:tcPr>
          <w:p w14:paraId="71FBD007" w14:textId="77777777" w:rsidR="004D4904" w:rsidRPr="00937B99" w:rsidRDefault="00937B99" w:rsidP="009006C9">
            <w:pPr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Tuần 23</w:t>
            </w:r>
          </w:p>
        </w:tc>
        <w:tc>
          <w:tcPr>
            <w:tcW w:w="1418" w:type="dxa"/>
            <w:vAlign w:val="center"/>
          </w:tcPr>
          <w:p w14:paraId="646881C5" w14:textId="77777777" w:rsidR="004D4904" w:rsidRPr="00937B99" w:rsidRDefault="00937B99" w:rsidP="00096242">
            <w:pPr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Còi, đồng hồ bấm giây, nấm (maxco), tranh kĩ thuật chạy cự ly ngắn 60m</w:t>
            </w:r>
          </w:p>
        </w:tc>
        <w:tc>
          <w:tcPr>
            <w:tcW w:w="1134" w:type="dxa"/>
            <w:vAlign w:val="center"/>
          </w:tcPr>
          <w:p w14:paraId="18474BB2" w14:textId="77777777" w:rsidR="00937B99" w:rsidRPr="00937B99" w:rsidRDefault="00937B99" w:rsidP="00937B99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Sân trường</w:t>
            </w:r>
          </w:p>
          <w:p w14:paraId="022F9913" w14:textId="77777777" w:rsidR="004D4904" w:rsidRPr="00937B99" w:rsidRDefault="004D4904" w:rsidP="00096242">
            <w:pPr>
              <w:jc w:val="center"/>
              <w:rPr>
                <w:sz w:val="26"/>
                <w:szCs w:val="26"/>
              </w:rPr>
            </w:pPr>
          </w:p>
        </w:tc>
      </w:tr>
      <w:tr w:rsidR="007E0C43" w:rsidRPr="00937B99" w14:paraId="349F1518" w14:textId="77777777" w:rsidTr="00937EAF">
        <w:tc>
          <w:tcPr>
            <w:tcW w:w="948" w:type="dxa"/>
            <w:vAlign w:val="center"/>
          </w:tcPr>
          <w:p w14:paraId="414A9300" w14:textId="77777777" w:rsidR="007E0C43" w:rsidRPr="00937B99" w:rsidRDefault="007E0C43" w:rsidP="004D4904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4</w:t>
            </w:r>
            <w:r w:rsidR="004D4904"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6</w:t>
            </w:r>
          </w:p>
        </w:tc>
        <w:tc>
          <w:tcPr>
            <w:tcW w:w="1311" w:type="dxa"/>
            <w:vMerge w:val="restart"/>
            <w:vAlign w:val="center"/>
          </w:tcPr>
          <w:p w14:paraId="64F62DF5" w14:textId="77777777" w:rsidR="007E0C43" w:rsidRPr="00937B99" w:rsidRDefault="007E0C43" w:rsidP="009006C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</w:rPr>
              <w:t>Bài 2: Chạy giữa quãng</w:t>
            </w:r>
          </w:p>
        </w:tc>
        <w:tc>
          <w:tcPr>
            <w:tcW w:w="7947" w:type="dxa"/>
            <w:vAlign w:val="center"/>
          </w:tcPr>
          <w:p w14:paraId="534DEA5E" w14:textId="77777777" w:rsidR="007E0C43" w:rsidRPr="00937B99" w:rsidRDefault="007E0C43" w:rsidP="009006C9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</w:rPr>
              <w:t>- Dinh dưỡng đối với sức khỏe và phát triển thể chất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  <w:p w14:paraId="6F24F43C" w14:textId="77777777" w:rsidR="007E0C43" w:rsidRPr="00937B99" w:rsidRDefault="007E0C43" w:rsidP="009006C9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</w:rPr>
              <w:t>- Ôn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:</w:t>
            </w:r>
            <w:r w:rsidRPr="00937B99">
              <w:rPr>
                <w:color w:val="000000"/>
                <w:sz w:val="26"/>
                <w:szCs w:val="26"/>
              </w:rPr>
              <w:t xml:space="preserve"> 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C</w:t>
            </w:r>
            <w:r w:rsidRPr="00937B99">
              <w:rPr>
                <w:color w:val="000000"/>
                <w:sz w:val="26"/>
                <w:szCs w:val="26"/>
              </w:rPr>
              <w:t>ác động tác bổ trợ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  <w:p w14:paraId="77BA84B3" w14:textId="77777777" w:rsidR="007E0C43" w:rsidRPr="00937B99" w:rsidRDefault="007E0C43" w:rsidP="009006C9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937B99">
              <w:rPr>
                <w:color w:val="000000"/>
                <w:sz w:val="26"/>
                <w:szCs w:val="26"/>
              </w:rPr>
              <w:t>Học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: C</w:t>
            </w:r>
            <w:r w:rsidRPr="00937B99">
              <w:rPr>
                <w:color w:val="000000"/>
                <w:sz w:val="26"/>
                <w:szCs w:val="26"/>
              </w:rPr>
              <w:t>hạy giữa quãng</w:t>
            </w:r>
          </w:p>
        </w:tc>
        <w:tc>
          <w:tcPr>
            <w:tcW w:w="1418" w:type="dxa"/>
            <w:vMerge w:val="restart"/>
            <w:vAlign w:val="center"/>
          </w:tcPr>
          <w:p w14:paraId="4981BE3D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14:paraId="116C03B4" w14:textId="77777777" w:rsidR="007E0C43" w:rsidRPr="00937B99" w:rsidRDefault="007E0C43" w:rsidP="009006C9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23</w:t>
            </w:r>
          </w:p>
        </w:tc>
        <w:tc>
          <w:tcPr>
            <w:tcW w:w="1418" w:type="dxa"/>
            <w:vMerge w:val="restart"/>
            <w:vAlign w:val="center"/>
          </w:tcPr>
          <w:p w14:paraId="77D6C630" w14:textId="77777777" w:rsidR="007E0C43" w:rsidRPr="00937B99" w:rsidRDefault="007E0C43" w:rsidP="00096242">
            <w:pPr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Còi, đồng hồ bấm giây, nấm (maxco), tranh kĩ thuật chạy cự ly ngắn 60m</w:t>
            </w:r>
          </w:p>
        </w:tc>
        <w:tc>
          <w:tcPr>
            <w:tcW w:w="1134" w:type="dxa"/>
            <w:vMerge w:val="restart"/>
            <w:vAlign w:val="center"/>
          </w:tcPr>
          <w:p w14:paraId="057E0951" w14:textId="77777777" w:rsidR="007E0C43" w:rsidRPr="00937B99" w:rsidRDefault="007E0C43" w:rsidP="00096242">
            <w:pPr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Sân trường</w:t>
            </w:r>
          </w:p>
          <w:p w14:paraId="4F380EDD" w14:textId="77777777" w:rsidR="007E0C43" w:rsidRPr="00937B99" w:rsidRDefault="007E0C43" w:rsidP="00096242">
            <w:pPr>
              <w:jc w:val="center"/>
              <w:rPr>
                <w:sz w:val="26"/>
                <w:szCs w:val="26"/>
              </w:rPr>
            </w:pPr>
          </w:p>
        </w:tc>
      </w:tr>
      <w:tr w:rsidR="007E0C43" w:rsidRPr="00937B99" w14:paraId="6CEFCB88" w14:textId="77777777" w:rsidTr="00937EAF">
        <w:tc>
          <w:tcPr>
            <w:tcW w:w="948" w:type="dxa"/>
            <w:vAlign w:val="center"/>
          </w:tcPr>
          <w:p w14:paraId="55F90745" w14:textId="77777777" w:rsidR="007E0C43" w:rsidRPr="00937B99" w:rsidRDefault="004D4904" w:rsidP="009006C9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47</w:t>
            </w:r>
          </w:p>
        </w:tc>
        <w:tc>
          <w:tcPr>
            <w:tcW w:w="1311" w:type="dxa"/>
            <w:vMerge/>
            <w:vAlign w:val="center"/>
          </w:tcPr>
          <w:p w14:paraId="4D98BBD4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776AA514" w14:textId="77777777" w:rsidR="007E0C43" w:rsidRPr="00937B99" w:rsidRDefault="007E0C43" w:rsidP="009006C9">
            <w:pPr>
              <w:spacing w:before="120" w:after="12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937B99">
              <w:rPr>
                <w:color w:val="000000"/>
                <w:sz w:val="26"/>
                <w:szCs w:val="26"/>
              </w:rPr>
              <w:t>Ôn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:</w:t>
            </w:r>
            <w:r w:rsidRPr="00937B99">
              <w:rPr>
                <w:color w:val="000000"/>
                <w:sz w:val="26"/>
                <w:szCs w:val="26"/>
              </w:rPr>
              <w:t xml:space="preserve"> 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C</w:t>
            </w:r>
            <w:r w:rsidRPr="00937B99">
              <w:rPr>
                <w:color w:val="000000"/>
                <w:sz w:val="26"/>
                <w:szCs w:val="26"/>
              </w:rPr>
              <w:t>ác động tác bổ trợ, chạy giữa quãng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  <w:p w14:paraId="514BF424" w14:textId="77777777" w:rsidR="007E0C43" w:rsidRPr="00937B99" w:rsidRDefault="007E0C43" w:rsidP="009006C9">
            <w:pPr>
              <w:spacing w:before="120" w:after="12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C</w:t>
            </w:r>
            <w:r w:rsidRPr="00937B99">
              <w:rPr>
                <w:color w:val="000000"/>
                <w:sz w:val="26"/>
                <w:szCs w:val="26"/>
              </w:rPr>
              <w:t>ách thở trong khi chạy nhanh.</w:t>
            </w:r>
          </w:p>
          <w:p w14:paraId="69E1D6ED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Trò chơi phát triển sức nhanh(gv chọn)</w:t>
            </w:r>
          </w:p>
        </w:tc>
        <w:tc>
          <w:tcPr>
            <w:tcW w:w="1418" w:type="dxa"/>
            <w:vMerge/>
            <w:vAlign w:val="center"/>
          </w:tcPr>
          <w:p w14:paraId="17FF37BD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350A07E1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Tuần </w:t>
            </w:r>
            <w:r w:rsidR="00937B99" w:rsidRPr="00937B99">
              <w:rPr>
                <w:sz w:val="26"/>
                <w:szCs w:val="26"/>
                <w:lang w:val="en-US"/>
              </w:rPr>
              <w:t>24</w:t>
            </w:r>
          </w:p>
        </w:tc>
        <w:tc>
          <w:tcPr>
            <w:tcW w:w="1418" w:type="dxa"/>
            <w:vMerge/>
            <w:vAlign w:val="center"/>
          </w:tcPr>
          <w:p w14:paraId="5CDD21BF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2A648284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E0C43" w:rsidRPr="00937B99" w14:paraId="358B6EB0" w14:textId="77777777" w:rsidTr="00937EAF">
        <w:tc>
          <w:tcPr>
            <w:tcW w:w="948" w:type="dxa"/>
            <w:vAlign w:val="center"/>
          </w:tcPr>
          <w:p w14:paraId="4660087B" w14:textId="77777777" w:rsidR="007E0C43" w:rsidRPr="00937B99" w:rsidRDefault="004D4904" w:rsidP="009006C9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48</w:t>
            </w:r>
          </w:p>
        </w:tc>
        <w:tc>
          <w:tcPr>
            <w:tcW w:w="1311" w:type="dxa"/>
            <w:vMerge w:val="restart"/>
            <w:vAlign w:val="center"/>
          </w:tcPr>
          <w:p w14:paraId="6D323C0F" w14:textId="77777777" w:rsidR="007E0C43" w:rsidRPr="00937B99" w:rsidRDefault="007E0C43" w:rsidP="009006C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</w:rPr>
              <w:t>Bài 3: Xuất phát và chạy lao sau xuất phát</w:t>
            </w:r>
          </w:p>
        </w:tc>
        <w:tc>
          <w:tcPr>
            <w:tcW w:w="7947" w:type="dxa"/>
            <w:vAlign w:val="center"/>
          </w:tcPr>
          <w:p w14:paraId="3B370270" w14:textId="77777777" w:rsidR="007E0C43" w:rsidRPr="00937B99" w:rsidRDefault="007E0C43" w:rsidP="009006C9">
            <w:pPr>
              <w:spacing w:before="120" w:after="12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</w:rPr>
              <w:t>- Chế độ dinh dưỡng hợp lý trong quá trình luyện tập thể dục thể thao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  <w:p w14:paraId="4865473F" w14:textId="77777777" w:rsidR="007E0C43" w:rsidRPr="00937B99" w:rsidRDefault="007E0C43" w:rsidP="009006C9">
            <w:pPr>
              <w:spacing w:before="120" w:after="12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937B99">
              <w:rPr>
                <w:color w:val="000000"/>
                <w:sz w:val="26"/>
                <w:szCs w:val="26"/>
              </w:rPr>
              <w:t>Ôn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:</w:t>
            </w:r>
            <w:r w:rsidRPr="00937B99">
              <w:rPr>
                <w:color w:val="000000"/>
                <w:sz w:val="26"/>
                <w:szCs w:val="26"/>
              </w:rPr>
              <w:t xml:space="preserve"> 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C</w:t>
            </w:r>
            <w:r w:rsidRPr="00937B99">
              <w:rPr>
                <w:color w:val="000000"/>
                <w:sz w:val="26"/>
                <w:szCs w:val="26"/>
              </w:rPr>
              <w:t>ác động tác bổ trợ, chạy giữa quãng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  <w:p w14:paraId="706B1D71" w14:textId="77777777" w:rsidR="007E0C43" w:rsidRPr="00937B99" w:rsidRDefault="007E0C43" w:rsidP="009006C9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</w:t>
            </w:r>
            <w:r w:rsidRPr="00937B99">
              <w:rPr>
                <w:color w:val="000000"/>
                <w:sz w:val="26"/>
                <w:szCs w:val="26"/>
              </w:rPr>
              <w:t xml:space="preserve"> Học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:</w:t>
            </w:r>
            <w:r w:rsidRPr="00937B99">
              <w:rPr>
                <w:color w:val="000000"/>
                <w:sz w:val="26"/>
                <w:szCs w:val="26"/>
              </w:rPr>
              <w:t xml:space="preserve"> Xuất phát cao và chạy lao sau xuất phát.</w:t>
            </w:r>
          </w:p>
        </w:tc>
        <w:tc>
          <w:tcPr>
            <w:tcW w:w="1418" w:type="dxa"/>
            <w:vMerge w:val="restart"/>
            <w:vAlign w:val="center"/>
          </w:tcPr>
          <w:p w14:paraId="585564EC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14:paraId="5F0D88B9" w14:textId="77777777" w:rsidR="007E0C43" w:rsidRPr="00937B99" w:rsidRDefault="007E0C43" w:rsidP="009006C9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24</w:t>
            </w:r>
          </w:p>
        </w:tc>
        <w:tc>
          <w:tcPr>
            <w:tcW w:w="1418" w:type="dxa"/>
            <w:vMerge w:val="restart"/>
            <w:vAlign w:val="center"/>
          </w:tcPr>
          <w:p w14:paraId="25431CFE" w14:textId="77777777" w:rsidR="007E0C43" w:rsidRPr="00937B99" w:rsidRDefault="007E0C43" w:rsidP="00096242">
            <w:pPr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Còi, đồng hồ bấm giây, nấm(maxco), cờ xuất phát, tranh kĩ thuật chạy cự ly ngắn 60m</w:t>
            </w:r>
          </w:p>
        </w:tc>
        <w:tc>
          <w:tcPr>
            <w:tcW w:w="1134" w:type="dxa"/>
            <w:vMerge w:val="restart"/>
            <w:vAlign w:val="center"/>
          </w:tcPr>
          <w:p w14:paraId="1ABBF273" w14:textId="77777777" w:rsidR="007E0C43" w:rsidRPr="00937B99" w:rsidRDefault="007E0C43" w:rsidP="00096242">
            <w:pPr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Sân trường</w:t>
            </w:r>
          </w:p>
          <w:p w14:paraId="3750E5C4" w14:textId="77777777" w:rsidR="007E0C43" w:rsidRPr="00937B99" w:rsidRDefault="007E0C43" w:rsidP="00096242">
            <w:pPr>
              <w:jc w:val="center"/>
              <w:rPr>
                <w:sz w:val="26"/>
                <w:szCs w:val="26"/>
              </w:rPr>
            </w:pPr>
          </w:p>
        </w:tc>
      </w:tr>
      <w:tr w:rsidR="007E0C43" w:rsidRPr="00937B99" w14:paraId="531C2986" w14:textId="77777777" w:rsidTr="00937EAF">
        <w:tc>
          <w:tcPr>
            <w:tcW w:w="948" w:type="dxa"/>
            <w:vAlign w:val="center"/>
          </w:tcPr>
          <w:p w14:paraId="412231A6" w14:textId="77777777" w:rsidR="007E0C43" w:rsidRPr="00937B99" w:rsidRDefault="004D4904" w:rsidP="009006C9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49</w:t>
            </w:r>
          </w:p>
        </w:tc>
        <w:tc>
          <w:tcPr>
            <w:tcW w:w="1311" w:type="dxa"/>
            <w:vMerge/>
            <w:vAlign w:val="center"/>
          </w:tcPr>
          <w:p w14:paraId="57D793BB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044B5264" w14:textId="77777777" w:rsidR="007E0C43" w:rsidRPr="00937B99" w:rsidRDefault="007E0C43" w:rsidP="009006C9">
            <w:pPr>
              <w:spacing w:before="120" w:after="12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937B99">
              <w:rPr>
                <w:color w:val="000000"/>
                <w:sz w:val="26"/>
                <w:szCs w:val="26"/>
              </w:rPr>
              <w:t>Ôn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: X</w:t>
            </w:r>
            <w:r w:rsidRPr="00937B99">
              <w:rPr>
                <w:color w:val="000000"/>
                <w:sz w:val="26"/>
                <w:szCs w:val="26"/>
              </w:rPr>
              <w:t>uất phát cao và chạy lao sau xuất phát, chạy giữa quãng.</w:t>
            </w:r>
          </w:p>
          <w:p w14:paraId="58A4778E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Trò chơi phát triển sức nhanh(gv chọn)</w:t>
            </w:r>
          </w:p>
        </w:tc>
        <w:tc>
          <w:tcPr>
            <w:tcW w:w="1418" w:type="dxa"/>
            <w:vMerge/>
            <w:vAlign w:val="center"/>
          </w:tcPr>
          <w:p w14:paraId="388B6963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5756DCE5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Tuần </w:t>
            </w:r>
            <w:r w:rsidR="00937B99" w:rsidRPr="00937B99">
              <w:rPr>
                <w:sz w:val="26"/>
                <w:szCs w:val="26"/>
                <w:lang w:val="en-US"/>
              </w:rPr>
              <w:t>25</w:t>
            </w:r>
          </w:p>
        </w:tc>
        <w:tc>
          <w:tcPr>
            <w:tcW w:w="1418" w:type="dxa"/>
            <w:vMerge/>
            <w:vAlign w:val="center"/>
          </w:tcPr>
          <w:p w14:paraId="3A65268B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558464CF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E0C43" w:rsidRPr="00937B99" w14:paraId="28A48366" w14:textId="77777777" w:rsidTr="00937EAF">
        <w:tc>
          <w:tcPr>
            <w:tcW w:w="948" w:type="dxa"/>
            <w:vAlign w:val="center"/>
          </w:tcPr>
          <w:p w14:paraId="7A71C8BA" w14:textId="77777777" w:rsidR="007E0C43" w:rsidRPr="00937B99" w:rsidRDefault="004D4904" w:rsidP="009006C9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50</w:t>
            </w:r>
          </w:p>
        </w:tc>
        <w:tc>
          <w:tcPr>
            <w:tcW w:w="1311" w:type="dxa"/>
            <w:vMerge/>
            <w:vAlign w:val="center"/>
          </w:tcPr>
          <w:p w14:paraId="7A2E799C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63FC4131" w14:textId="77777777" w:rsidR="007E0C43" w:rsidRPr="00937B99" w:rsidRDefault="007E0C43" w:rsidP="009006C9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</w:rPr>
              <w:t>- Ôn: Xuất phát cao và chạy lao sau xuất phát, chạy giữa quãng.</w:t>
            </w:r>
          </w:p>
          <w:p w14:paraId="5F5DE7D0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</w:rPr>
              <w:t xml:space="preserve">- Trò chơi phát triển sức nhanh(gv chọn) 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- M</w:t>
            </w:r>
            <w:r w:rsidRPr="00937B99">
              <w:rPr>
                <w:color w:val="000000"/>
                <w:sz w:val="26"/>
                <w:szCs w:val="26"/>
              </w:rPr>
              <w:t>ột số điều luật trong thi đấu các môn chạy.</w:t>
            </w:r>
          </w:p>
        </w:tc>
        <w:tc>
          <w:tcPr>
            <w:tcW w:w="1418" w:type="dxa"/>
            <w:vMerge/>
            <w:vAlign w:val="center"/>
          </w:tcPr>
          <w:p w14:paraId="30930FCC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14D1DAE8" w14:textId="77777777" w:rsidR="007E0C43" w:rsidRPr="00937B99" w:rsidRDefault="007E0C43" w:rsidP="009006C9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25</w:t>
            </w:r>
          </w:p>
        </w:tc>
        <w:tc>
          <w:tcPr>
            <w:tcW w:w="1418" w:type="dxa"/>
            <w:vMerge/>
            <w:vAlign w:val="center"/>
          </w:tcPr>
          <w:p w14:paraId="51C7A8EF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73A8AA91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E0C43" w:rsidRPr="00937B99" w14:paraId="47FF8F03" w14:textId="77777777" w:rsidTr="00937EAF">
        <w:tc>
          <w:tcPr>
            <w:tcW w:w="948" w:type="dxa"/>
            <w:vAlign w:val="center"/>
          </w:tcPr>
          <w:p w14:paraId="4A51AA4F" w14:textId="77777777" w:rsidR="007E0C43" w:rsidRPr="00937B99" w:rsidRDefault="004D4904" w:rsidP="009006C9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51</w:t>
            </w:r>
          </w:p>
        </w:tc>
        <w:tc>
          <w:tcPr>
            <w:tcW w:w="1311" w:type="dxa"/>
            <w:vMerge w:val="restart"/>
            <w:vAlign w:val="center"/>
          </w:tcPr>
          <w:p w14:paraId="39FF72C4" w14:textId="77777777" w:rsidR="007E0C43" w:rsidRPr="00937B99" w:rsidRDefault="007E0C43" w:rsidP="009006C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</w:rPr>
              <w:t xml:space="preserve">Bài 4: Chạy về </w:t>
            </w:r>
            <w:r w:rsidRPr="00937B99">
              <w:rPr>
                <w:sz w:val="26"/>
                <w:szCs w:val="26"/>
              </w:rPr>
              <w:lastRenderedPageBreak/>
              <w:t>đích</w:t>
            </w:r>
          </w:p>
        </w:tc>
        <w:tc>
          <w:tcPr>
            <w:tcW w:w="7947" w:type="dxa"/>
            <w:vAlign w:val="center"/>
          </w:tcPr>
          <w:p w14:paraId="17E2896B" w14:textId="77777777" w:rsidR="007E0C43" w:rsidRPr="00937B99" w:rsidRDefault="007E0C43" w:rsidP="009006C9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</w:rPr>
              <w:lastRenderedPageBreak/>
              <w:t>- Ôn: Xuất phát cao và chạy lao sau xuất phát, chạy giữa quãng.</w:t>
            </w:r>
          </w:p>
          <w:p w14:paraId="68BE9AE5" w14:textId="77777777" w:rsidR="007E0C43" w:rsidRPr="00937B99" w:rsidRDefault="007E0C43" w:rsidP="009006C9">
            <w:pPr>
              <w:spacing w:before="120" w:after="12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937B99">
              <w:rPr>
                <w:color w:val="000000"/>
                <w:sz w:val="26"/>
                <w:szCs w:val="26"/>
              </w:rPr>
              <w:t>Học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:</w:t>
            </w:r>
            <w:r w:rsidRPr="00937B99">
              <w:rPr>
                <w:color w:val="000000"/>
                <w:sz w:val="26"/>
                <w:szCs w:val="26"/>
              </w:rPr>
              <w:t xml:space="preserve"> Chạy về đích.</w:t>
            </w:r>
          </w:p>
          <w:p w14:paraId="734938E7" w14:textId="77777777" w:rsidR="007E0C43" w:rsidRPr="00937B99" w:rsidRDefault="007E0C43" w:rsidP="009006C9">
            <w:pPr>
              <w:spacing w:before="120" w:after="12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</w:rPr>
              <w:lastRenderedPageBreak/>
              <w:t>-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 w:rsidRPr="00937B99">
              <w:rPr>
                <w:color w:val="000000"/>
                <w:sz w:val="26"/>
                <w:szCs w:val="26"/>
              </w:rPr>
              <w:t xml:space="preserve">Trò chơi phát triển sức nhanh(gv 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c</w:t>
            </w:r>
            <w:r w:rsidRPr="00937B99">
              <w:rPr>
                <w:color w:val="000000"/>
                <w:sz w:val="26"/>
                <w:szCs w:val="26"/>
              </w:rPr>
              <w:t>họn)</w:t>
            </w:r>
          </w:p>
        </w:tc>
        <w:tc>
          <w:tcPr>
            <w:tcW w:w="1418" w:type="dxa"/>
            <w:vMerge w:val="restart"/>
            <w:vAlign w:val="center"/>
          </w:tcPr>
          <w:p w14:paraId="5B18DD78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lastRenderedPageBreak/>
              <w:t>3</w:t>
            </w:r>
          </w:p>
        </w:tc>
        <w:tc>
          <w:tcPr>
            <w:tcW w:w="992" w:type="dxa"/>
            <w:vAlign w:val="center"/>
          </w:tcPr>
          <w:p w14:paraId="63F51FA1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Tuần </w:t>
            </w:r>
            <w:r w:rsidR="00937B99" w:rsidRPr="00937B99">
              <w:rPr>
                <w:sz w:val="26"/>
                <w:szCs w:val="26"/>
                <w:lang w:val="en-US"/>
              </w:rPr>
              <w:t>26</w:t>
            </w:r>
          </w:p>
        </w:tc>
        <w:tc>
          <w:tcPr>
            <w:tcW w:w="1418" w:type="dxa"/>
            <w:vMerge w:val="restart"/>
            <w:vAlign w:val="center"/>
          </w:tcPr>
          <w:p w14:paraId="4DCB57ED" w14:textId="77777777" w:rsidR="007E0C43" w:rsidRPr="00937B99" w:rsidRDefault="007E0C43" w:rsidP="00096242">
            <w:pPr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Còi, đồng hồ bấm giây, </w:t>
            </w:r>
            <w:r w:rsidRPr="00937B99">
              <w:rPr>
                <w:sz w:val="26"/>
                <w:szCs w:val="26"/>
                <w:lang w:val="en-US"/>
              </w:rPr>
              <w:lastRenderedPageBreak/>
              <w:t>nấm(maxco), cờ xuất phát, tranh kĩ thuật chạy cự ly ngắn 60m</w:t>
            </w:r>
          </w:p>
        </w:tc>
        <w:tc>
          <w:tcPr>
            <w:tcW w:w="1134" w:type="dxa"/>
            <w:vMerge w:val="restart"/>
            <w:vAlign w:val="center"/>
          </w:tcPr>
          <w:p w14:paraId="0CF90348" w14:textId="77777777" w:rsidR="007E0C43" w:rsidRPr="00937B99" w:rsidRDefault="007E0C43" w:rsidP="00096242">
            <w:pPr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lastRenderedPageBreak/>
              <w:t>Sân trường</w:t>
            </w:r>
          </w:p>
        </w:tc>
      </w:tr>
      <w:tr w:rsidR="007E0C43" w:rsidRPr="00937B99" w14:paraId="033B3020" w14:textId="77777777" w:rsidTr="00937EAF">
        <w:tc>
          <w:tcPr>
            <w:tcW w:w="948" w:type="dxa"/>
            <w:vAlign w:val="center"/>
          </w:tcPr>
          <w:p w14:paraId="321E4639" w14:textId="77777777" w:rsidR="007E0C43" w:rsidRPr="00937B99" w:rsidRDefault="004D4904" w:rsidP="009006C9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52</w:t>
            </w:r>
          </w:p>
        </w:tc>
        <w:tc>
          <w:tcPr>
            <w:tcW w:w="1311" w:type="dxa"/>
            <w:vMerge/>
            <w:vAlign w:val="center"/>
          </w:tcPr>
          <w:p w14:paraId="4E78D445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0C74338F" w14:textId="77777777" w:rsidR="007E0C43" w:rsidRPr="00937B99" w:rsidRDefault="007E0C43" w:rsidP="009006C9">
            <w:pPr>
              <w:spacing w:before="120" w:after="12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Hoàn thiện</w:t>
            </w:r>
            <w:r w:rsidRPr="00937B99">
              <w:rPr>
                <w:color w:val="000000"/>
                <w:sz w:val="26"/>
                <w:szCs w:val="26"/>
              </w:rPr>
              <w:t xml:space="preserve"> các giai đoạn chạy cự li ngắn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 (60m)</w:t>
            </w:r>
            <w:r w:rsidRPr="00937B99">
              <w:rPr>
                <w:color w:val="000000"/>
                <w:sz w:val="26"/>
                <w:szCs w:val="26"/>
              </w:rPr>
              <w:t>.</w:t>
            </w:r>
          </w:p>
          <w:p w14:paraId="60EABC47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</w:rPr>
              <w:t>-Trò chơi phát triển sức nhanh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(</w:t>
            </w:r>
            <w:r w:rsidRPr="00937B99">
              <w:rPr>
                <w:color w:val="000000"/>
                <w:sz w:val="26"/>
                <w:szCs w:val="26"/>
              </w:rPr>
              <w:t xml:space="preserve"> gv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 c</w:t>
            </w:r>
            <w:r w:rsidRPr="00937B99">
              <w:rPr>
                <w:color w:val="000000"/>
                <w:sz w:val="26"/>
                <w:szCs w:val="26"/>
              </w:rPr>
              <w:t>họn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vMerge/>
            <w:vAlign w:val="center"/>
          </w:tcPr>
          <w:p w14:paraId="2845ED00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1DA1E07C" w14:textId="77777777" w:rsidR="007E0C43" w:rsidRPr="00937B99" w:rsidRDefault="007E0C43" w:rsidP="009006C9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26</w:t>
            </w:r>
          </w:p>
        </w:tc>
        <w:tc>
          <w:tcPr>
            <w:tcW w:w="1418" w:type="dxa"/>
            <w:vMerge/>
            <w:vAlign w:val="center"/>
          </w:tcPr>
          <w:p w14:paraId="662DB376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024A9B79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E0C43" w:rsidRPr="00937B99" w14:paraId="0C132D8D" w14:textId="77777777" w:rsidTr="00937EAF">
        <w:tc>
          <w:tcPr>
            <w:tcW w:w="948" w:type="dxa"/>
            <w:vAlign w:val="center"/>
          </w:tcPr>
          <w:p w14:paraId="10B1F3D4" w14:textId="77777777" w:rsidR="007E0C43" w:rsidRPr="00937B99" w:rsidRDefault="004D4904" w:rsidP="009006C9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53</w:t>
            </w:r>
          </w:p>
        </w:tc>
        <w:tc>
          <w:tcPr>
            <w:tcW w:w="1311" w:type="dxa"/>
            <w:vMerge/>
            <w:vAlign w:val="center"/>
          </w:tcPr>
          <w:p w14:paraId="15E3B8F9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5C3BD3B5" w14:textId="77777777" w:rsidR="007E0C43" w:rsidRPr="00937B99" w:rsidRDefault="007E0C43" w:rsidP="009006C9">
            <w:pPr>
              <w:spacing w:before="120" w:after="12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Hoàn thiện</w:t>
            </w:r>
            <w:r w:rsidRPr="00937B99">
              <w:rPr>
                <w:color w:val="000000"/>
                <w:sz w:val="26"/>
                <w:szCs w:val="26"/>
              </w:rPr>
              <w:t xml:space="preserve"> các giai đoạn chạy cự li ngắn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 (60m)</w:t>
            </w:r>
            <w:r w:rsidRPr="00937B99">
              <w:rPr>
                <w:color w:val="000000"/>
                <w:sz w:val="26"/>
                <w:szCs w:val="26"/>
              </w:rPr>
              <w:t>.</w:t>
            </w:r>
          </w:p>
          <w:p w14:paraId="7E35B7B0" w14:textId="77777777" w:rsidR="007E0C43" w:rsidRPr="00937B99" w:rsidRDefault="007E0C43" w:rsidP="009006C9">
            <w:pPr>
              <w:spacing w:before="120" w:after="12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</w:rPr>
              <w:t>-Trò chơi phát triển sức nhanh (gv chọn)</w:t>
            </w:r>
          </w:p>
          <w:p w14:paraId="6DD4C901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M</w:t>
            </w:r>
            <w:r w:rsidRPr="00937B99">
              <w:rPr>
                <w:color w:val="000000"/>
                <w:sz w:val="26"/>
                <w:szCs w:val="26"/>
              </w:rPr>
              <w:t xml:space="preserve">ột số điều luật trong thi đấu 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các </w:t>
            </w:r>
            <w:r w:rsidRPr="00937B99">
              <w:rPr>
                <w:color w:val="000000"/>
                <w:sz w:val="26"/>
                <w:szCs w:val="26"/>
              </w:rPr>
              <w:t>môn chạy.</w:t>
            </w:r>
          </w:p>
        </w:tc>
        <w:tc>
          <w:tcPr>
            <w:tcW w:w="1418" w:type="dxa"/>
            <w:vMerge/>
            <w:vAlign w:val="center"/>
          </w:tcPr>
          <w:p w14:paraId="17302520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2D0CF68C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Tuần </w:t>
            </w:r>
            <w:r w:rsidR="00937B99" w:rsidRPr="00937B99">
              <w:rPr>
                <w:sz w:val="26"/>
                <w:szCs w:val="26"/>
                <w:lang w:val="en-US"/>
              </w:rPr>
              <w:t>27</w:t>
            </w:r>
          </w:p>
        </w:tc>
        <w:tc>
          <w:tcPr>
            <w:tcW w:w="1418" w:type="dxa"/>
            <w:vMerge/>
            <w:vAlign w:val="center"/>
          </w:tcPr>
          <w:p w14:paraId="655B1BFE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734DD5E2" w14:textId="77777777" w:rsidR="007E0C43" w:rsidRPr="00937B99" w:rsidRDefault="007E0C43" w:rsidP="009006C9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E0C43" w:rsidRPr="00937B99" w14:paraId="65B6BA35" w14:textId="77777777" w:rsidTr="00937EAF">
        <w:tc>
          <w:tcPr>
            <w:tcW w:w="948" w:type="dxa"/>
            <w:vAlign w:val="center"/>
          </w:tcPr>
          <w:p w14:paraId="56C723CF" w14:textId="77777777" w:rsidR="007E0C43" w:rsidRPr="00937B99" w:rsidRDefault="004D4904" w:rsidP="00472DB8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54</w:t>
            </w:r>
          </w:p>
        </w:tc>
        <w:tc>
          <w:tcPr>
            <w:tcW w:w="9258" w:type="dxa"/>
            <w:gridSpan w:val="2"/>
            <w:shd w:val="clear" w:color="auto" w:fill="92D050"/>
            <w:vAlign w:val="center"/>
          </w:tcPr>
          <w:p w14:paraId="30B58EC5" w14:textId="77777777" w:rsidR="007E0C43" w:rsidRPr="00937B99" w:rsidRDefault="007E0C43" w:rsidP="00472DB8">
            <w:pPr>
              <w:pStyle w:val="TableParagraph"/>
              <w:jc w:val="center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Kiểm tra giữa HK2 ( Chạy ngắn)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4032FBD9" w14:textId="77777777" w:rsidR="007E0C43" w:rsidRPr="00937B99" w:rsidRDefault="007E0C43" w:rsidP="00472DB8">
            <w:pPr>
              <w:pStyle w:val="TableParagraph"/>
              <w:jc w:val="center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92D050"/>
            <w:vAlign w:val="center"/>
          </w:tcPr>
          <w:p w14:paraId="7EF49D54" w14:textId="77777777" w:rsidR="007E0C43" w:rsidRPr="00937B99" w:rsidRDefault="007E0C43" w:rsidP="00472DB8">
            <w:pPr>
              <w:pStyle w:val="TableParagraph"/>
              <w:jc w:val="center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Tuần 27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09449621" w14:textId="77777777" w:rsidR="007E0C43" w:rsidRPr="00937B99" w:rsidRDefault="007E0C43" w:rsidP="00472DB8">
            <w:pPr>
              <w:pStyle w:val="TableParagraph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- Còi, dây đích, phấn vẽ</w:t>
            </w:r>
          </w:p>
        </w:tc>
        <w:tc>
          <w:tcPr>
            <w:tcW w:w="1134" w:type="dxa"/>
            <w:shd w:val="clear" w:color="auto" w:fill="92D050"/>
            <w:vAlign w:val="center"/>
          </w:tcPr>
          <w:p w14:paraId="27403825" w14:textId="77777777" w:rsidR="007E0C43" w:rsidRPr="00937B99" w:rsidRDefault="007E0C43" w:rsidP="00472DB8">
            <w:pPr>
              <w:pStyle w:val="TableParagraph"/>
              <w:jc w:val="center"/>
              <w:rPr>
                <w:b/>
                <w:sz w:val="26"/>
                <w:szCs w:val="26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- Sân Thể dục</w:t>
            </w:r>
          </w:p>
        </w:tc>
      </w:tr>
      <w:tr w:rsidR="007E0C43" w:rsidRPr="00937B99" w14:paraId="137E5CE4" w14:textId="77777777" w:rsidTr="00937EAF">
        <w:tc>
          <w:tcPr>
            <w:tcW w:w="15168" w:type="dxa"/>
            <w:gridSpan w:val="7"/>
            <w:vAlign w:val="center"/>
          </w:tcPr>
          <w:p w14:paraId="2E126A22" w14:textId="77777777" w:rsidR="007E0C43" w:rsidRPr="00937B99" w:rsidRDefault="007E0C43" w:rsidP="00B8324F">
            <w:pPr>
              <w:pStyle w:val="TableParagraph"/>
              <w:jc w:val="center"/>
              <w:rPr>
                <w:b/>
                <w:color w:val="339966"/>
                <w:sz w:val="26"/>
                <w:szCs w:val="26"/>
                <w:lang w:val="en-US"/>
              </w:rPr>
            </w:pPr>
            <w:r w:rsidRPr="00937B99">
              <w:rPr>
                <w:b/>
                <w:bCs/>
                <w:color w:val="FF0000"/>
                <w:sz w:val="26"/>
                <w:szCs w:val="26"/>
              </w:rPr>
              <w:t xml:space="preserve">Chủ đề </w:t>
            </w:r>
            <w:r w:rsidR="00B8324F" w:rsidRPr="00937B99">
              <w:rPr>
                <w:b/>
                <w:bCs/>
                <w:color w:val="FF0000"/>
                <w:sz w:val="26"/>
                <w:szCs w:val="26"/>
                <w:lang w:val="en-US"/>
              </w:rPr>
              <w:t>5</w:t>
            </w:r>
            <w:r w:rsidRPr="00937B99">
              <w:rPr>
                <w:b/>
                <w:bCs/>
                <w:color w:val="FF0000"/>
                <w:sz w:val="26"/>
                <w:szCs w:val="26"/>
              </w:rPr>
              <w:t>: Ném bóng</w:t>
            </w:r>
          </w:p>
        </w:tc>
      </w:tr>
      <w:tr w:rsidR="007E0C43" w:rsidRPr="00937B99" w14:paraId="39D9410F" w14:textId="77777777" w:rsidTr="00937EAF">
        <w:tc>
          <w:tcPr>
            <w:tcW w:w="948" w:type="dxa"/>
            <w:vAlign w:val="center"/>
          </w:tcPr>
          <w:p w14:paraId="71BE55B1" w14:textId="77777777" w:rsidR="007E0C43" w:rsidRPr="00937B99" w:rsidRDefault="004D4904" w:rsidP="00096242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55</w:t>
            </w:r>
          </w:p>
        </w:tc>
        <w:tc>
          <w:tcPr>
            <w:tcW w:w="1311" w:type="dxa"/>
            <w:vMerge w:val="restart"/>
            <w:vAlign w:val="center"/>
          </w:tcPr>
          <w:p w14:paraId="2DEA505A" w14:textId="77777777" w:rsidR="007E0C43" w:rsidRPr="00937B99" w:rsidRDefault="007E0C43" w:rsidP="00096242">
            <w:pPr>
              <w:spacing w:line="360" w:lineRule="auto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</w:rPr>
              <w:t>Bài 1: Các động tác bổ trợ kĩ thuật ném bóng</w:t>
            </w:r>
          </w:p>
        </w:tc>
        <w:tc>
          <w:tcPr>
            <w:tcW w:w="7947" w:type="dxa"/>
            <w:vAlign w:val="center"/>
          </w:tcPr>
          <w:p w14:paraId="111959A6" w14:textId="77777777" w:rsidR="007E0C43" w:rsidRPr="00937B99" w:rsidRDefault="007E0C43" w:rsidP="00096242">
            <w:pPr>
              <w:spacing w:before="120" w:after="120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937B99">
              <w:rPr>
                <w:color w:val="000000"/>
                <w:sz w:val="26"/>
                <w:szCs w:val="26"/>
              </w:rPr>
              <w:t>Học: Cách cầm bóng, tung và bắt bóng bằng hai tay, một tay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  <w:p w14:paraId="1490FDB0" w14:textId="77777777" w:rsidR="007E0C43" w:rsidRPr="00937B99" w:rsidRDefault="007E0C43" w:rsidP="00096242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Trò chơi phát triển khéo léo (gv chọn)</w:t>
            </w:r>
          </w:p>
        </w:tc>
        <w:tc>
          <w:tcPr>
            <w:tcW w:w="1418" w:type="dxa"/>
            <w:vMerge w:val="restart"/>
            <w:vAlign w:val="center"/>
          </w:tcPr>
          <w:p w14:paraId="19610E40" w14:textId="77777777" w:rsidR="007E0C43" w:rsidRPr="00937B99" w:rsidRDefault="007E0C43" w:rsidP="00465177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14:paraId="3B6C6167" w14:textId="77777777" w:rsidR="007E0C43" w:rsidRPr="00937B99" w:rsidRDefault="007E0C43" w:rsidP="00096242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Tuần </w:t>
            </w:r>
            <w:r w:rsidR="00937B99" w:rsidRPr="00937B99">
              <w:rPr>
                <w:sz w:val="26"/>
                <w:szCs w:val="26"/>
                <w:lang w:val="en-US"/>
              </w:rPr>
              <w:t>28</w:t>
            </w:r>
          </w:p>
        </w:tc>
        <w:tc>
          <w:tcPr>
            <w:tcW w:w="1418" w:type="dxa"/>
            <w:vMerge w:val="restart"/>
            <w:vAlign w:val="center"/>
          </w:tcPr>
          <w:p w14:paraId="47E17014" w14:textId="77777777" w:rsidR="007E0C43" w:rsidRPr="00937B99" w:rsidRDefault="007E0C43" w:rsidP="00096242">
            <w:pPr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Còi, đồng hồ bấm giây, nấm(maxco), bóng ném, lưới chắn bóng, tranh kĩ thuật các giai đoạn ném bóng</w:t>
            </w:r>
          </w:p>
        </w:tc>
        <w:tc>
          <w:tcPr>
            <w:tcW w:w="1134" w:type="dxa"/>
            <w:vMerge w:val="restart"/>
            <w:vAlign w:val="center"/>
          </w:tcPr>
          <w:p w14:paraId="2E9589EE" w14:textId="77777777" w:rsidR="007E0C43" w:rsidRPr="00937B99" w:rsidRDefault="007E0C43" w:rsidP="00096242">
            <w:pPr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Sân trường</w:t>
            </w:r>
          </w:p>
        </w:tc>
      </w:tr>
      <w:tr w:rsidR="007E0C43" w:rsidRPr="00937B99" w14:paraId="136962CB" w14:textId="77777777" w:rsidTr="00937EAF">
        <w:tc>
          <w:tcPr>
            <w:tcW w:w="948" w:type="dxa"/>
            <w:vAlign w:val="center"/>
          </w:tcPr>
          <w:p w14:paraId="5EA1AEDE" w14:textId="77777777" w:rsidR="007E0C43" w:rsidRPr="00937B99" w:rsidRDefault="004D4904" w:rsidP="00096242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56</w:t>
            </w:r>
          </w:p>
        </w:tc>
        <w:tc>
          <w:tcPr>
            <w:tcW w:w="1311" w:type="dxa"/>
            <w:vMerge/>
            <w:vAlign w:val="center"/>
          </w:tcPr>
          <w:p w14:paraId="7BBE735B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545C5BCD" w14:textId="77777777" w:rsidR="007E0C43" w:rsidRPr="00937B99" w:rsidRDefault="007E0C43" w:rsidP="00465177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Ôn</w:t>
            </w:r>
            <w:r w:rsidRPr="00937B99">
              <w:rPr>
                <w:color w:val="000000"/>
                <w:sz w:val="26"/>
                <w:szCs w:val="26"/>
              </w:rPr>
              <w:t>: Cách cầm bóng, tung và bắt bóng bằng hai tay, một tay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, h</w:t>
            </w:r>
            <w:r w:rsidRPr="00937B99">
              <w:rPr>
                <w:color w:val="000000"/>
                <w:sz w:val="26"/>
                <w:szCs w:val="26"/>
              </w:rPr>
              <w:t xml:space="preserve">ai tay phối hợp tung và bắt bóng. </w:t>
            </w:r>
          </w:p>
          <w:p w14:paraId="763A971E" w14:textId="77777777" w:rsidR="007E0C43" w:rsidRPr="00937B99" w:rsidRDefault="007E0C43" w:rsidP="00465177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Học: Ném bóng bằng một tay trên cao.</w:t>
            </w:r>
          </w:p>
          <w:p w14:paraId="40C45D53" w14:textId="77777777" w:rsidR="007E0C43" w:rsidRPr="00937B99" w:rsidRDefault="007E0C43" w:rsidP="00465177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Cs/>
                <w:sz w:val="26"/>
                <w:szCs w:val="26"/>
                <w:lang w:val="en-US"/>
              </w:rPr>
              <w:t>- Trò chơi phát triển khéo léo (gv chọn)</w:t>
            </w:r>
          </w:p>
        </w:tc>
        <w:tc>
          <w:tcPr>
            <w:tcW w:w="1418" w:type="dxa"/>
            <w:vMerge/>
          </w:tcPr>
          <w:p w14:paraId="483D03B5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67C40653" w14:textId="77777777" w:rsidR="007E0C43" w:rsidRPr="00937B99" w:rsidRDefault="007E0C43" w:rsidP="00096242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28</w:t>
            </w:r>
          </w:p>
        </w:tc>
        <w:tc>
          <w:tcPr>
            <w:tcW w:w="1418" w:type="dxa"/>
            <w:vMerge/>
            <w:vAlign w:val="center"/>
          </w:tcPr>
          <w:p w14:paraId="66339A9B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64BF2132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E0C43" w:rsidRPr="00937B99" w14:paraId="206C3D03" w14:textId="77777777" w:rsidTr="00937EAF">
        <w:tc>
          <w:tcPr>
            <w:tcW w:w="948" w:type="dxa"/>
            <w:vAlign w:val="center"/>
          </w:tcPr>
          <w:p w14:paraId="4CFFC13D" w14:textId="77777777" w:rsidR="007E0C43" w:rsidRPr="00937B99" w:rsidRDefault="004D4904" w:rsidP="00096242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57</w:t>
            </w:r>
          </w:p>
        </w:tc>
        <w:tc>
          <w:tcPr>
            <w:tcW w:w="1311" w:type="dxa"/>
            <w:vMerge/>
            <w:vAlign w:val="center"/>
          </w:tcPr>
          <w:p w14:paraId="0AA5238B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7C5151ED" w14:textId="77777777" w:rsidR="007E0C43" w:rsidRPr="00937B99" w:rsidRDefault="007E0C43" w:rsidP="00465177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 w:eastAsia="en-US"/>
              </w:rPr>
            </w:pPr>
            <w:r w:rsidRPr="00937B99">
              <w:rPr>
                <w:color w:val="000000"/>
                <w:sz w:val="26"/>
                <w:szCs w:val="26"/>
                <w:lang w:val="en-US" w:eastAsia="en-US"/>
              </w:rPr>
              <w:t>- Ôn: Các động tác bổ trợ kĩ thuật ném bóng đã học.</w:t>
            </w:r>
          </w:p>
          <w:p w14:paraId="56C0E769" w14:textId="77777777" w:rsidR="007E0C43" w:rsidRPr="00937B99" w:rsidRDefault="007E0C43" w:rsidP="00465177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Ném bóng bằng một tay trên cao.</w:t>
            </w:r>
          </w:p>
        </w:tc>
        <w:tc>
          <w:tcPr>
            <w:tcW w:w="1418" w:type="dxa"/>
            <w:vMerge/>
          </w:tcPr>
          <w:p w14:paraId="417A79CA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129F21A3" w14:textId="77777777" w:rsidR="007E0C43" w:rsidRPr="00937B99" w:rsidRDefault="007E0C43" w:rsidP="00096242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Tuần </w:t>
            </w:r>
            <w:r w:rsidR="00937B99" w:rsidRPr="00937B99">
              <w:rPr>
                <w:sz w:val="26"/>
                <w:szCs w:val="26"/>
                <w:lang w:val="en-US"/>
              </w:rPr>
              <w:t>29</w:t>
            </w:r>
          </w:p>
        </w:tc>
        <w:tc>
          <w:tcPr>
            <w:tcW w:w="1418" w:type="dxa"/>
            <w:vMerge/>
            <w:vAlign w:val="center"/>
          </w:tcPr>
          <w:p w14:paraId="7DDA293A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356C8D0F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4D4904" w:rsidRPr="00937B99" w14:paraId="0AAA494A" w14:textId="77777777" w:rsidTr="00937EAF">
        <w:tc>
          <w:tcPr>
            <w:tcW w:w="948" w:type="dxa"/>
            <w:vAlign w:val="center"/>
          </w:tcPr>
          <w:p w14:paraId="736D5748" w14:textId="77777777" w:rsidR="004D4904" w:rsidRPr="00937B99" w:rsidRDefault="004D4904" w:rsidP="00096242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58</w:t>
            </w:r>
          </w:p>
        </w:tc>
        <w:tc>
          <w:tcPr>
            <w:tcW w:w="1311" w:type="dxa"/>
            <w:vAlign w:val="center"/>
          </w:tcPr>
          <w:p w14:paraId="44BA5207" w14:textId="77777777" w:rsidR="004D4904" w:rsidRPr="00937B99" w:rsidRDefault="004D4904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vi" w:eastAsia="en-US"/>
              </w:rPr>
              <w:t>Kiểm Tra TX: Các động tác bổ trợ kĩ thuật ném bóng</w:t>
            </w:r>
          </w:p>
        </w:tc>
        <w:tc>
          <w:tcPr>
            <w:tcW w:w="7947" w:type="dxa"/>
            <w:vAlign w:val="center"/>
          </w:tcPr>
          <w:p w14:paraId="3AE9AD89" w14:textId="77777777" w:rsidR="004D4904" w:rsidRPr="00937B99" w:rsidRDefault="004D4904" w:rsidP="00465177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Ném bóng bằng một tay trên cao.</w:t>
            </w:r>
          </w:p>
        </w:tc>
        <w:tc>
          <w:tcPr>
            <w:tcW w:w="1418" w:type="dxa"/>
          </w:tcPr>
          <w:p w14:paraId="31B33630" w14:textId="77777777" w:rsidR="004D4904" w:rsidRPr="00937B99" w:rsidRDefault="004D4904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4332ABF9" w14:textId="77777777" w:rsidR="004D4904" w:rsidRPr="00937B99" w:rsidRDefault="00937B99" w:rsidP="00096242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29</w:t>
            </w:r>
          </w:p>
        </w:tc>
        <w:tc>
          <w:tcPr>
            <w:tcW w:w="1418" w:type="dxa"/>
            <w:vAlign w:val="center"/>
          </w:tcPr>
          <w:p w14:paraId="09FC55D0" w14:textId="77777777" w:rsidR="004D4904" w:rsidRPr="00937B99" w:rsidRDefault="004D4904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3074C4AF" w14:textId="77777777" w:rsidR="004D4904" w:rsidRPr="00937B99" w:rsidRDefault="004D4904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E0C43" w:rsidRPr="00937B99" w14:paraId="5F37E477" w14:textId="77777777" w:rsidTr="00937EAF">
        <w:tc>
          <w:tcPr>
            <w:tcW w:w="948" w:type="dxa"/>
            <w:vAlign w:val="center"/>
          </w:tcPr>
          <w:p w14:paraId="41CA5BF2" w14:textId="77777777" w:rsidR="007E0C43" w:rsidRPr="00937B99" w:rsidRDefault="004D4904" w:rsidP="00465177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lastRenderedPageBreak/>
              <w:t>59</w:t>
            </w:r>
          </w:p>
        </w:tc>
        <w:tc>
          <w:tcPr>
            <w:tcW w:w="1311" w:type="dxa"/>
            <w:vMerge w:val="restart"/>
            <w:vAlign w:val="center"/>
          </w:tcPr>
          <w:p w14:paraId="0B36385F" w14:textId="77777777" w:rsidR="007E0C43" w:rsidRPr="00937B99" w:rsidRDefault="007E0C43" w:rsidP="00465177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</w:rPr>
              <w:t>Bài 2: Ra sức cuối cùng và giữ thăng bằng</w:t>
            </w:r>
          </w:p>
        </w:tc>
        <w:tc>
          <w:tcPr>
            <w:tcW w:w="7947" w:type="dxa"/>
            <w:vAlign w:val="center"/>
          </w:tcPr>
          <w:p w14:paraId="3A1D45BE" w14:textId="77777777" w:rsidR="007E0C43" w:rsidRPr="00937B99" w:rsidRDefault="007E0C43" w:rsidP="00465177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 w:eastAsia="en-US"/>
              </w:rPr>
            </w:pPr>
            <w:r w:rsidRPr="00937B99">
              <w:rPr>
                <w:color w:val="000000"/>
                <w:sz w:val="26"/>
                <w:szCs w:val="26"/>
                <w:lang w:val="en-US" w:eastAsia="en-US"/>
              </w:rPr>
              <w:t>- Ôn: Các động tác bổ trợ kĩ thuật ném bóng đã học.</w:t>
            </w:r>
          </w:p>
          <w:p w14:paraId="10094A77" w14:textId="77777777" w:rsidR="007E0C43" w:rsidRPr="00937B99" w:rsidRDefault="007E0C43" w:rsidP="00465177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</w:t>
            </w:r>
            <w:r w:rsidRPr="00937B99">
              <w:rPr>
                <w:color w:val="000000"/>
                <w:sz w:val="26"/>
                <w:szCs w:val="26"/>
              </w:rPr>
              <w:t xml:space="preserve"> Học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: K</w:t>
            </w:r>
            <w:r w:rsidRPr="00937B99">
              <w:rPr>
                <w:color w:val="000000"/>
                <w:sz w:val="26"/>
                <w:szCs w:val="26"/>
              </w:rPr>
              <w:t>ĩ thuật ra sức cuối cùng.</w:t>
            </w:r>
          </w:p>
          <w:p w14:paraId="4F7A72CC" w14:textId="77777777" w:rsidR="007E0C43" w:rsidRPr="00937B99" w:rsidRDefault="007E0C43" w:rsidP="00465177">
            <w:pPr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Trò chơi phát triển sức mạnh tay - ngực </w:t>
            </w:r>
            <w:r w:rsidRPr="00937B99">
              <w:rPr>
                <w:bCs/>
                <w:sz w:val="26"/>
                <w:szCs w:val="26"/>
                <w:lang w:val="en-US"/>
              </w:rPr>
              <w:t>(gv chọn)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1418" w:type="dxa"/>
            <w:vMerge w:val="restart"/>
            <w:vAlign w:val="center"/>
          </w:tcPr>
          <w:p w14:paraId="2792E576" w14:textId="77777777" w:rsidR="007E0C43" w:rsidRPr="00937B99" w:rsidRDefault="007E0C43" w:rsidP="00465177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5</w:t>
            </w:r>
          </w:p>
        </w:tc>
        <w:tc>
          <w:tcPr>
            <w:tcW w:w="992" w:type="dxa"/>
            <w:vAlign w:val="center"/>
          </w:tcPr>
          <w:p w14:paraId="4979A22E" w14:textId="77777777" w:rsidR="007E0C43" w:rsidRPr="00937B99" w:rsidRDefault="007E0C43" w:rsidP="00465177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Tuần </w:t>
            </w:r>
            <w:r w:rsidR="004D4904" w:rsidRPr="00937B99">
              <w:rPr>
                <w:sz w:val="26"/>
                <w:szCs w:val="26"/>
                <w:lang w:val="en-US"/>
              </w:rPr>
              <w:t>30</w:t>
            </w:r>
          </w:p>
        </w:tc>
        <w:tc>
          <w:tcPr>
            <w:tcW w:w="1418" w:type="dxa"/>
            <w:vMerge w:val="restart"/>
            <w:vAlign w:val="center"/>
          </w:tcPr>
          <w:p w14:paraId="5A4F8F08" w14:textId="77777777" w:rsidR="007E0C43" w:rsidRPr="00937B99" w:rsidRDefault="007E0C43" w:rsidP="00465177">
            <w:pPr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Còi, đồng hồ bấm giây, nấm(maxco), bóng ném, lưới chắn bóng, tranh kĩ thuật các giai đoạn ném bóng</w:t>
            </w:r>
          </w:p>
        </w:tc>
        <w:tc>
          <w:tcPr>
            <w:tcW w:w="1134" w:type="dxa"/>
            <w:vMerge w:val="restart"/>
            <w:vAlign w:val="center"/>
          </w:tcPr>
          <w:p w14:paraId="392F1B52" w14:textId="77777777" w:rsidR="007E0C43" w:rsidRPr="00937B99" w:rsidRDefault="007E0C43" w:rsidP="00465177">
            <w:pPr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Sân trường</w:t>
            </w:r>
          </w:p>
        </w:tc>
      </w:tr>
      <w:tr w:rsidR="007E0C43" w:rsidRPr="00937B99" w14:paraId="52FED1AB" w14:textId="77777777" w:rsidTr="00937EAF">
        <w:tc>
          <w:tcPr>
            <w:tcW w:w="948" w:type="dxa"/>
            <w:vAlign w:val="center"/>
          </w:tcPr>
          <w:p w14:paraId="7E449499" w14:textId="77777777" w:rsidR="007E0C43" w:rsidRPr="00937B99" w:rsidRDefault="004D4904" w:rsidP="00465177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60</w:t>
            </w:r>
          </w:p>
        </w:tc>
        <w:tc>
          <w:tcPr>
            <w:tcW w:w="1311" w:type="dxa"/>
            <w:vMerge/>
            <w:vAlign w:val="center"/>
          </w:tcPr>
          <w:p w14:paraId="2805BCF3" w14:textId="77777777" w:rsidR="007E0C43" w:rsidRPr="00937B99" w:rsidRDefault="007E0C43" w:rsidP="0046517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7F2E8A6B" w14:textId="77777777" w:rsidR="007E0C43" w:rsidRPr="00937B99" w:rsidRDefault="007E0C43" w:rsidP="00465177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 w:eastAsia="en-US"/>
              </w:rPr>
            </w:pPr>
            <w:r w:rsidRPr="00937B99">
              <w:rPr>
                <w:color w:val="000000"/>
                <w:sz w:val="26"/>
                <w:szCs w:val="26"/>
                <w:lang w:val="en-US" w:eastAsia="en-US"/>
              </w:rPr>
              <w:t>- Ôn: Các động tác bổ trợ kĩ thuật ném bóng đã học.</w:t>
            </w:r>
          </w:p>
          <w:p w14:paraId="37812A66" w14:textId="77777777" w:rsidR="007E0C43" w:rsidRPr="00937B99" w:rsidRDefault="007E0C43" w:rsidP="00465177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</w:t>
            </w:r>
            <w:r w:rsidRPr="00937B99">
              <w:rPr>
                <w:color w:val="000000"/>
                <w:sz w:val="26"/>
                <w:szCs w:val="26"/>
              </w:rPr>
              <w:t xml:space="preserve"> 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Ôn: K</w:t>
            </w:r>
            <w:r w:rsidRPr="00937B99">
              <w:rPr>
                <w:color w:val="000000"/>
                <w:sz w:val="26"/>
                <w:szCs w:val="26"/>
              </w:rPr>
              <w:t>ĩ thuật ra sức cuối cùng.</w:t>
            </w:r>
          </w:p>
          <w:p w14:paraId="71446AE3" w14:textId="77777777" w:rsidR="007E0C43" w:rsidRPr="00937B99" w:rsidRDefault="007E0C43" w:rsidP="00465177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Trò chơi phát triển sức mạnh tay - ngực </w:t>
            </w:r>
            <w:r w:rsidRPr="00937B99">
              <w:rPr>
                <w:bCs/>
                <w:sz w:val="26"/>
                <w:szCs w:val="26"/>
                <w:lang w:val="en-US"/>
              </w:rPr>
              <w:t>(gv chọn)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1418" w:type="dxa"/>
            <w:vMerge/>
            <w:vAlign w:val="center"/>
          </w:tcPr>
          <w:p w14:paraId="68C56C84" w14:textId="77777777" w:rsidR="007E0C43" w:rsidRPr="00937B99" w:rsidRDefault="007E0C43" w:rsidP="0046517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78E0ED13" w14:textId="77777777" w:rsidR="007E0C43" w:rsidRPr="00937B99" w:rsidRDefault="007E0C43" w:rsidP="0046517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Tuần </w:t>
            </w:r>
            <w:r w:rsidR="004D4904" w:rsidRPr="00937B99">
              <w:rPr>
                <w:sz w:val="26"/>
                <w:szCs w:val="26"/>
                <w:lang w:val="en-US"/>
              </w:rPr>
              <w:t>30</w:t>
            </w:r>
          </w:p>
        </w:tc>
        <w:tc>
          <w:tcPr>
            <w:tcW w:w="1418" w:type="dxa"/>
            <w:vMerge/>
            <w:vAlign w:val="center"/>
          </w:tcPr>
          <w:p w14:paraId="67F3EC09" w14:textId="77777777" w:rsidR="007E0C43" w:rsidRPr="00937B99" w:rsidRDefault="007E0C43" w:rsidP="0046517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13B2F21C" w14:textId="77777777" w:rsidR="007E0C43" w:rsidRPr="00937B99" w:rsidRDefault="007E0C43" w:rsidP="0046517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E0C43" w:rsidRPr="00937B99" w14:paraId="35A3BCE1" w14:textId="77777777" w:rsidTr="00937EAF">
        <w:tc>
          <w:tcPr>
            <w:tcW w:w="948" w:type="dxa"/>
            <w:vAlign w:val="center"/>
          </w:tcPr>
          <w:p w14:paraId="14BE817D" w14:textId="77777777" w:rsidR="007E0C43" w:rsidRPr="00937B99" w:rsidRDefault="004D4904" w:rsidP="00465177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61</w:t>
            </w:r>
          </w:p>
        </w:tc>
        <w:tc>
          <w:tcPr>
            <w:tcW w:w="1311" w:type="dxa"/>
            <w:vMerge/>
            <w:vAlign w:val="center"/>
          </w:tcPr>
          <w:p w14:paraId="6B7A4F41" w14:textId="77777777" w:rsidR="007E0C43" w:rsidRPr="00937B99" w:rsidRDefault="007E0C43" w:rsidP="0046517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4E3F6F51" w14:textId="77777777" w:rsidR="007E0C43" w:rsidRPr="00937B99" w:rsidRDefault="007E0C43" w:rsidP="00465177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 w:eastAsia="en-US"/>
              </w:rPr>
              <w:t>- Ôn: Các động tác bổ trợ kĩ thuật ném bóng đã học;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 K</w:t>
            </w:r>
            <w:r w:rsidRPr="00937B99">
              <w:rPr>
                <w:color w:val="000000"/>
                <w:sz w:val="26"/>
                <w:szCs w:val="26"/>
              </w:rPr>
              <w:t>ĩ thuật ra sức cuối cùng.</w:t>
            </w:r>
          </w:p>
          <w:p w14:paraId="729E5642" w14:textId="77777777" w:rsidR="007E0C43" w:rsidRPr="00937B99" w:rsidRDefault="007E0C43" w:rsidP="00465177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Học: Giữ thăng bằng.</w:t>
            </w:r>
          </w:p>
        </w:tc>
        <w:tc>
          <w:tcPr>
            <w:tcW w:w="1418" w:type="dxa"/>
            <w:vMerge/>
            <w:vAlign w:val="center"/>
          </w:tcPr>
          <w:p w14:paraId="3F600807" w14:textId="77777777" w:rsidR="007E0C43" w:rsidRPr="00937B99" w:rsidRDefault="007E0C43" w:rsidP="0046517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6220DDAA" w14:textId="77777777" w:rsidR="007E0C43" w:rsidRPr="00937B99" w:rsidRDefault="007E0C43" w:rsidP="0046517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Tuần </w:t>
            </w:r>
            <w:r w:rsidR="004D4904" w:rsidRPr="00937B99">
              <w:rPr>
                <w:sz w:val="26"/>
                <w:szCs w:val="26"/>
                <w:lang w:val="en-US"/>
              </w:rPr>
              <w:t>31</w:t>
            </w:r>
          </w:p>
        </w:tc>
        <w:tc>
          <w:tcPr>
            <w:tcW w:w="1418" w:type="dxa"/>
            <w:vMerge/>
            <w:vAlign w:val="center"/>
          </w:tcPr>
          <w:p w14:paraId="21E4BCE5" w14:textId="77777777" w:rsidR="007E0C43" w:rsidRPr="00937B99" w:rsidRDefault="007E0C43" w:rsidP="0046517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5F2F5383" w14:textId="77777777" w:rsidR="007E0C43" w:rsidRPr="00937B99" w:rsidRDefault="007E0C43" w:rsidP="0046517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E0C43" w:rsidRPr="00937B99" w14:paraId="510D0F1F" w14:textId="77777777" w:rsidTr="00937EAF">
        <w:tc>
          <w:tcPr>
            <w:tcW w:w="948" w:type="dxa"/>
            <w:vAlign w:val="center"/>
          </w:tcPr>
          <w:p w14:paraId="6591D9FB" w14:textId="77777777" w:rsidR="007E0C43" w:rsidRPr="00937B99" w:rsidRDefault="004D4904" w:rsidP="00465177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62</w:t>
            </w:r>
          </w:p>
        </w:tc>
        <w:tc>
          <w:tcPr>
            <w:tcW w:w="1311" w:type="dxa"/>
            <w:vMerge/>
            <w:vAlign w:val="center"/>
          </w:tcPr>
          <w:p w14:paraId="27644EA6" w14:textId="77777777" w:rsidR="007E0C43" w:rsidRPr="00937B99" w:rsidRDefault="007E0C43" w:rsidP="0046517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4E29EF53" w14:textId="77777777" w:rsidR="007E0C43" w:rsidRPr="00937B99" w:rsidRDefault="007E0C43" w:rsidP="00465177">
            <w:pPr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 w:eastAsia="en-US"/>
              </w:rPr>
              <w:t>- Ôn: Các động tác bổ trợ kĩ thuật ném bóng đã học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  <w:p w14:paraId="39CF25C2" w14:textId="77777777" w:rsidR="007E0C43" w:rsidRPr="00937B99" w:rsidRDefault="007E0C43" w:rsidP="00465177">
            <w:pPr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Phối hợp kĩ thuật ra sức cuối cùng và giữu thăng bằng.</w:t>
            </w:r>
          </w:p>
          <w:p w14:paraId="5AE85ED0" w14:textId="77777777" w:rsidR="007E0C43" w:rsidRPr="00937B99" w:rsidRDefault="007E0C43" w:rsidP="00465177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Trò chơi phát triển sức mạnh tay - ngực </w:t>
            </w:r>
            <w:r w:rsidRPr="00937B99">
              <w:rPr>
                <w:bCs/>
                <w:sz w:val="26"/>
                <w:szCs w:val="26"/>
                <w:lang w:val="en-US"/>
              </w:rPr>
              <w:t>(gv chọn)</w:t>
            </w:r>
          </w:p>
        </w:tc>
        <w:tc>
          <w:tcPr>
            <w:tcW w:w="1418" w:type="dxa"/>
            <w:vMerge/>
            <w:vAlign w:val="center"/>
          </w:tcPr>
          <w:p w14:paraId="1F8A3B83" w14:textId="77777777" w:rsidR="007E0C43" w:rsidRPr="00937B99" w:rsidRDefault="007E0C43" w:rsidP="0046517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1519E44A" w14:textId="77777777" w:rsidR="007E0C43" w:rsidRPr="00937B99" w:rsidRDefault="007E0C43" w:rsidP="00465177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Tuần </w:t>
            </w:r>
            <w:r w:rsidR="004D4904" w:rsidRPr="00937B99">
              <w:rPr>
                <w:sz w:val="26"/>
                <w:szCs w:val="26"/>
                <w:lang w:val="en-US"/>
              </w:rPr>
              <w:t>31</w:t>
            </w:r>
          </w:p>
        </w:tc>
        <w:tc>
          <w:tcPr>
            <w:tcW w:w="1418" w:type="dxa"/>
            <w:vMerge/>
            <w:vAlign w:val="center"/>
          </w:tcPr>
          <w:p w14:paraId="1D579A3D" w14:textId="77777777" w:rsidR="007E0C43" w:rsidRPr="00937B99" w:rsidRDefault="007E0C43" w:rsidP="0046517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44C4E835" w14:textId="77777777" w:rsidR="007E0C43" w:rsidRPr="00937B99" w:rsidRDefault="007E0C43" w:rsidP="0046517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E0C43" w:rsidRPr="00937B99" w14:paraId="3760B6A2" w14:textId="77777777" w:rsidTr="00937EAF">
        <w:tc>
          <w:tcPr>
            <w:tcW w:w="948" w:type="dxa"/>
            <w:vAlign w:val="center"/>
          </w:tcPr>
          <w:p w14:paraId="7D09F83E" w14:textId="77777777" w:rsidR="007E0C43" w:rsidRPr="00937B99" w:rsidRDefault="004D4904" w:rsidP="00465177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63</w:t>
            </w:r>
          </w:p>
        </w:tc>
        <w:tc>
          <w:tcPr>
            <w:tcW w:w="1311" w:type="dxa"/>
            <w:vMerge/>
            <w:vAlign w:val="center"/>
          </w:tcPr>
          <w:p w14:paraId="02855684" w14:textId="77777777" w:rsidR="007E0C43" w:rsidRPr="00937B99" w:rsidRDefault="007E0C43" w:rsidP="0046517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5054C052" w14:textId="77777777" w:rsidR="007E0C43" w:rsidRPr="00937B99" w:rsidRDefault="007E0C43" w:rsidP="00465177">
            <w:pPr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 w:eastAsia="en-US"/>
              </w:rPr>
              <w:t>- Ôn: Các động tác bổ trợ kĩ thuật ném bóng đã học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  <w:p w14:paraId="5E62F6BC" w14:textId="77777777" w:rsidR="007E0C43" w:rsidRPr="00937B99" w:rsidRDefault="007E0C43" w:rsidP="00465177">
            <w:pPr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Phối hợp kĩ thuật ra sức cuối cùng và giữu thăng bằng.</w:t>
            </w:r>
          </w:p>
          <w:p w14:paraId="15A07F30" w14:textId="77777777" w:rsidR="007E0C43" w:rsidRPr="00937B99" w:rsidRDefault="007E0C43" w:rsidP="00465177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Trò chơi phát triển sức mạnh tay - ngực </w:t>
            </w:r>
            <w:r w:rsidRPr="00937B99">
              <w:rPr>
                <w:bCs/>
                <w:sz w:val="26"/>
                <w:szCs w:val="26"/>
                <w:lang w:val="en-US"/>
              </w:rPr>
              <w:t>(gv chọn)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1418" w:type="dxa"/>
            <w:vMerge/>
            <w:vAlign w:val="center"/>
          </w:tcPr>
          <w:p w14:paraId="493C15B3" w14:textId="77777777" w:rsidR="007E0C43" w:rsidRPr="00937B99" w:rsidRDefault="007E0C43" w:rsidP="0046517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211955E3" w14:textId="77777777" w:rsidR="007E0C43" w:rsidRPr="00937B99" w:rsidRDefault="007E0C43" w:rsidP="0046517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Tuần </w:t>
            </w:r>
            <w:r w:rsidR="004D4904" w:rsidRPr="00937B99">
              <w:rPr>
                <w:sz w:val="26"/>
                <w:szCs w:val="26"/>
                <w:lang w:val="en-US"/>
              </w:rPr>
              <w:t>32</w:t>
            </w:r>
          </w:p>
        </w:tc>
        <w:tc>
          <w:tcPr>
            <w:tcW w:w="1418" w:type="dxa"/>
            <w:vMerge/>
            <w:vAlign w:val="center"/>
          </w:tcPr>
          <w:p w14:paraId="6400A17B" w14:textId="77777777" w:rsidR="007E0C43" w:rsidRPr="00937B99" w:rsidRDefault="007E0C43" w:rsidP="0046517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073FD87C" w14:textId="77777777" w:rsidR="007E0C43" w:rsidRPr="00937B99" w:rsidRDefault="007E0C43" w:rsidP="0046517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E0C43" w:rsidRPr="00937B99" w14:paraId="2D98775A" w14:textId="77777777" w:rsidTr="00937EAF">
        <w:tc>
          <w:tcPr>
            <w:tcW w:w="948" w:type="dxa"/>
            <w:vAlign w:val="center"/>
          </w:tcPr>
          <w:p w14:paraId="144B376D" w14:textId="77777777" w:rsidR="007E0C43" w:rsidRPr="00937B99" w:rsidRDefault="004D4904" w:rsidP="005467B8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64</w:t>
            </w:r>
          </w:p>
        </w:tc>
        <w:tc>
          <w:tcPr>
            <w:tcW w:w="1311" w:type="dxa"/>
            <w:vMerge w:val="restart"/>
            <w:vAlign w:val="center"/>
          </w:tcPr>
          <w:p w14:paraId="249A0A85" w14:textId="77777777" w:rsidR="007E0C43" w:rsidRPr="00937B99" w:rsidRDefault="007E0C43" w:rsidP="005467B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</w:rPr>
              <w:t>Bài 3: Chuẩn bị chạy đà và chạy đà</w:t>
            </w:r>
          </w:p>
        </w:tc>
        <w:tc>
          <w:tcPr>
            <w:tcW w:w="7947" w:type="dxa"/>
            <w:vAlign w:val="center"/>
          </w:tcPr>
          <w:p w14:paraId="44925374" w14:textId="77777777" w:rsidR="007E0C43" w:rsidRPr="00937B99" w:rsidRDefault="007E0C43" w:rsidP="005467B8">
            <w:pPr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 w:eastAsia="en-US"/>
              </w:rPr>
              <w:t>- Ôn: Các động tác bổ trợ kĩ thuật ném bóng đã học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; Phối hợp kĩ thuật ra sức cuối cùng và giữu thăng bằng.</w:t>
            </w:r>
          </w:p>
          <w:p w14:paraId="3C985964" w14:textId="77777777" w:rsidR="007E0C43" w:rsidRPr="00937B99" w:rsidRDefault="007E0C43" w:rsidP="005467B8">
            <w:pPr>
              <w:jc w:val="both"/>
              <w:rPr>
                <w:color w:val="000000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Học: Chuẩn bị chạy đà và chạy đà.</w:t>
            </w:r>
          </w:p>
        </w:tc>
        <w:tc>
          <w:tcPr>
            <w:tcW w:w="1418" w:type="dxa"/>
            <w:vMerge w:val="restart"/>
            <w:vAlign w:val="center"/>
          </w:tcPr>
          <w:p w14:paraId="3BAA1969" w14:textId="77777777" w:rsidR="007E0C43" w:rsidRPr="00937B99" w:rsidRDefault="007E0C43" w:rsidP="005467B8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6</w:t>
            </w:r>
          </w:p>
        </w:tc>
        <w:tc>
          <w:tcPr>
            <w:tcW w:w="992" w:type="dxa"/>
            <w:vAlign w:val="center"/>
          </w:tcPr>
          <w:p w14:paraId="079DA0F2" w14:textId="77777777" w:rsidR="007E0C43" w:rsidRPr="00937B99" w:rsidRDefault="007E0C43" w:rsidP="005467B8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3</w:t>
            </w:r>
            <w:r w:rsidR="004D4904" w:rsidRPr="00937B99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418" w:type="dxa"/>
            <w:vMerge w:val="restart"/>
            <w:vAlign w:val="center"/>
          </w:tcPr>
          <w:p w14:paraId="4534288C" w14:textId="77777777" w:rsidR="007E0C43" w:rsidRPr="00937B99" w:rsidRDefault="007E0C43" w:rsidP="00096242">
            <w:pPr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Còi, đồng hồ bấm giây, nấm(maxco), bóng ném, lưới chắn bóng, tranh kĩ thuật các giai đoạn ném bóng</w:t>
            </w:r>
          </w:p>
        </w:tc>
        <w:tc>
          <w:tcPr>
            <w:tcW w:w="1134" w:type="dxa"/>
            <w:vMerge w:val="restart"/>
            <w:vAlign w:val="center"/>
          </w:tcPr>
          <w:p w14:paraId="7D046B62" w14:textId="77777777" w:rsidR="007E0C43" w:rsidRPr="00937B99" w:rsidRDefault="007E0C43" w:rsidP="00096242">
            <w:pPr>
              <w:jc w:val="center"/>
              <w:rPr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>Sân trường</w:t>
            </w:r>
          </w:p>
        </w:tc>
      </w:tr>
      <w:tr w:rsidR="007E0C43" w:rsidRPr="00937B99" w14:paraId="71118CC5" w14:textId="77777777" w:rsidTr="00937EAF">
        <w:tc>
          <w:tcPr>
            <w:tcW w:w="948" w:type="dxa"/>
            <w:vAlign w:val="center"/>
          </w:tcPr>
          <w:p w14:paraId="4D278F23" w14:textId="77777777" w:rsidR="007E0C43" w:rsidRPr="00937B99" w:rsidRDefault="004D4904" w:rsidP="005467B8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65</w:t>
            </w:r>
          </w:p>
        </w:tc>
        <w:tc>
          <w:tcPr>
            <w:tcW w:w="1311" w:type="dxa"/>
            <w:vMerge/>
            <w:vAlign w:val="center"/>
          </w:tcPr>
          <w:p w14:paraId="01AB0A95" w14:textId="77777777" w:rsidR="007E0C43" w:rsidRPr="00937B99" w:rsidRDefault="007E0C43" w:rsidP="005467B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19C1B9F1" w14:textId="77777777" w:rsidR="007E0C43" w:rsidRPr="00937B99" w:rsidRDefault="007E0C43" w:rsidP="005467B8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Ôn: Chuẩn bị chạy đà và chạy đà.</w:t>
            </w:r>
          </w:p>
          <w:p w14:paraId="380714CA" w14:textId="77777777" w:rsidR="007E0C43" w:rsidRPr="00937B99" w:rsidRDefault="007E0C43" w:rsidP="005467B8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Tập phối hợp giữa </w:t>
            </w:r>
            <w:r w:rsidRPr="00937B99">
              <w:rPr>
                <w:color w:val="000000"/>
                <w:sz w:val="26"/>
                <w:szCs w:val="26"/>
              </w:rPr>
              <w:t xml:space="preserve">kĩ thuật chuẩn bị chạy đà và chạy đà 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với </w:t>
            </w:r>
            <w:r w:rsidRPr="00937B99">
              <w:rPr>
                <w:color w:val="000000"/>
                <w:sz w:val="26"/>
                <w:szCs w:val="26"/>
              </w:rPr>
              <w:t>phối hợp ra sức cuối cùng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 và giữ thăng bằng.</w:t>
            </w:r>
          </w:p>
        </w:tc>
        <w:tc>
          <w:tcPr>
            <w:tcW w:w="1418" w:type="dxa"/>
            <w:vMerge/>
            <w:vAlign w:val="center"/>
          </w:tcPr>
          <w:p w14:paraId="02B569BF" w14:textId="77777777" w:rsidR="007E0C43" w:rsidRPr="00937B99" w:rsidRDefault="007E0C43" w:rsidP="005467B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04A66822" w14:textId="77777777" w:rsidR="007E0C43" w:rsidRPr="00937B99" w:rsidRDefault="007E0C43" w:rsidP="005467B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Tuần </w:t>
            </w:r>
            <w:r w:rsidR="004D4904" w:rsidRPr="00937B99">
              <w:rPr>
                <w:sz w:val="26"/>
                <w:szCs w:val="26"/>
                <w:lang w:val="en-US"/>
              </w:rPr>
              <w:t>33</w:t>
            </w:r>
          </w:p>
        </w:tc>
        <w:tc>
          <w:tcPr>
            <w:tcW w:w="1418" w:type="dxa"/>
            <w:vMerge/>
            <w:vAlign w:val="center"/>
          </w:tcPr>
          <w:p w14:paraId="7EF5861D" w14:textId="77777777" w:rsidR="007E0C43" w:rsidRPr="00937B99" w:rsidRDefault="007E0C43" w:rsidP="005467B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2C270C59" w14:textId="77777777" w:rsidR="007E0C43" w:rsidRPr="00937B99" w:rsidRDefault="007E0C43" w:rsidP="005467B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E0C43" w:rsidRPr="00937B99" w14:paraId="3BE7E3BE" w14:textId="77777777" w:rsidTr="00937EAF">
        <w:tc>
          <w:tcPr>
            <w:tcW w:w="948" w:type="dxa"/>
            <w:vAlign w:val="center"/>
          </w:tcPr>
          <w:p w14:paraId="4952449F" w14:textId="77777777" w:rsidR="007E0C43" w:rsidRPr="00937B99" w:rsidRDefault="004D4904" w:rsidP="005467B8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66</w:t>
            </w:r>
          </w:p>
        </w:tc>
        <w:tc>
          <w:tcPr>
            <w:tcW w:w="1311" w:type="dxa"/>
            <w:vMerge/>
            <w:vAlign w:val="center"/>
          </w:tcPr>
          <w:p w14:paraId="741F66B1" w14:textId="77777777" w:rsidR="007E0C43" w:rsidRPr="00937B99" w:rsidRDefault="007E0C43" w:rsidP="005467B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73B399D2" w14:textId="77777777" w:rsidR="007E0C43" w:rsidRPr="00937B99" w:rsidRDefault="007E0C43" w:rsidP="005467B8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Ôn: Một số bài tập bổ trợ ném bóng đã học.</w:t>
            </w:r>
          </w:p>
          <w:p w14:paraId="4C210181" w14:textId="77777777" w:rsidR="007E0C43" w:rsidRPr="00937B99" w:rsidRDefault="007E0C43" w:rsidP="005467B8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Hoàn thiện các giai đoạn kĩ thuật ném bóng.</w:t>
            </w:r>
          </w:p>
          <w:p w14:paraId="29438137" w14:textId="77777777" w:rsidR="007E0C43" w:rsidRPr="00937B99" w:rsidRDefault="007E0C43" w:rsidP="005467B8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Trò chơi phát triển sức mạnh tay - ngực </w:t>
            </w:r>
            <w:r w:rsidRPr="00937B99">
              <w:rPr>
                <w:bCs/>
                <w:sz w:val="26"/>
                <w:szCs w:val="26"/>
                <w:lang w:val="en-US"/>
              </w:rPr>
              <w:t>(gv chọn)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1418" w:type="dxa"/>
            <w:vMerge/>
            <w:vAlign w:val="center"/>
          </w:tcPr>
          <w:p w14:paraId="1DC0DC2C" w14:textId="77777777" w:rsidR="007E0C43" w:rsidRPr="00937B99" w:rsidRDefault="007E0C43" w:rsidP="005467B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0ACB3883" w14:textId="77777777" w:rsidR="007E0C43" w:rsidRPr="00937B99" w:rsidRDefault="007E0C43" w:rsidP="005467B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Tuần </w:t>
            </w:r>
            <w:r w:rsidR="004D4904" w:rsidRPr="00937B99">
              <w:rPr>
                <w:sz w:val="26"/>
                <w:szCs w:val="26"/>
                <w:lang w:val="en-US"/>
              </w:rPr>
              <w:t>33</w:t>
            </w:r>
          </w:p>
        </w:tc>
        <w:tc>
          <w:tcPr>
            <w:tcW w:w="1418" w:type="dxa"/>
            <w:vMerge/>
            <w:vAlign w:val="center"/>
          </w:tcPr>
          <w:p w14:paraId="3143B9BB" w14:textId="77777777" w:rsidR="007E0C43" w:rsidRPr="00937B99" w:rsidRDefault="007E0C43" w:rsidP="005467B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0E3900FF" w14:textId="77777777" w:rsidR="007E0C43" w:rsidRPr="00937B99" w:rsidRDefault="007E0C43" w:rsidP="005467B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E0C43" w:rsidRPr="00937B99" w14:paraId="4A274A35" w14:textId="77777777" w:rsidTr="00937EAF">
        <w:tc>
          <w:tcPr>
            <w:tcW w:w="948" w:type="dxa"/>
            <w:vAlign w:val="center"/>
          </w:tcPr>
          <w:p w14:paraId="4A18D733" w14:textId="77777777" w:rsidR="007E0C43" w:rsidRPr="00937B99" w:rsidRDefault="004D4904" w:rsidP="005467B8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lastRenderedPageBreak/>
              <w:t>67</w:t>
            </w:r>
          </w:p>
        </w:tc>
        <w:tc>
          <w:tcPr>
            <w:tcW w:w="1311" w:type="dxa"/>
            <w:vMerge/>
            <w:vAlign w:val="center"/>
          </w:tcPr>
          <w:p w14:paraId="36049DF0" w14:textId="77777777" w:rsidR="007E0C43" w:rsidRPr="00937B99" w:rsidRDefault="007E0C43" w:rsidP="005467B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6A2BD4EE" w14:textId="77777777" w:rsidR="007E0C43" w:rsidRPr="00937B99" w:rsidRDefault="007E0C43" w:rsidP="005467B8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Ôn: Một số bài tập bổ trợ ném bóng đã học.</w:t>
            </w:r>
          </w:p>
          <w:p w14:paraId="2E949903" w14:textId="77777777" w:rsidR="007E0C43" w:rsidRPr="00937B99" w:rsidRDefault="007E0C43" w:rsidP="005467B8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Hoàn thiện các giai đoạn kĩ thuật ném bóng.</w:t>
            </w:r>
          </w:p>
          <w:p w14:paraId="15BEC6CF" w14:textId="77777777" w:rsidR="007E0C43" w:rsidRPr="00937B99" w:rsidRDefault="007E0C43" w:rsidP="005467B8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Trò chơi phát triển sức mạnh tay - ngực </w:t>
            </w:r>
            <w:r w:rsidRPr="00937B99">
              <w:rPr>
                <w:bCs/>
                <w:sz w:val="26"/>
                <w:szCs w:val="26"/>
                <w:lang w:val="en-US"/>
              </w:rPr>
              <w:t>(gv chọn)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1418" w:type="dxa"/>
            <w:vMerge/>
            <w:vAlign w:val="center"/>
          </w:tcPr>
          <w:p w14:paraId="52DDA7F3" w14:textId="77777777" w:rsidR="007E0C43" w:rsidRPr="00937B99" w:rsidRDefault="007E0C43" w:rsidP="005467B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1C80EA53" w14:textId="77777777" w:rsidR="007E0C43" w:rsidRPr="00937B99" w:rsidRDefault="007E0C43" w:rsidP="005467B8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Tuần </w:t>
            </w:r>
            <w:r w:rsidR="004D4904" w:rsidRPr="00937B99">
              <w:rPr>
                <w:sz w:val="26"/>
                <w:szCs w:val="26"/>
                <w:lang w:val="en-US"/>
              </w:rPr>
              <w:t>34</w:t>
            </w:r>
          </w:p>
        </w:tc>
        <w:tc>
          <w:tcPr>
            <w:tcW w:w="1418" w:type="dxa"/>
            <w:vMerge/>
            <w:vAlign w:val="center"/>
          </w:tcPr>
          <w:p w14:paraId="18AA2BDA" w14:textId="77777777" w:rsidR="007E0C43" w:rsidRPr="00937B99" w:rsidRDefault="007E0C43" w:rsidP="005467B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5360F86D" w14:textId="77777777" w:rsidR="007E0C43" w:rsidRPr="00937B99" w:rsidRDefault="007E0C43" w:rsidP="005467B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E0C43" w:rsidRPr="00937B99" w14:paraId="2F8F8528" w14:textId="77777777" w:rsidTr="00937EAF">
        <w:tc>
          <w:tcPr>
            <w:tcW w:w="948" w:type="dxa"/>
            <w:vAlign w:val="center"/>
          </w:tcPr>
          <w:p w14:paraId="6056C093" w14:textId="77777777" w:rsidR="007E0C43" w:rsidRPr="00937B99" w:rsidRDefault="004D4904" w:rsidP="005467B8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68</w:t>
            </w:r>
          </w:p>
        </w:tc>
        <w:tc>
          <w:tcPr>
            <w:tcW w:w="1311" w:type="dxa"/>
            <w:vMerge/>
          </w:tcPr>
          <w:p w14:paraId="7B26A1C3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1418B84B" w14:textId="77777777" w:rsidR="007E0C43" w:rsidRPr="00937B99" w:rsidRDefault="007E0C43" w:rsidP="00096242">
            <w:pPr>
              <w:spacing w:before="120" w:after="120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Hoàn thiện các giai đoạn kĩ thuật ném bóng, nâng cao thành tích.</w:t>
            </w:r>
          </w:p>
          <w:p w14:paraId="1362D1DE" w14:textId="77777777" w:rsidR="007E0C43" w:rsidRPr="00937B99" w:rsidRDefault="007E0C43" w:rsidP="00096242">
            <w:pPr>
              <w:spacing w:before="120" w:after="120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Một số điều luật cơ bản trong thi đấu ném bóng.</w:t>
            </w:r>
          </w:p>
          <w:p w14:paraId="5119E31A" w14:textId="77777777" w:rsidR="007E0C43" w:rsidRPr="00937B99" w:rsidRDefault="007E0C43" w:rsidP="00096242">
            <w:pPr>
              <w:spacing w:before="120" w:after="120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Trò chơi phát triển sức mạnh tay - ngực </w:t>
            </w:r>
            <w:r w:rsidRPr="00937B99">
              <w:rPr>
                <w:bCs/>
                <w:sz w:val="26"/>
                <w:szCs w:val="26"/>
                <w:lang w:val="en-US"/>
              </w:rPr>
              <w:t>(gv chọn)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1418" w:type="dxa"/>
            <w:vMerge/>
          </w:tcPr>
          <w:p w14:paraId="692A31C9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12C4E7F4" w14:textId="77777777" w:rsidR="007E0C43" w:rsidRPr="00937B99" w:rsidRDefault="007E0C43" w:rsidP="005467B8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sz w:val="26"/>
                <w:szCs w:val="26"/>
                <w:lang w:val="en-US"/>
              </w:rPr>
              <w:t xml:space="preserve">Tuần </w:t>
            </w:r>
            <w:r w:rsidR="004D4904" w:rsidRPr="00937B99">
              <w:rPr>
                <w:sz w:val="26"/>
                <w:szCs w:val="26"/>
                <w:lang w:val="en-US"/>
              </w:rPr>
              <w:t>34</w:t>
            </w:r>
          </w:p>
        </w:tc>
        <w:tc>
          <w:tcPr>
            <w:tcW w:w="1418" w:type="dxa"/>
            <w:vMerge/>
          </w:tcPr>
          <w:p w14:paraId="27033FC1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42B186DC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E0C43" w:rsidRPr="00937B99" w14:paraId="5F4A2376" w14:textId="77777777" w:rsidTr="00937EAF">
        <w:tc>
          <w:tcPr>
            <w:tcW w:w="948" w:type="dxa"/>
            <w:vAlign w:val="center"/>
          </w:tcPr>
          <w:p w14:paraId="2FF42434" w14:textId="77777777" w:rsidR="007E0C43" w:rsidRPr="00937B99" w:rsidRDefault="004D4904" w:rsidP="005467B8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69</w:t>
            </w:r>
          </w:p>
        </w:tc>
        <w:tc>
          <w:tcPr>
            <w:tcW w:w="1311" w:type="dxa"/>
            <w:vMerge/>
          </w:tcPr>
          <w:p w14:paraId="441D9C1B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947" w:type="dxa"/>
            <w:vAlign w:val="center"/>
          </w:tcPr>
          <w:p w14:paraId="3EFAA102" w14:textId="77777777" w:rsidR="007E0C43" w:rsidRPr="00937B99" w:rsidRDefault="007E0C43" w:rsidP="00096242">
            <w:pPr>
              <w:spacing w:before="120" w:after="120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Ôn: Một số bài tập bổ trợ ném bóng đã học.</w:t>
            </w:r>
          </w:p>
          <w:p w14:paraId="2FFFA477" w14:textId="77777777" w:rsidR="007E0C43" w:rsidRPr="00937B99" w:rsidRDefault="007E0C43" w:rsidP="00096242">
            <w:pPr>
              <w:spacing w:before="120" w:after="120"/>
              <w:rPr>
                <w:color w:val="000000"/>
                <w:sz w:val="26"/>
                <w:szCs w:val="26"/>
                <w:lang w:val="en-US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>- Hoàn thiện các giai đoạn kĩ thuật ném bóng, nâng cao thành tích.</w:t>
            </w:r>
          </w:p>
          <w:p w14:paraId="7D5541CB" w14:textId="77777777" w:rsidR="007E0C43" w:rsidRPr="00937B99" w:rsidRDefault="007E0C43" w:rsidP="00096242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937B99">
              <w:rPr>
                <w:color w:val="000000"/>
                <w:sz w:val="26"/>
                <w:szCs w:val="26"/>
                <w:lang w:val="en-US"/>
              </w:rPr>
              <w:t xml:space="preserve">- Trò chơi phát triển sức mạnh tay - ngực </w:t>
            </w:r>
            <w:r w:rsidRPr="00937B99">
              <w:rPr>
                <w:bCs/>
                <w:sz w:val="26"/>
                <w:szCs w:val="26"/>
                <w:lang w:val="en-US"/>
              </w:rPr>
              <w:t>(gv chọn)</w:t>
            </w:r>
            <w:r w:rsidRPr="00937B99">
              <w:rPr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1418" w:type="dxa"/>
            <w:vMerge/>
          </w:tcPr>
          <w:p w14:paraId="4AC9FD69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420B77F1" w14:textId="77777777" w:rsidR="007E0C43" w:rsidRPr="00937B99" w:rsidRDefault="007E0C43" w:rsidP="005467B8">
            <w:pPr>
              <w:jc w:val="center"/>
              <w:rPr>
                <w:sz w:val="26"/>
                <w:szCs w:val="26"/>
                <w:lang w:val="en-US"/>
              </w:rPr>
            </w:pPr>
            <w:r w:rsidRPr="00937B99">
              <w:rPr>
                <w:sz w:val="26"/>
                <w:szCs w:val="26"/>
                <w:lang w:val="en-US"/>
              </w:rPr>
              <w:t>Tuần 3</w:t>
            </w:r>
            <w:r w:rsidR="004D4904" w:rsidRPr="00937B99"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1418" w:type="dxa"/>
            <w:vMerge/>
          </w:tcPr>
          <w:p w14:paraId="4D052760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59C46B02" w14:textId="77777777" w:rsidR="007E0C43" w:rsidRPr="00937B99" w:rsidRDefault="007E0C43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7E0C43" w:rsidRPr="00937B99" w14:paraId="477DC5F3" w14:textId="77777777" w:rsidTr="00937EAF">
        <w:tc>
          <w:tcPr>
            <w:tcW w:w="948" w:type="dxa"/>
            <w:vAlign w:val="center"/>
          </w:tcPr>
          <w:p w14:paraId="3A3F49BF" w14:textId="77777777" w:rsidR="007E0C43" w:rsidRPr="00937B99" w:rsidRDefault="004D4904" w:rsidP="00C7098E">
            <w:pPr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937B99">
              <w:rPr>
                <w:b/>
                <w:color w:val="000000" w:themeColor="text1"/>
                <w:sz w:val="26"/>
                <w:szCs w:val="26"/>
                <w:lang w:val="en-US"/>
              </w:rPr>
              <w:t>70</w:t>
            </w:r>
          </w:p>
        </w:tc>
        <w:tc>
          <w:tcPr>
            <w:tcW w:w="9258" w:type="dxa"/>
            <w:gridSpan w:val="2"/>
            <w:shd w:val="clear" w:color="auto" w:fill="92D050"/>
            <w:vAlign w:val="center"/>
          </w:tcPr>
          <w:p w14:paraId="28FD0319" w14:textId="77777777" w:rsidR="007E0C43" w:rsidRPr="00937B99" w:rsidRDefault="007E0C43" w:rsidP="00C7098E">
            <w:pPr>
              <w:pStyle w:val="TableParagraph"/>
              <w:jc w:val="center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Kiểm tra cuối HK2 (Ném bóng)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0D6CA057" w14:textId="77777777" w:rsidR="007E0C43" w:rsidRPr="00937B99" w:rsidRDefault="007E0C43" w:rsidP="00C7098E">
            <w:pPr>
              <w:pStyle w:val="TableParagraph"/>
              <w:jc w:val="center"/>
              <w:rPr>
                <w:b/>
                <w:sz w:val="26"/>
                <w:szCs w:val="26"/>
                <w:lang w:val="en-US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92D050"/>
            <w:vAlign w:val="center"/>
          </w:tcPr>
          <w:p w14:paraId="1B4FDD4F" w14:textId="77777777" w:rsidR="007E0C43" w:rsidRPr="00937B99" w:rsidRDefault="004D4904" w:rsidP="00C7098E">
            <w:pPr>
              <w:pStyle w:val="TableParagraph"/>
              <w:jc w:val="center"/>
              <w:rPr>
                <w:b/>
                <w:sz w:val="26"/>
                <w:szCs w:val="26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Tuần 35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61E9DFE9" w14:textId="77777777" w:rsidR="007E0C43" w:rsidRPr="00937B99" w:rsidRDefault="007E0C43" w:rsidP="00C7098E">
            <w:pPr>
              <w:pStyle w:val="TableParagraph"/>
              <w:jc w:val="center"/>
              <w:rPr>
                <w:b/>
                <w:sz w:val="26"/>
                <w:szCs w:val="26"/>
              </w:rPr>
            </w:pPr>
            <w:r w:rsidRPr="00937B99">
              <w:rPr>
                <w:b/>
                <w:sz w:val="26"/>
                <w:szCs w:val="26"/>
              </w:rPr>
              <w:t>- Bóng ném(bóng tennis)</w:t>
            </w:r>
          </w:p>
          <w:p w14:paraId="643FE108" w14:textId="77777777" w:rsidR="007E0C43" w:rsidRPr="00937B99" w:rsidRDefault="007E0C43" w:rsidP="00C7098E">
            <w:pPr>
              <w:pStyle w:val="TableParagraph"/>
              <w:jc w:val="center"/>
              <w:rPr>
                <w:b/>
                <w:sz w:val="26"/>
                <w:szCs w:val="26"/>
              </w:rPr>
            </w:pPr>
            <w:r w:rsidRPr="00937B99">
              <w:rPr>
                <w:b/>
                <w:sz w:val="26"/>
                <w:szCs w:val="26"/>
              </w:rPr>
              <w:t>- Còi, phấn vẽ</w:t>
            </w:r>
          </w:p>
        </w:tc>
        <w:tc>
          <w:tcPr>
            <w:tcW w:w="1134" w:type="dxa"/>
            <w:shd w:val="clear" w:color="auto" w:fill="92D050"/>
            <w:vAlign w:val="center"/>
          </w:tcPr>
          <w:p w14:paraId="01A8E59F" w14:textId="77777777" w:rsidR="007E0C43" w:rsidRPr="00937B99" w:rsidRDefault="007E0C43" w:rsidP="00C7098E">
            <w:pPr>
              <w:pStyle w:val="TableParagraph"/>
              <w:jc w:val="center"/>
              <w:rPr>
                <w:b/>
                <w:sz w:val="26"/>
                <w:szCs w:val="26"/>
              </w:rPr>
            </w:pPr>
            <w:r w:rsidRPr="00937B99">
              <w:rPr>
                <w:b/>
                <w:sz w:val="26"/>
                <w:szCs w:val="26"/>
                <w:lang w:val="en-US"/>
              </w:rPr>
              <w:t>- Sân Thể dục</w:t>
            </w:r>
          </w:p>
        </w:tc>
      </w:tr>
      <w:tr w:rsidR="009623A1" w:rsidRPr="00937B99" w14:paraId="1647814D" w14:textId="77777777" w:rsidTr="00937EAF">
        <w:tc>
          <w:tcPr>
            <w:tcW w:w="10206" w:type="dxa"/>
            <w:gridSpan w:val="3"/>
          </w:tcPr>
          <w:p w14:paraId="3F1FD62B" w14:textId="77777777" w:rsidR="009623A1" w:rsidRPr="00937B99" w:rsidRDefault="009623A1" w:rsidP="00096242">
            <w:pPr>
              <w:spacing w:line="360" w:lineRule="auto"/>
              <w:jc w:val="center"/>
              <w:rPr>
                <w:b/>
                <w:bCs/>
                <w:color w:val="FF0000"/>
                <w:sz w:val="26"/>
                <w:szCs w:val="26"/>
              </w:rPr>
            </w:pPr>
            <w:r w:rsidRPr="00937B99">
              <w:rPr>
                <w:b/>
                <w:bCs/>
                <w:color w:val="FF0000"/>
                <w:sz w:val="26"/>
                <w:szCs w:val="26"/>
                <w:lang w:val="en-US"/>
              </w:rPr>
              <w:t>Tổng học kì II</w:t>
            </w:r>
          </w:p>
        </w:tc>
        <w:tc>
          <w:tcPr>
            <w:tcW w:w="1418" w:type="dxa"/>
          </w:tcPr>
          <w:p w14:paraId="4367FB39" w14:textId="77777777" w:rsidR="009623A1" w:rsidRPr="00937B99" w:rsidRDefault="009623A1" w:rsidP="00096242">
            <w:pPr>
              <w:spacing w:line="360" w:lineRule="auto"/>
              <w:jc w:val="center"/>
              <w:rPr>
                <w:b/>
                <w:bCs/>
                <w:color w:val="FF0000"/>
                <w:sz w:val="26"/>
                <w:szCs w:val="26"/>
                <w:lang w:val="en-US"/>
              </w:rPr>
            </w:pPr>
            <w:r w:rsidRPr="00937B99">
              <w:rPr>
                <w:b/>
                <w:bCs/>
                <w:color w:val="FF0000"/>
                <w:sz w:val="26"/>
                <w:szCs w:val="26"/>
                <w:lang w:val="en-US"/>
              </w:rPr>
              <w:t>34 tiết</w:t>
            </w:r>
          </w:p>
        </w:tc>
        <w:tc>
          <w:tcPr>
            <w:tcW w:w="3544" w:type="dxa"/>
            <w:gridSpan w:val="3"/>
          </w:tcPr>
          <w:p w14:paraId="071D9E1D" w14:textId="77777777" w:rsidR="009623A1" w:rsidRPr="00937B99" w:rsidRDefault="009623A1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/>
                <w:color w:val="FF0000"/>
                <w:sz w:val="26"/>
                <w:szCs w:val="26"/>
                <w:lang w:val="en-US"/>
              </w:rPr>
              <w:t>17 tuần</w:t>
            </w:r>
          </w:p>
        </w:tc>
      </w:tr>
      <w:tr w:rsidR="009623A1" w:rsidRPr="00937B99" w14:paraId="6193376C" w14:textId="77777777" w:rsidTr="00937EAF">
        <w:trPr>
          <w:trHeight w:val="382"/>
        </w:trPr>
        <w:tc>
          <w:tcPr>
            <w:tcW w:w="10206" w:type="dxa"/>
            <w:gridSpan w:val="3"/>
          </w:tcPr>
          <w:p w14:paraId="50381461" w14:textId="77777777" w:rsidR="009623A1" w:rsidRPr="00937B99" w:rsidRDefault="009623A1" w:rsidP="007E0C43">
            <w:pPr>
              <w:jc w:val="center"/>
              <w:rPr>
                <w:b/>
                <w:color w:val="FF0000"/>
                <w:sz w:val="26"/>
                <w:szCs w:val="26"/>
                <w:lang w:val="en-US"/>
              </w:rPr>
            </w:pPr>
            <w:r w:rsidRPr="00937B99">
              <w:rPr>
                <w:b/>
                <w:color w:val="FF0000"/>
                <w:sz w:val="26"/>
                <w:szCs w:val="26"/>
                <w:lang w:val="en-US"/>
              </w:rPr>
              <w:t>Cả năm học</w:t>
            </w:r>
          </w:p>
        </w:tc>
        <w:tc>
          <w:tcPr>
            <w:tcW w:w="1418" w:type="dxa"/>
          </w:tcPr>
          <w:p w14:paraId="1272A9ED" w14:textId="77777777" w:rsidR="009623A1" w:rsidRPr="00937B99" w:rsidRDefault="009623A1" w:rsidP="0043715E">
            <w:pPr>
              <w:jc w:val="center"/>
              <w:rPr>
                <w:b/>
                <w:color w:val="FF0000"/>
                <w:sz w:val="26"/>
                <w:szCs w:val="26"/>
                <w:lang w:val="en-US"/>
              </w:rPr>
            </w:pPr>
            <w:r w:rsidRPr="00937B99">
              <w:rPr>
                <w:b/>
                <w:color w:val="FF0000"/>
                <w:sz w:val="26"/>
                <w:szCs w:val="26"/>
                <w:lang w:val="en-US"/>
              </w:rPr>
              <w:t>70 tiết</w:t>
            </w:r>
          </w:p>
        </w:tc>
        <w:tc>
          <w:tcPr>
            <w:tcW w:w="3544" w:type="dxa"/>
            <w:gridSpan w:val="3"/>
          </w:tcPr>
          <w:p w14:paraId="53EDB706" w14:textId="77777777" w:rsidR="009623A1" w:rsidRPr="00937B99" w:rsidRDefault="009623A1" w:rsidP="0043715E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37B99">
              <w:rPr>
                <w:b/>
                <w:color w:val="FF0000"/>
                <w:sz w:val="26"/>
                <w:szCs w:val="26"/>
                <w:lang w:val="en-US"/>
              </w:rPr>
              <w:t>35 tuần</w:t>
            </w:r>
          </w:p>
        </w:tc>
      </w:tr>
    </w:tbl>
    <w:p w14:paraId="06F940F8" w14:textId="31254C66" w:rsidR="008055DB" w:rsidRPr="00084ACF" w:rsidRDefault="00B8324F" w:rsidP="00084ACF">
      <w:pPr>
        <w:pStyle w:val="ListParagraph1"/>
        <w:tabs>
          <w:tab w:val="left" w:pos="426"/>
        </w:tabs>
        <w:spacing w:before="115"/>
        <w:ind w:left="0" w:firstLine="0"/>
        <w:rPr>
          <w:b/>
          <w:sz w:val="26"/>
          <w:szCs w:val="26"/>
          <w:lang w:val="en-US"/>
        </w:rPr>
      </w:pPr>
      <w:r w:rsidRPr="00937B99">
        <w:rPr>
          <w:b/>
          <w:color w:val="000000" w:themeColor="text1"/>
          <w:sz w:val="26"/>
          <w:szCs w:val="26"/>
        </w:rPr>
        <w:t xml:space="preserve">II. </w:t>
      </w:r>
      <w:r w:rsidRPr="00937B99">
        <w:rPr>
          <w:b/>
          <w:sz w:val="26"/>
          <w:szCs w:val="26"/>
        </w:rPr>
        <w:t xml:space="preserve">Nhiệm vụ khác (nếu có): </w:t>
      </w:r>
      <w:r w:rsidRPr="00937B99">
        <w:rPr>
          <w:i/>
          <w:sz w:val="26"/>
          <w:szCs w:val="26"/>
        </w:rPr>
        <w:t xml:space="preserve">(Bồi dưỡng học sinh giỏi; </w:t>
      </w:r>
      <w:r w:rsidRPr="00937B99">
        <w:rPr>
          <w:i/>
          <w:spacing w:val="-3"/>
          <w:sz w:val="26"/>
          <w:szCs w:val="26"/>
        </w:rPr>
        <w:t xml:space="preserve">Tổ </w:t>
      </w:r>
      <w:r w:rsidRPr="00937B99">
        <w:rPr>
          <w:i/>
          <w:sz w:val="26"/>
          <w:szCs w:val="26"/>
        </w:rPr>
        <w:t>chức hoạt động giáo</w:t>
      </w:r>
      <w:r w:rsidRPr="00937B99">
        <w:rPr>
          <w:i/>
          <w:spacing w:val="15"/>
          <w:sz w:val="26"/>
          <w:szCs w:val="26"/>
        </w:rPr>
        <w:t xml:space="preserve"> </w:t>
      </w:r>
      <w:r w:rsidRPr="00937B99">
        <w:rPr>
          <w:i/>
          <w:sz w:val="26"/>
          <w:szCs w:val="26"/>
        </w:rPr>
        <w:t>dục)</w:t>
      </w:r>
      <w:r w:rsidR="00084ACF">
        <w:rPr>
          <w:i/>
          <w:sz w:val="26"/>
          <w:szCs w:val="26"/>
          <w:lang w:val="en-US"/>
        </w:rPr>
        <w:t xml:space="preserve"> </w:t>
      </w:r>
      <w:r w:rsidR="00084ACF" w:rsidRPr="00084ACF">
        <w:rPr>
          <w:iCs/>
          <w:sz w:val="26"/>
          <w:szCs w:val="26"/>
          <w:lang w:val="en-US"/>
        </w:rPr>
        <w:t>Không</w:t>
      </w:r>
      <w:r w:rsidR="00084ACF">
        <w:rPr>
          <w:i/>
          <w:sz w:val="26"/>
          <w:szCs w:val="26"/>
          <w:lang w:val="en-US"/>
        </w:rPr>
        <w:t>.</w:t>
      </w:r>
      <w:r w:rsidR="008612FB" w:rsidRPr="00937B99">
        <w:rPr>
          <w:i/>
          <w:iCs/>
          <w:sz w:val="26"/>
          <w:szCs w:val="26"/>
        </w:rPr>
        <w:t xml:space="preserve">                                                                                                              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5"/>
        <w:gridCol w:w="4934"/>
        <w:gridCol w:w="4939"/>
      </w:tblGrid>
      <w:tr w:rsidR="00084ACF" w14:paraId="6DC4AA9E" w14:textId="77777777" w:rsidTr="00084ACF">
        <w:tc>
          <w:tcPr>
            <w:tcW w:w="5023" w:type="dxa"/>
          </w:tcPr>
          <w:p w14:paraId="0F134C68" w14:textId="77777777" w:rsidR="00084ACF" w:rsidRPr="003B2D04" w:rsidRDefault="00084ACF" w:rsidP="0040503C">
            <w:pPr>
              <w:jc w:val="center"/>
              <w:rPr>
                <w:b/>
                <w:color w:val="000000"/>
                <w:sz w:val="28"/>
                <w:szCs w:val="28"/>
                <w:lang w:val="it-IT"/>
              </w:rPr>
            </w:pPr>
            <w:r w:rsidRPr="003B2D04">
              <w:rPr>
                <w:b/>
                <w:color w:val="000000"/>
                <w:sz w:val="28"/>
                <w:szCs w:val="28"/>
                <w:lang w:val="it-IT"/>
              </w:rPr>
              <w:t>DUYỆT CỦA BGH</w:t>
            </w:r>
          </w:p>
          <w:p w14:paraId="7266ECD2" w14:textId="77777777" w:rsidR="00084ACF" w:rsidRDefault="00084ACF" w:rsidP="0040503C">
            <w:pPr>
              <w:pStyle w:val="Heading1"/>
              <w:tabs>
                <w:tab w:val="left" w:pos="1077"/>
              </w:tabs>
              <w:spacing w:before="0"/>
              <w:ind w:left="0"/>
              <w:rPr>
                <w:iCs/>
                <w:sz w:val="28"/>
                <w:szCs w:val="28"/>
                <w:lang w:val="it-IT"/>
              </w:rPr>
            </w:pPr>
            <w:r w:rsidRPr="003B2D04">
              <w:rPr>
                <w:i/>
                <w:color w:val="000000"/>
                <w:sz w:val="28"/>
                <w:szCs w:val="28"/>
                <w:lang w:val="it-IT"/>
              </w:rPr>
              <w:t>(Ký, ghi rõ họ tên và đóng dấu)</w:t>
            </w:r>
          </w:p>
        </w:tc>
        <w:tc>
          <w:tcPr>
            <w:tcW w:w="5024" w:type="dxa"/>
          </w:tcPr>
          <w:p w14:paraId="71983995" w14:textId="77777777" w:rsidR="00084ACF" w:rsidRPr="003B2D04" w:rsidRDefault="00084ACF" w:rsidP="0040503C">
            <w:pPr>
              <w:jc w:val="center"/>
              <w:rPr>
                <w:b/>
                <w:color w:val="000000"/>
                <w:sz w:val="28"/>
                <w:szCs w:val="28"/>
                <w:lang w:val="it-IT"/>
              </w:rPr>
            </w:pPr>
            <w:r w:rsidRPr="003B2D04">
              <w:rPr>
                <w:b/>
                <w:color w:val="000000"/>
                <w:sz w:val="28"/>
                <w:szCs w:val="28"/>
                <w:lang w:val="it-IT"/>
              </w:rPr>
              <w:t>DUYỆT CỦA TỔ CM</w:t>
            </w:r>
          </w:p>
          <w:p w14:paraId="77E60EB9" w14:textId="77777777" w:rsidR="00084ACF" w:rsidRDefault="00084ACF" w:rsidP="0040503C">
            <w:pPr>
              <w:pStyle w:val="Heading1"/>
              <w:tabs>
                <w:tab w:val="left" w:pos="1077"/>
              </w:tabs>
              <w:spacing w:before="0"/>
              <w:ind w:left="0"/>
              <w:rPr>
                <w:iCs/>
                <w:sz w:val="28"/>
                <w:szCs w:val="28"/>
                <w:lang w:val="it-IT"/>
              </w:rPr>
            </w:pPr>
            <w:r w:rsidRPr="003B2D04">
              <w:rPr>
                <w:i/>
                <w:color w:val="000000"/>
                <w:sz w:val="28"/>
                <w:szCs w:val="28"/>
                <w:lang w:val="it-IT"/>
              </w:rPr>
              <w:t>(Ký, ghi rõ họ tên)</w:t>
            </w:r>
          </w:p>
        </w:tc>
        <w:tc>
          <w:tcPr>
            <w:tcW w:w="5024" w:type="dxa"/>
          </w:tcPr>
          <w:p w14:paraId="4FCFCA50" w14:textId="77777777" w:rsidR="00084ACF" w:rsidRPr="003B2D04" w:rsidRDefault="00084ACF" w:rsidP="0040503C">
            <w:pPr>
              <w:jc w:val="center"/>
              <w:rPr>
                <w:b/>
                <w:color w:val="000000"/>
                <w:sz w:val="28"/>
                <w:szCs w:val="28"/>
                <w:lang w:val="it-IT"/>
              </w:rPr>
            </w:pPr>
            <w:r w:rsidRPr="003B2D04">
              <w:rPr>
                <w:b/>
                <w:color w:val="000000"/>
                <w:sz w:val="28"/>
                <w:szCs w:val="28"/>
                <w:lang w:val="it-IT"/>
              </w:rPr>
              <w:t>NGƯỜI XÂY DỰNG</w:t>
            </w:r>
          </w:p>
          <w:p w14:paraId="719149AF" w14:textId="77777777" w:rsidR="00084ACF" w:rsidRDefault="00084ACF" w:rsidP="0040503C">
            <w:pPr>
              <w:pStyle w:val="Heading1"/>
              <w:tabs>
                <w:tab w:val="left" w:pos="1077"/>
              </w:tabs>
              <w:spacing w:before="0"/>
              <w:ind w:left="0"/>
              <w:rPr>
                <w:iCs/>
                <w:sz w:val="28"/>
                <w:szCs w:val="28"/>
                <w:lang w:val="it-IT"/>
              </w:rPr>
            </w:pPr>
            <w:r w:rsidRPr="003B2D04">
              <w:rPr>
                <w:i/>
                <w:color w:val="000000"/>
                <w:sz w:val="28"/>
                <w:szCs w:val="28"/>
                <w:lang w:val="it-IT"/>
              </w:rPr>
              <w:t>(Ký, ghi rõ họ tên</w:t>
            </w:r>
          </w:p>
        </w:tc>
      </w:tr>
      <w:tr w:rsidR="00084ACF" w14:paraId="049A4694" w14:textId="77777777" w:rsidTr="00084ACF">
        <w:tc>
          <w:tcPr>
            <w:tcW w:w="5023" w:type="dxa"/>
          </w:tcPr>
          <w:p w14:paraId="2CD26CE8" w14:textId="77777777" w:rsidR="00084ACF" w:rsidRDefault="00084ACF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1FA8BD5A" w14:textId="77777777" w:rsidR="00084ACF" w:rsidRDefault="00084ACF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2774DA99" w14:textId="77777777" w:rsidR="00084ACF" w:rsidRDefault="00084ACF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48F2DC33" w14:textId="77777777" w:rsidR="00084ACF" w:rsidRDefault="00084ACF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330DCD50" w14:textId="77777777" w:rsidR="00084ACF" w:rsidRPr="00A05EA9" w:rsidRDefault="00084ACF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iCs/>
                <w:sz w:val="28"/>
                <w:szCs w:val="28"/>
                <w:lang w:val="it-IT"/>
              </w:rPr>
            </w:pPr>
            <w:r w:rsidRPr="00A05EA9">
              <w:rPr>
                <w:bCs w:val="0"/>
                <w:color w:val="000000"/>
                <w:sz w:val="28"/>
                <w:szCs w:val="28"/>
                <w:lang w:val="it-IT"/>
              </w:rPr>
              <w:t>Tạ Công Lâm Quốc Bảo</w:t>
            </w:r>
          </w:p>
        </w:tc>
        <w:tc>
          <w:tcPr>
            <w:tcW w:w="5024" w:type="dxa"/>
          </w:tcPr>
          <w:p w14:paraId="338A4BA2" w14:textId="723BFF88" w:rsidR="00084ACF" w:rsidRDefault="00084ACF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 wp14:anchorId="2F7C710C" wp14:editId="69D8592C">
                  <wp:simplePos x="0" y="0"/>
                  <wp:positionH relativeFrom="column">
                    <wp:posOffset>1003300</wp:posOffset>
                  </wp:positionH>
                  <wp:positionV relativeFrom="paragraph">
                    <wp:posOffset>77470</wp:posOffset>
                  </wp:positionV>
                  <wp:extent cx="1014730" cy="575945"/>
                  <wp:effectExtent l="0" t="0" r="0" b="0"/>
                  <wp:wrapThrough wrapText="bothSides">
                    <wp:wrapPolygon edited="0">
                      <wp:start x="0" y="0"/>
                      <wp:lineTo x="0" y="20719"/>
                      <wp:lineTo x="21086" y="20719"/>
                      <wp:lineTo x="21086" y="0"/>
                      <wp:lineTo x="0" y="0"/>
                    </wp:wrapPolygon>
                  </wp:wrapThrough>
                  <wp:docPr id="482016414" name="Picture 2" descr="A signature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signature on a whit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730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B8449F6" w14:textId="662345DC" w:rsidR="00084ACF" w:rsidRDefault="00084ACF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7D164079" w14:textId="77777777" w:rsidR="00084ACF" w:rsidRDefault="00084ACF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036ED6F6" w14:textId="77777777" w:rsidR="00084ACF" w:rsidRDefault="00084ACF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7E558C0F" w14:textId="77777777" w:rsidR="00084ACF" w:rsidRPr="00A05EA9" w:rsidRDefault="00084ACF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iCs/>
                <w:sz w:val="28"/>
                <w:szCs w:val="28"/>
                <w:lang w:val="it-IT"/>
              </w:rPr>
            </w:pPr>
            <w:r w:rsidRPr="00A05EA9">
              <w:rPr>
                <w:bCs w:val="0"/>
                <w:color w:val="000000"/>
                <w:sz w:val="28"/>
                <w:szCs w:val="28"/>
                <w:lang w:val="it-IT"/>
              </w:rPr>
              <w:t>Lê Thị Thanh</w:t>
            </w:r>
          </w:p>
        </w:tc>
        <w:tc>
          <w:tcPr>
            <w:tcW w:w="5024" w:type="dxa"/>
          </w:tcPr>
          <w:p w14:paraId="024593C3" w14:textId="23A8E1FA" w:rsidR="00084ACF" w:rsidRDefault="00084ACF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  <w:r>
              <w:rPr>
                <w:b w:val="0"/>
                <w:noProof/>
                <w:color w:val="000000"/>
                <w:sz w:val="28"/>
                <w:szCs w:val="28"/>
                <w:lang w:val="it-IT"/>
              </w:rPr>
              <w:drawing>
                <wp:inline distT="0" distB="0" distL="0" distR="0" wp14:anchorId="540997D9" wp14:editId="6308AD07">
                  <wp:extent cx="1130300" cy="730077"/>
                  <wp:effectExtent l="0" t="0" r="0" b="0"/>
                  <wp:docPr id="59631154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2049" cy="737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424D3F" w14:textId="77777777" w:rsidR="00084ACF" w:rsidRPr="00A05EA9" w:rsidRDefault="00084ACF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iCs/>
                <w:sz w:val="28"/>
                <w:szCs w:val="28"/>
                <w:lang w:val="it-IT"/>
              </w:rPr>
            </w:pPr>
            <w:r w:rsidRPr="00A05EA9">
              <w:rPr>
                <w:bCs w:val="0"/>
                <w:color w:val="000000"/>
                <w:lang w:val="it-IT"/>
              </w:rPr>
              <w:t>Hồ Thị Hồng Phú</w:t>
            </w:r>
          </w:p>
        </w:tc>
      </w:tr>
    </w:tbl>
    <w:p w14:paraId="08399BA7" w14:textId="4E4713F7" w:rsidR="008612FB" w:rsidRPr="00937B99" w:rsidRDefault="00097819" w:rsidP="00097819">
      <w:pPr>
        <w:spacing w:after="0"/>
        <w:jc w:val="center"/>
        <w:rPr>
          <w:rFonts w:cs="Times New Roman"/>
          <w:i/>
          <w:iCs/>
          <w:sz w:val="26"/>
          <w:szCs w:val="26"/>
        </w:rPr>
      </w:pPr>
      <w:r w:rsidRPr="00937B99">
        <w:rPr>
          <w:rFonts w:cs="Times New Roman"/>
          <w:i/>
          <w:iCs/>
          <w:sz w:val="26"/>
          <w:szCs w:val="26"/>
        </w:rPr>
        <w:t xml:space="preserve">                                                                                                                                        </w:t>
      </w:r>
    </w:p>
    <w:sectPr w:rsidR="008612FB" w:rsidRPr="00937B99" w:rsidSect="00084ACF">
      <w:headerReference w:type="default" r:id="rId10"/>
      <w:footerReference w:type="default" r:id="rId11"/>
      <w:pgSz w:w="16840" w:h="11907" w:orient="landscape" w:code="9"/>
      <w:pgMar w:top="1134" w:right="1134" w:bottom="1134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DB808" w14:textId="77777777" w:rsidR="000769BA" w:rsidRDefault="000769BA" w:rsidP="004701FB">
      <w:pPr>
        <w:spacing w:after="0" w:line="240" w:lineRule="auto"/>
      </w:pPr>
      <w:r>
        <w:separator/>
      </w:r>
    </w:p>
  </w:endnote>
  <w:endnote w:type="continuationSeparator" w:id="0">
    <w:p w14:paraId="54359180" w14:textId="77777777" w:rsidR="000769BA" w:rsidRDefault="000769BA" w:rsidP="00470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13167" w14:textId="70F64AEA" w:rsidR="00CC517F" w:rsidRPr="0006243C" w:rsidRDefault="00CC517F" w:rsidP="007F0C56">
    <w:pPr>
      <w:tabs>
        <w:tab w:val="center" w:pos="4680"/>
        <w:tab w:val="right" w:pos="9360"/>
        <w:tab w:val="right" w:pos="10348"/>
      </w:tabs>
      <w:spacing w:after="0" w:line="240" w:lineRule="auto"/>
      <w:jc w:val="right"/>
      <w:rPr>
        <w:rFonts w:eastAsia="Times New Roman"/>
        <w:color w:val="000000" w:themeColor="text1"/>
        <w:sz w:val="24"/>
        <w:szCs w:val="24"/>
      </w:rPr>
    </w:pPr>
    <w:r w:rsidRPr="00981B4F">
      <w:rPr>
        <w:rFonts w:eastAsia="Times New Roman"/>
        <w:b/>
        <w:color w:val="00B0F0"/>
        <w:sz w:val="24"/>
        <w:szCs w:val="24"/>
        <w:lang w:val="nl-NL"/>
      </w:rPr>
      <w:t xml:space="preserve">                                                                                             </w:t>
    </w:r>
    <w:r>
      <w:rPr>
        <w:rFonts w:eastAsia="Times New Roman"/>
        <w:b/>
        <w:color w:val="00B0F0"/>
        <w:sz w:val="24"/>
        <w:szCs w:val="24"/>
        <w:lang w:val="nl-NL"/>
      </w:rPr>
      <w:t xml:space="preserve">        </w:t>
    </w:r>
    <w:r w:rsidRPr="00981B4F">
      <w:rPr>
        <w:rFonts w:eastAsia="Times New Roman"/>
        <w:sz w:val="24"/>
        <w:szCs w:val="24"/>
      </w:rPr>
      <w:t xml:space="preserve">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AA4FD" w14:textId="77777777" w:rsidR="000769BA" w:rsidRDefault="000769BA" w:rsidP="004701FB">
      <w:pPr>
        <w:spacing w:after="0" w:line="240" w:lineRule="auto"/>
      </w:pPr>
      <w:r>
        <w:separator/>
      </w:r>
    </w:p>
  </w:footnote>
  <w:footnote w:type="continuationSeparator" w:id="0">
    <w:p w14:paraId="2A6BAECD" w14:textId="77777777" w:rsidR="000769BA" w:rsidRDefault="000769BA" w:rsidP="00470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060587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62B04E5" w14:textId="117884C0" w:rsidR="00084ACF" w:rsidRDefault="00084AC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5EF35E8" w14:textId="77777777" w:rsidR="00CC517F" w:rsidRDefault="00CC517F" w:rsidP="00006AA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42DF8"/>
    <w:multiLevelType w:val="hybridMultilevel"/>
    <w:tmpl w:val="E91EE92C"/>
    <w:lvl w:ilvl="0" w:tplc="FC70F8BA">
      <w:start w:val="1"/>
      <w:numFmt w:val="upperRoman"/>
      <w:lvlText w:val="%1."/>
      <w:lvlJc w:val="left"/>
      <w:pPr>
        <w:ind w:left="650" w:hanging="233"/>
      </w:pPr>
      <w:rPr>
        <w:rFonts w:ascii="Times New Roman" w:eastAsia="Times New Roman" w:hAnsi="Times New Roman" w:cs="Times New Roman"/>
        <w:b/>
        <w:bCs/>
        <w:i w:val="0"/>
        <w:w w:val="101"/>
        <w:sz w:val="26"/>
        <w:szCs w:val="26"/>
        <w:lang w:val="vi" w:eastAsia="en-US" w:bidi="ar-SA"/>
      </w:rPr>
    </w:lvl>
    <w:lvl w:ilvl="1" w:tplc="D5C68784">
      <w:start w:val="1"/>
      <w:numFmt w:val="decimal"/>
      <w:lvlText w:val="%2."/>
      <w:lvlJc w:val="left"/>
      <w:pPr>
        <w:ind w:left="682" w:hanging="265"/>
      </w:pPr>
      <w:rPr>
        <w:rFonts w:ascii="Times New Roman" w:eastAsia="Times New Roman" w:hAnsi="Times New Roman" w:cs="Times New Roman" w:hint="default"/>
        <w:b/>
        <w:bCs/>
        <w:w w:val="101"/>
        <w:sz w:val="26"/>
        <w:szCs w:val="26"/>
        <w:lang w:val="vi" w:eastAsia="en-US" w:bidi="ar-SA"/>
      </w:rPr>
    </w:lvl>
    <w:lvl w:ilvl="2" w:tplc="4758751C">
      <w:numFmt w:val="bullet"/>
      <w:lvlText w:val="•"/>
      <w:lvlJc w:val="left"/>
      <w:pPr>
        <w:ind w:left="2126" w:hanging="265"/>
      </w:pPr>
      <w:rPr>
        <w:rFonts w:hint="default"/>
        <w:lang w:val="vi" w:eastAsia="en-US" w:bidi="ar-SA"/>
      </w:rPr>
    </w:lvl>
    <w:lvl w:ilvl="3" w:tplc="33CEF1B2">
      <w:numFmt w:val="bullet"/>
      <w:lvlText w:val="•"/>
      <w:lvlJc w:val="left"/>
      <w:pPr>
        <w:ind w:left="3573" w:hanging="265"/>
      </w:pPr>
      <w:rPr>
        <w:rFonts w:hint="default"/>
        <w:lang w:val="vi" w:eastAsia="en-US" w:bidi="ar-SA"/>
      </w:rPr>
    </w:lvl>
    <w:lvl w:ilvl="4" w:tplc="F148DFA0">
      <w:numFmt w:val="bullet"/>
      <w:lvlText w:val="•"/>
      <w:lvlJc w:val="left"/>
      <w:pPr>
        <w:ind w:left="5020" w:hanging="265"/>
      </w:pPr>
      <w:rPr>
        <w:rFonts w:hint="default"/>
        <w:lang w:val="vi" w:eastAsia="en-US" w:bidi="ar-SA"/>
      </w:rPr>
    </w:lvl>
    <w:lvl w:ilvl="5" w:tplc="7CDC89A8">
      <w:numFmt w:val="bullet"/>
      <w:lvlText w:val="•"/>
      <w:lvlJc w:val="left"/>
      <w:pPr>
        <w:ind w:left="6466" w:hanging="265"/>
      </w:pPr>
      <w:rPr>
        <w:rFonts w:hint="default"/>
        <w:lang w:val="vi" w:eastAsia="en-US" w:bidi="ar-SA"/>
      </w:rPr>
    </w:lvl>
    <w:lvl w:ilvl="6" w:tplc="79E6EBC6">
      <w:numFmt w:val="bullet"/>
      <w:lvlText w:val="•"/>
      <w:lvlJc w:val="left"/>
      <w:pPr>
        <w:ind w:left="7913" w:hanging="265"/>
      </w:pPr>
      <w:rPr>
        <w:rFonts w:hint="default"/>
        <w:lang w:val="vi" w:eastAsia="en-US" w:bidi="ar-SA"/>
      </w:rPr>
    </w:lvl>
    <w:lvl w:ilvl="7" w:tplc="B9EE7984">
      <w:numFmt w:val="bullet"/>
      <w:lvlText w:val="•"/>
      <w:lvlJc w:val="left"/>
      <w:pPr>
        <w:ind w:left="9360" w:hanging="265"/>
      </w:pPr>
      <w:rPr>
        <w:rFonts w:hint="default"/>
        <w:lang w:val="vi" w:eastAsia="en-US" w:bidi="ar-SA"/>
      </w:rPr>
    </w:lvl>
    <w:lvl w:ilvl="8" w:tplc="5010DCBC">
      <w:numFmt w:val="bullet"/>
      <w:lvlText w:val="•"/>
      <w:lvlJc w:val="left"/>
      <w:pPr>
        <w:ind w:left="10806" w:hanging="265"/>
      </w:pPr>
      <w:rPr>
        <w:rFonts w:hint="default"/>
        <w:lang w:val="vi" w:eastAsia="en-US" w:bidi="ar-SA"/>
      </w:rPr>
    </w:lvl>
  </w:abstractNum>
  <w:abstractNum w:abstractNumId="1" w15:restartNumberingAfterBreak="0">
    <w:nsid w:val="44175C82"/>
    <w:multiLevelType w:val="hybridMultilevel"/>
    <w:tmpl w:val="6D2A63FE"/>
    <w:lvl w:ilvl="0" w:tplc="E5DE10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C63124"/>
    <w:multiLevelType w:val="hybridMultilevel"/>
    <w:tmpl w:val="4A7ABF86"/>
    <w:lvl w:ilvl="0" w:tplc="CB38D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413641">
    <w:abstractNumId w:val="2"/>
  </w:num>
  <w:num w:numId="2" w16cid:durableId="874539220">
    <w:abstractNumId w:val="1"/>
  </w:num>
  <w:num w:numId="3" w16cid:durableId="314376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2E0"/>
    <w:rsid w:val="000004A5"/>
    <w:rsid w:val="000008E0"/>
    <w:rsid w:val="00003380"/>
    <w:rsid w:val="00004070"/>
    <w:rsid w:val="00004C2D"/>
    <w:rsid w:val="000067EC"/>
    <w:rsid w:val="00006AAE"/>
    <w:rsid w:val="00010533"/>
    <w:rsid w:val="000226B1"/>
    <w:rsid w:val="00022F60"/>
    <w:rsid w:val="00032836"/>
    <w:rsid w:val="00036DB8"/>
    <w:rsid w:val="00037BD7"/>
    <w:rsid w:val="00041510"/>
    <w:rsid w:val="00051B8F"/>
    <w:rsid w:val="000524D6"/>
    <w:rsid w:val="00053DCB"/>
    <w:rsid w:val="00057D36"/>
    <w:rsid w:val="0006028C"/>
    <w:rsid w:val="0006243C"/>
    <w:rsid w:val="00063159"/>
    <w:rsid w:val="0006545A"/>
    <w:rsid w:val="00067135"/>
    <w:rsid w:val="00067B72"/>
    <w:rsid w:val="00072568"/>
    <w:rsid w:val="00072D76"/>
    <w:rsid w:val="00074F41"/>
    <w:rsid w:val="0007623F"/>
    <w:rsid w:val="000764EA"/>
    <w:rsid w:val="000769BA"/>
    <w:rsid w:val="00077C86"/>
    <w:rsid w:val="0008023D"/>
    <w:rsid w:val="00080DBF"/>
    <w:rsid w:val="00083EE1"/>
    <w:rsid w:val="00084ACF"/>
    <w:rsid w:val="00091635"/>
    <w:rsid w:val="00094FC1"/>
    <w:rsid w:val="000951C4"/>
    <w:rsid w:val="00096242"/>
    <w:rsid w:val="00097819"/>
    <w:rsid w:val="000A59CC"/>
    <w:rsid w:val="000A68E7"/>
    <w:rsid w:val="000A7AC2"/>
    <w:rsid w:val="000B4B43"/>
    <w:rsid w:val="000B5206"/>
    <w:rsid w:val="000B7A2B"/>
    <w:rsid w:val="000B7D9F"/>
    <w:rsid w:val="000C2EE1"/>
    <w:rsid w:val="000C40F5"/>
    <w:rsid w:val="000C4F69"/>
    <w:rsid w:val="000C5A42"/>
    <w:rsid w:val="000C6826"/>
    <w:rsid w:val="000C7C82"/>
    <w:rsid w:val="000D5B33"/>
    <w:rsid w:val="000D5C46"/>
    <w:rsid w:val="000E0F2B"/>
    <w:rsid w:val="000E24B7"/>
    <w:rsid w:val="000E2783"/>
    <w:rsid w:val="000E5ACA"/>
    <w:rsid w:val="000E767E"/>
    <w:rsid w:val="0010030F"/>
    <w:rsid w:val="00102698"/>
    <w:rsid w:val="0010294B"/>
    <w:rsid w:val="00102CD4"/>
    <w:rsid w:val="00102FD1"/>
    <w:rsid w:val="0010788B"/>
    <w:rsid w:val="00112085"/>
    <w:rsid w:val="001125B2"/>
    <w:rsid w:val="0011267F"/>
    <w:rsid w:val="00112CB4"/>
    <w:rsid w:val="00114A0A"/>
    <w:rsid w:val="00120BCA"/>
    <w:rsid w:val="00121153"/>
    <w:rsid w:val="00123DF2"/>
    <w:rsid w:val="00124284"/>
    <w:rsid w:val="001275A7"/>
    <w:rsid w:val="00131254"/>
    <w:rsid w:val="00132F11"/>
    <w:rsid w:val="00133B93"/>
    <w:rsid w:val="0013412D"/>
    <w:rsid w:val="00140BDA"/>
    <w:rsid w:val="00141E7B"/>
    <w:rsid w:val="0014298D"/>
    <w:rsid w:val="0014359B"/>
    <w:rsid w:val="001502F0"/>
    <w:rsid w:val="0015615D"/>
    <w:rsid w:val="00157570"/>
    <w:rsid w:val="0016029A"/>
    <w:rsid w:val="00162DC0"/>
    <w:rsid w:val="0016382C"/>
    <w:rsid w:val="001652B9"/>
    <w:rsid w:val="00165F52"/>
    <w:rsid w:val="00167A2B"/>
    <w:rsid w:val="00167E21"/>
    <w:rsid w:val="00170DBD"/>
    <w:rsid w:val="00170DF7"/>
    <w:rsid w:val="00171BA2"/>
    <w:rsid w:val="00173714"/>
    <w:rsid w:val="00174256"/>
    <w:rsid w:val="001746F4"/>
    <w:rsid w:val="00176DBF"/>
    <w:rsid w:val="00180B35"/>
    <w:rsid w:val="00182B2A"/>
    <w:rsid w:val="00186188"/>
    <w:rsid w:val="00190550"/>
    <w:rsid w:val="001924F8"/>
    <w:rsid w:val="00193170"/>
    <w:rsid w:val="00194DFF"/>
    <w:rsid w:val="001966D8"/>
    <w:rsid w:val="0019718F"/>
    <w:rsid w:val="001B104E"/>
    <w:rsid w:val="001B2AAA"/>
    <w:rsid w:val="001B2D97"/>
    <w:rsid w:val="001B32BA"/>
    <w:rsid w:val="001B3300"/>
    <w:rsid w:val="001B3B1F"/>
    <w:rsid w:val="001C169A"/>
    <w:rsid w:val="001C16A3"/>
    <w:rsid w:val="001C18E6"/>
    <w:rsid w:val="001C1902"/>
    <w:rsid w:val="001C3503"/>
    <w:rsid w:val="001C4A73"/>
    <w:rsid w:val="001C4C96"/>
    <w:rsid w:val="001C52EC"/>
    <w:rsid w:val="001C7525"/>
    <w:rsid w:val="001D1916"/>
    <w:rsid w:val="001D2E8C"/>
    <w:rsid w:val="001D5F6B"/>
    <w:rsid w:val="001D7F86"/>
    <w:rsid w:val="001E1932"/>
    <w:rsid w:val="001E39DC"/>
    <w:rsid w:val="001E4378"/>
    <w:rsid w:val="001E6671"/>
    <w:rsid w:val="001F16E6"/>
    <w:rsid w:val="001F202B"/>
    <w:rsid w:val="001F39D0"/>
    <w:rsid w:val="001F41B1"/>
    <w:rsid w:val="001F513D"/>
    <w:rsid w:val="002026D6"/>
    <w:rsid w:val="0020361C"/>
    <w:rsid w:val="00204D6E"/>
    <w:rsid w:val="002059FF"/>
    <w:rsid w:val="002060ED"/>
    <w:rsid w:val="002124CC"/>
    <w:rsid w:val="002142E9"/>
    <w:rsid w:val="00214526"/>
    <w:rsid w:val="00215382"/>
    <w:rsid w:val="002155B8"/>
    <w:rsid w:val="00216CB0"/>
    <w:rsid w:val="0022003E"/>
    <w:rsid w:val="00220374"/>
    <w:rsid w:val="002239A7"/>
    <w:rsid w:val="00225BE8"/>
    <w:rsid w:val="0022710F"/>
    <w:rsid w:val="00231986"/>
    <w:rsid w:val="0023342B"/>
    <w:rsid w:val="002338AC"/>
    <w:rsid w:val="00236938"/>
    <w:rsid w:val="002371D9"/>
    <w:rsid w:val="00241BE5"/>
    <w:rsid w:val="00242718"/>
    <w:rsid w:val="002452E8"/>
    <w:rsid w:val="002453A9"/>
    <w:rsid w:val="0024763F"/>
    <w:rsid w:val="00252B68"/>
    <w:rsid w:val="00252FDA"/>
    <w:rsid w:val="002545DD"/>
    <w:rsid w:val="0026102C"/>
    <w:rsid w:val="00261ABA"/>
    <w:rsid w:val="00265F95"/>
    <w:rsid w:val="0026620F"/>
    <w:rsid w:val="0026768A"/>
    <w:rsid w:val="00267AF5"/>
    <w:rsid w:val="00271DB5"/>
    <w:rsid w:val="00272D7C"/>
    <w:rsid w:val="00274542"/>
    <w:rsid w:val="0027742B"/>
    <w:rsid w:val="002776DF"/>
    <w:rsid w:val="002818D1"/>
    <w:rsid w:val="00282C17"/>
    <w:rsid w:val="00283F93"/>
    <w:rsid w:val="00293143"/>
    <w:rsid w:val="002939CF"/>
    <w:rsid w:val="00295338"/>
    <w:rsid w:val="00295E02"/>
    <w:rsid w:val="00297D74"/>
    <w:rsid w:val="002A220C"/>
    <w:rsid w:val="002A3061"/>
    <w:rsid w:val="002A3845"/>
    <w:rsid w:val="002A4C4A"/>
    <w:rsid w:val="002A723A"/>
    <w:rsid w:val="002B492A"/>
    <w:rsid w:val="002B4CEC"/>
    <w:rsid w:val="002B5542"/>
    <w:rsid w:val="002C0674"/>
    <w:rsid w:val="002C15BC"/>
    <w:rsid w:val="002C3EC7"/>
    <w:rsid w:val="002C4376"/>
    <w:rsid w:val="002C4C87"/>
    <w:rsid w:val="002C570E"/>
    <w:rsid w:val="002C5795"/>
    <w:rsid w:val="002C7A8C"/>
    <w:rsid w:val="002D1E66"/>
    <w:rsid w:val="002D34A8"/>
    <w:rsid w:val="002D3C26"/>
    <w:rsid w:val="002D5C82"/>
    <w:rsid w:val="002E0A23"/>
    <w:rsid w:val="002E2AAC"/>
    <w:rsid w:val="002E3AF3"/>
    <w:rsid w:val="002E3F33"/>
    <w:rsid w:val="002E3F4C"/>
    <w:rsid w:val="002E51A8"/>
    <w:rsid w:val="002E576E"/>
    <w:rsid w:val="002E6413"/>
    <w:rsid w:val="002E6A40"/>
    <w:rsid w:val="002E7173"/>
    <w:rsid w:val="002F1FA5"/>
    <w:rsid w:val="002F46A5"/>
    <w:rsid w:val="002F77B9"/>
    <w:rsid w:val="00302B69"/>
    <w:rsid w:val="00302DE8"/>
    <w:rsid w:val="003050CE"/>
    <w:rsid w:val="00307A66"/>
    <w:rsid w:val="00316DD4"/>
    <w:rsid w:val="003173B1"/>
    <w:rsid w:val="0032460B"/>
    <w:rsid w:val="00324C78"/>
    <w:rsid w:val="00325975"/>
    <w:rsid w:val="00327BEA"/>
    <w:rsid w:val="0033198F"/>
    <w:rsid w:val="00331B1D"/>
    <w:rsid w:val="00333E6E"/>
    <w:rsid w:val="0033431D"/>
    <w:rsid w:val="00337856"/>
    <w:rsid w:val="00340309"/>
    <w:rsid w:val="00340590"/>
    <w:rsid w:val="003406AF"/>
    <w:rsid w:val="00345865"/>
    <w:rsid w:val="00353099"/>
    <w:rsid w:val="00353187"/>
    <w:rsid w:val="00354ECE"/>
    <w:rsid w:val="00356202"/>
    <w:rsid w:val="003614F2"/>
    <w:rsid w:val="00361CE8"/>
    <w:rsid w:val="003631F1"/>
    <w:rsid w:val="003661E1"/>
    <w:rsid w:val="003665B4"/>
    <w:rsid w:val="00367C80"/>
    <w:rsid w:val="00371C05"/>
    <w:rsid w:val="003749FA"/>
    <w:rsid w:val="00375BA6"/>
    <w:rsid w:val="003776BE"/>
    <w:rsid w:val="00380459"/>
    <w:rsid w:val="00382876"/>
    <w:rsid w:val="0038367A"/>
    <w:rsid w:val="00384D3D"/>
    <w:rsid w:val="00390A92"/>
    <w:rsid w:val="00391D56"/>
    <w:rsid w:val="00392B24"/>
    <w:rsid w:val="0039679C"/>
    <w:rsid w:val="0039748E"/>
    <w:rsid w:val="003A15A8"/>
    <w:rsid w:val="003A39D7"/>
    <w:rsid w:val="003A7C8D"/>
    <w:rsid w:val="003B2948"/>
    <w:rsid w:val="003B47CC"/>
    <w:rsid w:val="003B6E80"/>
    <w:rsid w:val="003B75A5"/>
    <w:rsid w:val="003B7A92"/>
    <w:rsid w:val="003C0CE2"/>
    <w:rsid w:val="003C4BDA"/>
    <w:rsid w:val="003C6502"/>
    <w:rsid w:val="003C6518"/>
    <w:rsid w:val="003C717C"/>
    <w:rsid w:val="003D5EF5"/>
    <w:rsid w:val="003E0446"/>
    <w:rsid w:val="003E429B"/>
    <w:rsid w:val="003E5DC9"/>
    <w:rsid w:val="003E63E4"/>
    <w:rsid w:val="003E7736"/>
    <w:rsid w:val="003F0218"/>
    <w:rsid w:val="003F0D66"/>
    <w:rsid w:val="003F592C"/>
    <w:rsid w:val="003F735B"/>
    <w:rsid w:val="003F7751"/>
    <w:rsid w:val="0040058A"/>
    <w:rsid w:val="0040123D"/>
    <w:rsid w:val="00402C54"/>
    <w:rsid w:val="00403309"/>
    <w:rsid w:val="00406009"/>
    <w:rsid w:val="004100B3"/>
    <w:rsid w:val="00410660"/>
    <w:rsid w:val="00411157"/>
    <w:rsid w:val="00411795"/>
    <w:rsid w:val="004121A5"/>
    <w:rsid w:val="0041388E"/>
    <w:rsid w:val="0041434A"/>
    <w:rsid w:val="004148E2"/>
    <w:rsid w:val="00415420"/>
    <w:rsid w:val="00415C54"/>
    <w:rsid w:val="00416887"/>
    <w:rsid w:val="004201C1"/>
    <w:rsid w:val="004236F6"/>
    <w:rsid w:val="00424432"/>
    <w:rsid w:val="004245A2"/>
    <w:rsid w:val="00424B8E"/>
    <w:rsid w:val="00426630"/>
    <w:rsid w:val="00427960"/>
    <w:rsid w:val="00430772"/>
    <w:rsid w:val="004320EB"/>
    <w:rsid w:val="004324D8"/>
    <w:rsid w:val="00432820"/>
    <w:rsid w:val="00432C21"/>
    <w:rsid w:val="00433C77"/>
    <w:rsid w:val="004354A7"/>
    <w:rsid w:val="0043715E"/>
    <w:rsid w:val="0043794A"/>
    <w:rsid w:val="00440F25"/>
    <w:rsid w:val="004426D2"/>
    <w:rsid w:val="004469D7"/>
    <w:rsid w:val="00446BD8"/>
    <w:rsid w:val="00447A9B"/>
    <w:rsid w:val="00450549"/>
    <w:rsid w:val="0045083C"/>
    <w:rsid w:val="0045451D"/>
    <w:rsid w:val="004550F8"/>
    <w:rsid w:val="0045614D"/>
    <w:rsid w:val="00460FCF"/>
    <w:rsid w:val="00465177"/>
    <w:rsid w:val="004701FB"/>
    <w:rsid w:val="00472DB8"/>
    <w:rsid w:val="004744E6"/>
    <w:rsid w:val="00475C1B"/>
    <w:rsid w:val="00487C03"/>
    <w:rsid w:val="004910F4"/>
    <w:rsid w:val="0049277E"/>
    <w:rsid w:val="00492A11"/>
    <w:rsid w:val="004939E1"/>
    <w:rsid w:val="00495EC1"/>
    <w:rsid w:val="004A0108"/>
    <w:rsid w:val="004A0639"/>
    <w:rsid w:val="004A38E5"/>
    <w:rsid w:val="004A760F"/>
    <w:rsid w:val="004A7625"/>
    <w:rsid w:val="004A7CB9"/>
    <w:rsid w:val="004B0AD7"/>
    <w:rsid w:val="004B0C36"/>
    <w:rsid w:val="004B52FC"/>
    <w:rsid w:val="004B5A12"/>
    <w:rsid w:val="004C40A8"/>
    <w:rsid w:val="004C4B6E"/>
    <w:rsid w:val="004C57BB"/>
    <w:rsid w:val="004C5BEA"/>
    <w:rsid w:val="004C6547"/>
    <w:rsid w:val="004D038C"/>
    <w:rsid w:val="004D4904"/>
    <w:rsid w:val="004D4FFE"/>
    <w:rsid w:val="004D756D"/>
    <w:rsid w:val="004D7FEE"/>
    <w:rsid w:val="004E3C52"/>
    <w:rsid w:val="004E669C"/>
    <w:rsid w:val="004F087B"/>
    <w:rsid w:val="004F1C2F"/>
    <w:rsid w:val="004F33C0"/>
    <w:rsid w:val="004F6211"/>
    <w:rsid w:val="004F7B51"/>
    <w:rsid w:val="005005F4"/>
    <w:rsid w:val="00500AAA"/>
    <w:rsid w:val="0050197F"/>
    <w:rsid w:val="00504BE0"/>
    <w:rsid w:val="0051289B"/>
    <w:rsid w:val="005135DD"/>
    <w:rsid w:val="00513D34"/>
    <w:rsid w:val="00520255"/>
    <w:rsid w:val="0052198E"/>
    <w:rsid w:val="00531593"/>
    <w:rsid w:val="00531EA7"/>
    <w:rsid w:val="00531F98"/>
    <w:rsid w:val="00532973"/>
    <w:rsid w:val="00532ACB"/>
    <w:rsid w:val="00532E33"/>
    <w:rsid w:val="00537481"/>
    <w:rsid w:val="00544EB0"/>
    <w:rsid w:val="005467B8"/>
    <w:rsid w:val="005550B4"/>
    <w:rsid w:val="0056481C"/>
    <w:rsid w:val="00564C63"/>
    <w:rsid w:val="00565025"/>
    <w:rsid w:val="00565558"/>
    <w:rsid w:val="00567931"/>
    <w:rsid w:val="0057036C"/>
    <w:rsid w:val="00571521"/>
    <w:rsid w:val="00571A5A"/>
    <w:rsid w:val="00571AAC"/>
    <w:rsid w:val="005738CA"/>
    <w:rsid w:val="0057497B"/>
    <w:rsid w:val="005771CC"/>
    <w:rsid w:val="005777EC"/>
    <w:rsid w:val="00581CA4"/>
    <w:rsid w:val="00582AE8"/>
    <w:rsid w:val="00584AEE"/>
    <w:rsid w:val="00586B41"/>
    <w:rsid w:val="005910A9"/>
    <w:rsid w:val="00593D70"/>
    <w:rsid w:val="005948C5"/>
    <w:rsid w:val="00597DE8"/>
    <w:rsid w:val="005A0A36"/>
    <w:rsid w:val="005A10AE"/>
    <w:rsid w:val="005A4354"/>
    <w:rsid w:val="005A53CA"/>
    <w:rsid w:val="005A572A"/>
    <w:rsid w:val="005A6A67"/>
    <w:rsid w:val="005B1C0B"/>
    <w:rsid w:val="005B1D80"/>
    <w:rsid w:val="005B4E05"/>
    <w:rsid w:val="005B682C"/>
    <w:rsid w:val="005B6A7C"/>
    <w:rsid w:val="005B6AA6"/>
    <w:rsid w:val="005C1B3B"/>
    <w:rsid w:val="005C1F73"/>
    <w:rsid w:val="005C2A88"/>
    <w:rsid w:val="005D07F7"/>
    <w:rsid w:val="005D4A3B"/>
    <w:rsid w:val="005D4EDE"/>
    <w:rsid w:val="005D6FC2"/>
    <w:rsid w:val="005D74F5"/>
    <w:rsid w:val="005E2B45"/>
    <w:rsid w:val="005E3ABD"/>
    <w:rsid w:val="005E5707"/>
    <w:rsid w:val="005E7F51"/>
    <w:rsid w:val="005F3CF9"/>
    <w:rsid w:val="005F5F98"/>
    <w:rsid w:val="005F7B34"/>
    <w:rsid w:val="005F7F6C"/>
    <w:rsid w:val="0061399E"/>
    <w:rsid w:val="00614280"/>
    <w:rsid w:val="00615A43"/>
    <w:rsid w:val="00616722"/>
    <w:rsid w:val="00617727"/>
    <w:rsid w:val="00617CE5"/>
    <w:rsid w:val="006216F2"/>
    <w:rsid w:val="0062482E"/>
    <w:rsid w:val="006267BC"/>
    <w:rsid w:val="006279EC"/>
    <w:rsid w:val="00631495"/>
    <w:rsid w:val="00637A0B"/>
    <w:rsid w:val="0064015B"/>
    <w:rsid w:val="006410CB"/>
    <w:rsid w:val="00641191"/>
    <w:rsid w:val="0065274C"/>
    <w:rsid w:val="00652F60"/>
    <w:rsid w:val="006578A1"/>
    <w:rsid w:val="00661B9B"/>
    <w:rsid w:val="0066202C"/>
    <w:rsid w:val="00666ECA"/>
    <w:rsid w:val="00667EB8"/>
    <w:rsid w:val="0067091C"/>
    <w:rsid w:val="00677CD7"/>
    <w:rsid w:val="00680DB8"/>
    <w:rsid w:val="00682A24"/>
    <w:rsid w:val="006837D0"/>
    <w:rsid w:val="00687E60"/>
    <w:rsid w:val="00692BDA"/>
    <w:rsid w:val="006A0854"/>
    <w:rsid w:val="006A0C71"/>
    <w:rsid w:val="006A144E"/>
    <w:rsid w:val="006A374E"/>
    <w:rsid w:val="006A3802"/>
    <w:rsid w:val="006A503D"/>
    <w:rsid w:val="006A5607"/>
    <w:rsid w:val="006B2CAF"/>
    <w:rsid w:val="006B47C7"/>
    <w:rsid w:val="006B60CA"/>
    <w:rsid w:val="006B6971"/>
    <w:rsid w:val="006B74F5"/>
    <w:rsid w:val="006C062A"/>
    <w:rsid w:val="006C0F85"/>
    <w:rsid w:val="006C2827"/>
    <w:rsid w:val="006C576F"/>
    <w:rsid w:val="006C6C7D"/>
    <w:rsid w:val="006C76C9"/>
    <w:rsid w:val="006C7E64"/>
    <w:rsid w:val="006D20DD"/>
    <w:rsid w:val="006D4923"/>
    <w:rsid w:val="006D63D9"/>
    <w:rsid w:val="006D77C8"/>
    <w:rsid w:val="006E3FBC"/>
    <w:rsid w:val="006E4889"/>
    <w:rsid w:val="006E527B"/>
    <w:rsid w:val="006E67CA"/>
    <w:rsid w:val="006F268F"/>
    <w:rsid w:val="006F3EF3"/>
    <w:rsid w:val="006F5505"/>
    <w:rsid w:val="006F579E"/>
    <w:rsid w:val="006F6356"/>
    <w:rsid w:val="006F7500"/>
    <w:rsid w:val="006F7C33"/>
    <w:rsid w:val="00702FBB"/>
    <w:rsid w:val="00703A7B"/>
    <w:rsid w:val="0070416D"/>
    <w:rsid w:val="00704384"/>
    <w:rsid w:val="007102AD"/>
    <w:rsid w:val="00710680"/>
    <w:rsid w:val="0071419C"/>
    <w:rsid w:val="007208D9"/>
    <w:rsid w:val="00720FA2"/>
    <w:rsid w:val="0072295D"/>
    <w:rsid w:val="007238A4"/>
    <w:rsid w:val="00727B78"/>
    <w:rsid w:val="0073229C"/>
    <w:rsid w:val="0073540A"/>
    <w:rsid w:val="0073611E"/>
    <w:rsid w:val="00740A99"/>
    <w:rsid w:val="00741DD2"/>
    <w:rsid w:val="007422C3"/>
    <w:rsid w:val="00744494"/>
    <w:rsid w:val="007454B8"/>
    <w:rsid w:val="00746C67"/>
    <w:rsid w:val="00746DD5"/>
    <w:rsid w:val="00747DD7"/>
    <w:rsid w:val="00751A28"/>
    <w:rsid w:val="007537EE"/>
    <w:rsid w:val="007549F2"/>
    <w:rsid w:val="00763DD4"/>
    <w:rsid w:val="00765979"/>
    <w:rsid w:val="00765F76"/>
    <w:rsid w:val="007668DD"/>
    <w:rsid w:val="00766CDF"/>
    <w:rsid w:val="007671BC"/>
    <w:rsid w:val="00767281"/>
    <w:rsid w:val="007745EB"/>
    <w:rsid w:val="00774866"/>
    <w:rsid w:val="007768DC"/>
    <w:rsid w:val="00776DFA"/>
    <w:rsid w:val="00781E16"/>
    <w:rsid w:val="007858F2"/>
    <w:rsid w:val="007861E0"/>
    <w:rsid w:val="00786571"/>
    <w:rsid w:val="00787B1E"/>
    <w:rsid w:val="00791162"/>
    <w:rsid w:val="007913FF"/>
    <w:rsid w:val="00791650"/>
    <w:rsid w:val="00793B1C"/>
    <w:rsid w:val="00795207"/>
    <w:rsid w:val="007970DB"/>
    <w:rsid w:val="007A13B1"/>
    <w:rsid w:val="007A44B0"/>
    <w:rsid w:val="007A6BC4"/>
    <w:rsid w:val="007B06CA"/>
    <w:rsid w:val="007B7BCE"/>
    <w:rsid w:val="007C1A6C"/>
    <w:rsid w:val="007C1C4B"/>
    <w:rsid w:val="007D05AD"/>
    <w:rsid w:val="007D1545"/>
    <w:rsid w:val="007D23F5"/>
    <w:rsid w:val="007D4130"/>
    <w:rsid w:val="007D5490"/>
    <w:rsid w:val="007D54EF"/>
    <w:rsid w:val="007E0C43"/>
    <w:rsid w:val="007E5856"/>
    <w:rsid w:val="007F0C56"/>
    <w:rsid w:val="007F171C"/>
    <w:rsid w:val="007F23E6"/>
    <w:rsid w:val="007F6112"/>
    <w:rsid w:val="007F7727"/>
    <w:rsid w:val="00803308"/>
    <w:rsid w:val="008055DB"/>
    <w:rsid w:val="00806407"/>
    <w:rsid w:val="00814CC8"/>
    <w:rsid w:val="00814D47"/>
    <w:rsid w:val="0081718D"/>
    <w:rsid w:val="008213B0"/>
    <w:rsid w:val="00824594"/>
    <w:rsid w:val="00826AE5"/>
    <w:rsid w:val="0083377F"/>
    <w:rsid w:val="00833889"/>
    <w:rsid w:val="00842AFE"/>
    <w:rsid w:val="00843F2D"/>
    <w:rsid w:val="00844D33"/>
    <w:rsid w:val="00850A89"/>
    <w:rsid w:val="00852320"/>
    <w:rsid w:val="008550D1"/>
    <w:rsid w:val="00855570"/>
    <w:rsid w:val="0085593A"/>
    <w:rsid w:val="008612FB"/>
    <w:rsid w:val="008657FC"/>
    <w:rsid w:val="00866713"/>
    <w:rsid w:val="00874DA4"/>
    <w:rsid w:val="00882CF7"/>
    <w:rsid w:val="00884F34"/>
    <w:rsid w:val="0089063F"/>
    <w:rsid w:val="00890DBC"/>
    <w:rsid w:val="0089110B"/>
    <w:rsid w:val="00892F87"/>
    <w:rsid w:val="008935F8"/>
    <w:rsid w:val="00896436"/>
    <w:rsid w:val="00896A0E"/>
    <w:rsid w:val="008A054E"/>
    <w:rsid w:val="008A2743"/>
    <w:rsid w:val="008A2E75"/>
    <w:rsid w:val="008A4AA0"/>
    <w:rsid w:val="008A7C76"/>
    <w:rsid w:val="008B2187"/>
    <w:rsid w:val="008B33AD"/>
    <w:rsid w:val="008B4606"/>
    <w:rsid w:val="008B53A7"/>
    <w:rsid w:val="008B7F83"/>
    <w:rsid w:val="008C2C7B"/>
    <w:rsid w:val="008C2D3F"/>
    <w:rsid w:val="008C3AF5"/>
    <w:rsid w:val="008C4B2A"/>
    <w:rsid w:val="008C5B42"/>
    <w:rsid w:val="008C7E49"/>
    <w:rsid w:val="008D06CB"/>
    <w:rsid w:val="008D16FA"/>
    <w:rsid w:val="008D3EE1"/>
    <w:rsid w:val="008D4359"/>
    <w:rsid w:val="008D4BAE"/>
    <w:rsid w:val="008D5D8B"/>
    <w:rsid w:val="008E05AA"/>
    <w:rsid w:val="008E19DE"/>
    <w:rsid w:val="008E1D5E"/>
    <w:rsid w:val="008E2355"/>
    <w:rsid w:val="008E33CD"/>
    <w:rsid w:val="008E4FF1"/>
    <w:rsid w:val="008E5941"/>
    <w:rsid w:val="008E5EE4"/>
    <w:rsid w:val="008F1949"/>
    <w:rsid w:val="008F33FF"/>
    <w:rsid w:val="008F7CE9"/>
    <w:rsid w:val="009006C9"/>
    <w:rsid w:val="00901B43"/>
    <w:rsid w:val="00901CFE"/>
    <w:rsid w:val="00903600"/>
    <w:rsid w:val="00903AFA"/>
    <w:rsid w:val="00904231"/>
    <w:rsid w:val="0090439D"/>
    <w:rsid w:val="0090584B"/>
    <w:rsid w:val="009062CE"/>
    <w:rsid w:val="00906AD0"/>
    <w:rsid w:val="00912B15"/>
    <w:rsid w:val="00914912"/>
    <w:rsid w:val="0091595D"/>
    <w:rsid w:val="00921104"/>
    <w:rsid w:val="009264E8"/>
    <w:rsid w:val="0093027E"/>
    <w:rsid w:val="0093211F"/>
    <w:rsid w:val="0093527D"/>
    <w:rsid w:val="00937B99"/>
    <w:rsid w:val="00937EAF"/>
    <w:rsid w:val="009415D7"/>
    <w:rsid w:val="009501EA"/>
    <w:rsid w:val="009512DF"/>
    <w:rsid w:val="00951380"/>
    <w:rsid w:val="00951460"/>
    <w:rsid w:val="009519AB"/>
    <w:rsid w:val="00952B09"/>
    <w:rsid w:val="00953325"/>
    <w:rsid w:val="009559D2"/>
    <w:rsid w:val="009570AF"/>
    <w:rsid w:val="009578AD"/>
    <w:rsid w:val="00960B31"/>
    <w:rsid w:val="0096220F"/>
    <w:rsid w:val="009623A1"/>
    <w:rsid w:val="009669BA"/>
    <w:rsid w:val="009669F4"/>
    <w:rsid w:val="00971EE4"/>
    <w:rsid w:val="00971F8F"/>
    <w:rsid w:val="0097621F"/>
    <w:rsid w:val="00976A9D"/>
    <w:rsid w:val="009776A7"/>
    <w:rsid w:val="009806C5"/>
    <w:rsid w:val="00983C06"/>
    <w:rsid w:val="00986866"/>
    <w:rsid w:val="009927E6"/>
    <w:rsid w:val="009929A9"/>
    <w:rsid w:val="00994798"/>
    <w:rsid w:val="00996BFE"/>
    <w:rsid w:val="0099772E"/>
    <w:rsid w:val="009A0931"/>
    <w:rsid w:val="009A0990"/>
    <w:rsid w:val="009A10EC"/>
    <w:rsid w:val="009A1F74"/>
    <w:rsid w:val="009A2247"/>
    <w:rsid w:val="009A6C38"/>
    <w:rsid w:val="009A7D9A"/>
    <w:rsid w:val="009B08C5"/>
    <w:rsid w:val="009B0DE6"/>
    <w:rsid w:val="009B3262"/>
    <w:rsid w:val="009B607A"/>
    <w:rsid w:val="009B6542"/>
    <w:rsid w:val="009B6FD4"/>
    <w:rsid w:val="009C09A1"/>
    <w:rsid w:val="009C2965"/>
    <w:rsid w:val="009C71CE"/>
    <w:rsid w:val="009C7A79"/>
    <w:rsid w:val="009D0EFC"/>
    <w:rsid w:val="009D1345"/>
    <w:rsid w:val="009D1BAF"/>
    <w:rsid w:val="009D3EE6"/>
    <w:rsid w:val="009D419D"/>
    <w:rsid w:val="009D4AC0"/>
    <w:rsid w:val="009D5AC4"/>
    <w:rsid w:val="009E4428"/>
    <w:rsid w:val="009E4A86"/>
    <w:rsid w:val="009E4D1C"/>
    <w:rsid w:val="009E5C15"/>
    <w:rsid w:val="009F0054"/>
    <w:rsid w:val="009F664D"/>
    <w:rsid w:val="009F6E97"/>
    <w:rsid w:val="009F724F"/>
    <w:rsid w:val="00A027E6"/>
    <w:rsid w:val="00A04F76"/>
    <w:rsid w:val="00A10D17"/>
    <w:rsid w:val="00A10F55"/>
    <w:rsid w:val="00A167D9"/>
    <w:rsid w:val="00A209BB"/>
    <w:rsid w:val="00A23635"/>
    <w:rsid w:val="00A25ED9"/>
    <w:rsid w:val="00A26EFD"/>
    <w:rsid w:val="00A30A3C"/>
    <w:rsid w:val="00A3119A"/>
    <w:rsid w:val="00A33A0A"/>
    <w:rsid w:val="00A34D6F"/>
    <w:rsid w:val="00A3650A"/>
    <w:rsid w:val="00A37447"/>
    <w:rsid w:val="00A42C77"/>
    <w:rsid w:val="00A43B43"/>
    <w:rsid w:val="00A447A3"/>
    <w:rsid w:val="00A46716"/>
    <w:rsid w:val="00A4767E"/>
    <w:rsid w:val="00A47BBC"/>
    <w:rsid w:val="00A47E53"/>
    <w:rsid w:val="00A50C21"/>
    <w:rsid w:val="00A50DFE"/>
    <w:rsid w:val="00A51181"/>
    <w:rsid w:val="00A51C83"/>
    <w:rsid w:val="00A523C5"/>
    <w:rsid w:val="00A527DF"/>
    <w:rsid w:val="00A53D50"/>
    <w:rsid w:val="00A6104C"/>
    <w:rsid w:val="00A6318B"/>
    <w:rsid w:val="00A63C9D"/>
    <w:rsid w:val="00A76BDD"/>
    <w:rsid w:val="00A7722E"/>
    <w:rsid w:val="00A80F49"/>
    <w:rsid w:val="00A848EF"/>
    <w:rsid w:val="00A87725"/>
    <w:rsid w:val="00A87D39"/>
    <w:rsid w:val="00A90C24"/>
    <w:rsid w:val="00A913CE"/>
    <w:rsid w:val="00A91E23"/>
    <w:rsid w:val="00A91F9E"/>
    <w:rsid w:val="00A92BD6"/>
    <w:rsid w:val="00A93808"/>
    <w:rsid w:val="00A94062"/>
    <w:rsid w:val="00A94437"/>
    <w:rsid w:val="00A9578A"/>
    <w:rsid w:val="00A972A3"/>
    <w:rsid w:val="00A97724"/>
    <w:rsid w:val="00AA2362"/>
    <w:rsid w:val="00AA3DA8"/>
    <w:rsid w:val="00AA4E98"/>
    <w:rsid w:val="00AB1B3F"/>
    <w:rsid w:val="00AB6B86"/>
    <w:rsid w:val="00AB6D3A"/>
    <w:rsid w:val="00AB79E1"/>
    <w:rsid w:val="00AC0047"/>
    <w:rsid w:val="00AC0499"/>
    <w:rsid w:val="00AC3C92"/>
    <w:rsid w:val="00AC7667"/>
    <w:rsid w:val="00AE0070"/>
    <w:rsid w:val="00AE01C5"/>
    <w:rsid w:val="00AE25B7"/>
    <w:rsid w:val="00AE39FE"/>
    <w:rsid w:val="00AF01C2"/>
    <w:rsid w:val="00AF14B3"/>
    <w:rsid w:val="00AF1820"/>
    <w:rsid w:val="00AF3358"/>
    <w:rsid w:val="00AF3883"/>
    <w:rsid w:val="00AF42D8"/>
    <w:rsid w:val="00B000EB"/>
    <w:rsid w:val="00B01CB0"/>
    <w:rsid w:val="00B02594"/>
    <w:rsid w:val="00B150B8"/>
    <w:rsid w:val="00B172B6"/>
    <w:rsid w:val="00B17401"/>
    <w:rsid w:val="00B24FE1"/>
    <w:rsid w:val="00B273A7"/>
    <w:rsid w:val="00B320B9"/>
    <w:rsid w:val="00B328EB"/>
    <w:rsid w:val="00B347AD"/>
    <w:rsid w:val="00B35AE5"/>
    <w:rsid w:val="00B36EE2"/>
    <w:rsid w:val="00B413B1"/>
    <w:rsid w:val="00B4299B"/>
    <w:rsid w:val="00B46D6A"/>
    <w:rsid w:val="00B472BF"/>
    <w:rsid w:val="00B476A8"/>
    <w:rsid w:val="00B51BB5"/>
    <w:rsid w:val="00B53F37"/>
    <w:rsid w:val="00B552BD"/>
    <w:rsid w:val="00B554CD"/>
    <w:rsid w:val="00B6097E"/>
    <w:rsid w:val="00B612BF"/>
    <w:rsid w:val="00B638D0"/>
    <w:rsid w:val="00B6431C"/>
    <w:rsid w:val="00B67948"/>
    <w:rsid w:val="00B70B5C"/>
    <w:rsid w:val="00B7313B"/>
    <w:rsid w:val="00B74347"/>
    <w:rsid w:val="00B764D2"/>
    <w:rsid w:val="00B83102"/>
    <w:rsid w:val="00B8324F"/>
    <w:rsid w:val="00B84E39"/>
    <w:rsid w:val="00B857CC"/>
    <w:rsid w:val="00B9040A"/>
    <w:rsid w:val="00B959A6"/>
    <w:rsid w:val="00B960FF"/>
    <w:rsid w:val="00BA0B97"/>
    <w:rsid w:val="00BA3184"/>
    <w:rsid w:val="00BA3C56"/>
    <w:rsid w:val="00BA4BB9"/>
    <w:rsid w:val="00BA5113"/>
    <w:rsid w:val="00BA7A98"/>
    <w:rsid w:val="00BB2969"/>
    <w:rsid w:val="00BB331A"/>
    <w:rsid w:val="00BB4862"/>
    <w:rsid w:val="00BB5DC0"/>
    <w:rsid w:val="00BB5EC6"/>
    <w:rsid w:val="00BB63C6"/>
    <w:rsid w:val="00BB71C8"/>
    <w:rsid w:val="00BC3C11"/>
    <w:rsid w:val="00BC40F3"/>
    <w:rsid w:val="00BC54DE"/>
    <w:rsid w:val="00BC68D6"/>
    <w:rsid w:val="00BC7E1E"/>
    <w:rsid w:val="00BD1E38"/>
    <w:rsid w:val="00BD25C2"/>
    <w:rsid w:val="00BD2CB0"/>
    <w:rsid w:val="00BD2EE8"/>
    <w:rsid w:val="00BD662C"/>
    <w:rsid w:val="00BE0373"/>
    <w:rsid w:val="00BE1250"/>
    <w:rsid w:val="00BE164C"/>
    <w:rsid w:val="00BE26A1"/>
    <w:rsid w:val="00BE2901"/>
    <w:rsid w:val="00BF0C35"/>
    <w:rsid w:val="00BF2C7F"/>
    <w:rsid w:val="00C01EE5"/>
    <w:rsid w:val="00C1045C"/>
    <w:rsid w:val="00C10AEA"/>
    <w:rsid w:val="00C13A8F"/>
    <w:rsid w:val="00C153BE"/>
    <w:rsid w:val="00C158CB"/>
    <w:rsid w:val="00C16851"/>
    <w:rsid w:val="00C22911"/>
    <w:rsid w:val="00C235D6"/>
    <w:rsid w:val="00C236A6"/>
    <w:rsid w:val="00C27D3E"/>
    <w:rsid w:val="00C3644D"/>
    <w:rsid w:val="00C36A81"/>
    <w:rsid w:val="00C4150B"/>
    <w:rsid w:val="00C41CC0"/>
    <w:rsid w:val="00C43190"/>
    <w:rsid w:val="00C445DB"/>
    <w:rsid w:val="00C44947"/>
    <w:rsid w:val="00C46A86"/>
    <w:rsid w:val="00C46AF3"/>
    <w:rsid w:val="00C5261E"/>
    <w:rsid w:val="00C544A0"/>
    <w:rsid w:val="00C564B1"/>
    <w:rsid w:val="00C56AF1"/>
    <w:rsid w:val="00C57218"/>
    <w:rsid w:val="00C61420"/>
    <w:rsid w:val="00C7098E"/>
    <w:rsid w:val="00C75BA8"/>
    <w:rsid w:val="00C76279"/>
    <w:rsid w:val="00C8126D"/>
    <w:rsid w:val="00C82F7B"/>
    <w:rsid w:val="00C83916"/>
    <w:rsid w:val="00C8461D"/>
    <w:rsid w:val="00C84735"/>
    <w:rsid w:val="00C861C8"/>
    <w:rsid w:val="00C92E20"/>
    <w:rsid w:val="00C92F02"/>
    <w:rsid w:val="00C9396E"/>
    <w:rsid w:val="00C93A94"/>
    <w:rsid w:val="00C93D9B"/>
    <w:rsid w:val="00CA0963"/>
    <w:rsid w:val="00CA11C1"/>
    <w:rsid w:val="00CA4130"/>
    <w:rsid w:val="00CB0900"/>
    <w:rsid w:val="00CB0A49"/>
    <w:rsid w:val="00CB0E59"/>
    <w:rsid w:val="00CB1734"/>
    <w:rsid w:val="00CB5B11"/>
    <w:rsid w:val="00CB5D3A"/>
    <w:rsid w:val="00CB73F7"/>
    <w:rsid w:val="00CB774C"/>
    <w:rsid w:val="00CC37FC"/>
    <w:rsid w:val="00CC517F"/>
    <w:rsid w:val="00CC6118"/>
    <w:rsid w:val="00CD0BC2"/>
    <w:rsid w:val="00CD0F9F"/>
    <w:rsid w:val="00CD2BB7"/>
    <w:rsid w:val="00CD2FD3"/>
    <w:rsid w:val="00CD4C00"/>
    <w:rsid w:val="00CD4CE9"/>
    <w:rsid w:val="00CD590E"/>
    <w:rsid w:val="00CD7BBB"/>
    <w:rsid w:val="00CE02E3"/>
    <w:rsid w:val="00CE0DCB"/>
    <w:rsid w:val="00CE2375"/>
    <w:rsid w:val="00CE4C03"/>
    <w:rsid w:val="00CE5204"/>
    <w:rsid w:val="00CE5525"/>
    <w:rsid w:val="00CF0E8E"/>
    <w:rsid w:val="00CF2080"/>
    <w:rsid w:val="00CF31F4"/>
    <w:rsid w:val="00CF32E7"/>
    <w:rsid w:val="00CF3BED"/>
    <w:rsid w:val="00CF462C"/>
    <w:rsid w:val="00CF4CB6"/>
    <w:rsid w:val="00CF5D8C"/>
    <w:rsid w:val="00CF5F9A"/>
    <w:rsid w:val="00CF615E"/>
    <w:rsid w:val="00CF7D24"/>
    <w:rsid w:val="00D02F1B"/>
    <w:rsid w:val="00D057A3"/>
    <w:rsid w:val="00D12D40"/>
    <w:rsid w:val="00D1538B"/>
    <w:rsid w:val="00D164A3"/>
    <w:rsid w:val="00D166A4"/>
    <w:rsid w:val="00D16E0A"/>
    <w:rsid w:val="00D16FAA"/>
    <w:rsid w:val="00D23198"/>
    <w:rsid w:val="00D3151A"/>
    <w:rsid w:val="00D33E52"/>
    <w:rsid w:val="00D34D28"/>
    <w:rsid w:val="00D376B7"/>
    <w:rsid w:val="00D37B53"/>
    <w:rsid w:val="00D40EAA"/>
    <w:rsid w:val="00D53F06"/>
    <w:rsid w:val="00D55308"/>
    <w:rsid w:val="00D555D5"/>
    <w:rsid w:val="00D56F66"/>
    <w:rsid w:val="00D57B3F"/>
    <w:rsid w:val="00D60297"/>
    <w:rsid w:val="00D603D6"/>
    <w:rsid w:val="00D614D9"/>
    <w:rsid w:val="00D6153A"/>
    <w:rsid w:val="00D62334"/>
    <w:rsid w:val="00D70551"/>
    <w:rsid w:val="00D720BE"/>
    <w:rsid w:val="00D80CF4"/>
    <w:rsid w:val="00D81041"/>
    <w:rsid w:val="00D815A3"/>
    <w:rsid w:val="00D83380"/>
    <w:rsid w:val="00D83A6F"/>
    <w:rsid w:val="00D84E13"/>
    <w:rsid w:val="00D87FBA"/>
    <w:rsid w:val="00D91BF7"/>
    <w:rsid w:val="00D925ED"/>
    <w:rsid w:val="00D9343E"/>
    <w:rsid w:val="00D949D1"/>
    <w:rsid w:val="00DA2E46"/>
    <w:rsid w:val="00DA6C8B"/>
    <w:rsid w:val="00DC1C4E"/>
    <w:rsid w:val="00DC2698"/>
    <w:rsid w:val="00DC3307"/>
    <w:rsid w:val="00DC3921"/>
    <w:rsid w:val="00DD17AC"/>
    <w:rsid w:val="00DD17BF"/>
    <w:rsid w:val="00DD19E5"/>
    <w:rsid w:val="00DD1B20"/>
    <w:rsid w:val="00DD6CB2"/>
    <w:rsid w:val="00DD7A50"/>
    <w:rsid w:val="00DE1900"/>
    <w:rsid w:val="00DE699D"/>
    <w:rsid w:val="00DE7351"/>
    <w:rsid w:val="00DF4616"/>
    <w:rsid w:val="00DF46E5"/>
    <w:rsid w:val="00DF5688"/>
    <w:rsid w:val="00DF6D1D"/>
    <w:rsid w:val="00DF7623"/>
    <w:rsid w:val="00DF7A9D"/>
    <w:rsid w:val="00E01C70"/>
    <w:rsid w:val="00E0233D"/>
    <w:rsid w:val="00E06929"/>
    <w:rsid w:val="00E06F06"/>
    <w:rsid w:val="00E07115"/>
    <w:rsid w:val="00E07EA5"/>
    <w:rsid w:val="00E1450F"/>
    <w:rsid w:val="00E15A6B"/>
    <w:rsid w:val="00E24ACC"/>
    <w:rsid w:val="00E25C51"/>
    <w:rsid w:val="00E25E44"/>
    <w:rsid w:val="00E30C26"/>
    <w:rsid w:val="00E34375"/>
    <w:rsid w:val="00E345C9"/>
    <w:rsid w:val="00E372E0"/>
    <w:rsid w:val="00E417DC"/>
    <w:rsid w:val="00E5062E"/>
    <w:rsid w:val="00E5225F"/>
    <w:rsid w:val="00E60B02"/>
    <w:rsid w:val="00E705F4"/>
    <w:rsid w:val="00E70C0A"/>
    <w:rsid w:val="00E71867"/>
    <w:rsid w:val="00E7306D"/>
    <w:rsid w:val="00E74798"/>
    <w:rsid w:val="00E76F09"/>
    <w:rsid w:val="00E773D8"/>
    <w:rsid w:val="00E804F6"/>
    <w:rsid w:val="00E85D8D"/>
    <w:rsid w:val="00E86A70"/>
    <w:rsid w:val="00EA0098"/>
    <w:rsid w:val="00EA1418"/>
    <w:rsid w:val="00EA2530"/>
    <w:rsid w:val="00EA3938"/>
    <w:rsid w:val="00EB0CDD"/>
    <w:rsid w:val="00EB300C"/>
    <w:rsid w:val="00EB4B25"/>
    <w:rsid w:val="00EB4F8B"/>
    <w:rsid w:val="00EB65D3"/>
    <w:rsid w:val="00EB7D1D"/>
    <w:rsid w:val="00EC16D6"/>
    <w:rsid w:val="00EC1710"/>
    <w:rsid w:val="00EC29EE"/>
    <w:rsid w:val="00EC538C"/>
    <w:rsid w:val="00EC5B8F"/>
    <w:rsid w:val="00ED14A8"/>
    <w:rsid w:val="00ED4AB7"/>
    <w:rsid w:val="00EE3D63"/>
    <w:rsid w:val="00EF03F4"/>
    <w:rsid w:val="00EF0AF2"/>
    <w:rsid w:val="00EF257C"/>
    <w:rsid w:val="00EF3B77"/>
    <w:rsid w:val="00EF6D66"/>
    <w:rsid w:val="00EF7A42"/>
    <w:rsid w:val="00F01BC7"/>
    <w:rsid w:val="00F045D0"/>
    <w:rsid w:val="00F046E8"/>
    <w:rsid w:val="00F053EE"/>
    <w:rsid w:val="00F11BC6"/>
    <w:rsid w:val="00F11D86"/>
    <w:rsid w:val="00F13A26"/>
    <w:rsid w:val="00F13DB3"/>
    <w:rsid w:val="00F15D6B"/>
    <w:rsid w:val="00F166D4"/>
    <w:rsid w:val="00F1784C"/>
    <w:rsid w:val="00F24A3B"/>
    <w:rsid w:val="00F24BA4"/>
    <w:rsid w:val="00F24C8B"/>
    <w:rsid w:val="00F257E2"/>
    <w:rsid w:val="00F310FC"/>
    <w:rsid w:val="00F31DA0"/>
    <w:rsid w:val="00F352DD"/>
    <w:rsid w:val="00F41EFD"/>
    <w:rsid w:val="00F44093"/>
    <w:rsid w:val="00F45C71"/>
    <w:rsid w:val="00F45CD2"/>
    <w:rsid w:val="00F45FB8"/>
    <w:rsid w:val="00F4619D"/>
    <w:rsid w:val="00F476ED"/>
    <w:rsid w:val="00F527FD"/>
    <w:rsid w:val="00F53FD7"/>
    <w:rsid w:val="00F6130F"/>
    <w:rsid w:val="00F65645"/>
    <w:rsid w:val="00F65E7B"/>
    <w:rsid w:val="00F67CA9"/>
    <w:rsid w:val="00F70592"/>
    <w:rsid w:val="00F72312"/>
    <w:rsid w:val="00F7309B"/>
    <w:rsid w:val="00F742E3"/>
    <w:rsid w:val="00F746E5"/>
    <w:rsid w:val="00F74B01"/>
    <w:rsid w:val="00F80972"/>
    <w:rsid w:val="00F845C7"/>
    <w:rsid w:val="00F868DE"/>
    <w:rsid w:val="00F86A59"/>
    <w:rsid w:val="00F91620"/>
    <w:rsid w:val="00F947EA"/>
    <w:rsid w:val="00F94A31"/>
    <w:rsid w:val="00F96617"/>
    <w:rsid w:val="00FA6D93"/>
    <w:rsid w:val="00FB1547"/>
    <w:rsid w:val="00FB31FD"/>
    <w:rsid w:val="00FB3B28"/>
    <w:rsid w:val="00FB65A8"/>
    <w:rsid w:val="00FC0A75"/>
    <w:rsid w:val="00FC18BA"/>
    <w:rsid w:val="00FC74E6"/>
    <w:rsid w:val="00FC7A00"/>
    <w:rsid w:val="00FD18DE"/>
    <w:rsid w:val="00FD27AA"/>
    <w:rsid w:val="00FD4E4A"/>
    <w:rsid w:val="00FE0228"/>
    <w:rsid w:val="00FE2BB7"/>
    <w:rsid w:val="00FE770F"/>
    <w:rsid w:val="00FF64D0"/>
    <w:rsid w:val="00F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148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2E0"/>
  </w:style>
  <w:style w:type="paragraph" w:styleId="Heading1">
    <w:name w:val="heading 1"/>
    <w:basedOn w:val="Normal"/>
    <w:link w:val="Heading1Char"/>
    <w:uiPriority w:val="9"/>
    <w:qFormat/>
    <w:rsid w:val="00096242"/>
    <w:pPr>
      <w:widowControl w:val="0"/>
      <w:autoSpaceDE w:val="0"/>
      <w:autoSpaceDN w:val="0"/>
      <w:spacing w:before="4" w:after="0" w:line="240" w:lineRule="auto"/>
      <w:ind w:left="682"/>
      <w:jc w:val="center"/>
      <w:outlineLvl w:val="0"/>
    </w:pPr>
    <w:rPr>
      <w:rFonts w:eastAsia="Times New Roman" w:cs="Times New Roman"/>
      <w:b/>
      <w:bCs/>
      <w:sz w:val="26"/>
      <w:szCs w:val="26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372E0"/>
    <w:pPr>
      <w:spacing w:after="0" w:line="240" w:lineRule="auto"/>
      <w:jc w:val="left"/>
    </w:pPr>
    <w:rPr>
      <w:rFonts w:eastAsia="Times New Roman" w:cs="Times New Roman"/>
      <w:sz w:val="20"/>
      <w:szCs w:val="20"/>
      <w:lang w:val="vi-VN"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142E9"/>
    <w:pPr>
      <w:ind w:left="720"/>
      <w:contextualSpacing/>
    </w:pPr>
  </w:style>
  <w:style w:type="character" w:customStyle="1" w:styleId="Vnbnnidung">
    <w:name w:val="Văn bản nội dung_"/>
    <w:basedOn w:val="DefaultParagraphFont"/>
    <w:link w:val="Vnbnnidung0"/>
    <w:rsid w:val="00F01BC7"/>
    <w:rPr>
      <w:rFonts w:ascii="Arial" w:eastAsia="Arial" w:hAnsi="Arial" w:cs="Arial"/>
      <w:sz w:val="20"/>
      <w:szCs w:val="20"/>
    </w:rPr>
  </w:style>
  <w:style w:type="paragraph" w:customStyle="1" w:styleId="Vnbnnidung0">
    <w:name w:val="Văn bản nội dung"/>
    <w:basedOn w:val="Normal"/>
    <w:link w:val="Vnbnnidung"/>
    <w:rsid w:val="00F01BC7"/>
    <w:pPr>
      <w:widowControl w:val="0"/>
      <w:spacing w:after="80" w:line="319" w:lineRule="auto"/>
      <w:jc w:val="left"/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701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1FB"/>
  </w:style>
  <w:style w:type="paragraph" w:styleId="Footer">
    <w:name w:val="footer"/>
    <w:basedOn w:val="Normal"/>
    <w:link w:val="FooterChar"/>
    <w:uiPriority w:val="99"/>
    <w:unhideWhenUsed/>
    <w:rsid w:val="004701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1FB"/>
  </w:style>
  <w:style w:type="paragraph" w:customStyle="1" w:styleId="TableParagraph">
    <w:name w:val="Table Paragraph"/>
    <w:basedOn w:val="Normal"/>
    <w:uiPriority w:val="1"/>
    <w:qFormat/>
    <w:rsid w:val="00353187"/>
    <w:pPr>
      <w:widowControl w:val="0"/>
      <w:autoSpaceDE w:val="0"/>
      <w:autoSpaceDN w:val="0"/>
      <w:spacing w:after="0" w:line="240" w:lineRule="auto"/>
      <w:jc w:val="left"/>
    </w:pPr>
    <w:rPr>
      <w:rFonts w:eastAsia="Times New Roman" w:cs="Times New Roman"/>
      <w:sz w:val="22"/>
      <w:lang w:val="vi"/>
    </w:rPr>
  </w:style>
  <w:style w:type="character" w:customStyle="1" w:styleId="Heading1Char">
    <w:name w:val="Heading 1 Char"/>
    <w:basedOn w:val="DefaultParagraphFont"/>
    <w:link w:val="Heading1"/>
    <w:uiPriority w:val="9"/>
    <w:rsid w:val="00096242"/>
    <w:rPr>
      <w:rFonts w:eastAsia="Times New Roman" w:cs="Times New Roman"/>
      <w:b/>
      <w:bCs/>
      <w:sz w:val="26"/>
      <w:szCs w:val="26"/>
      <w:lang w:val="vi"/>
    </w:rPr>
  </w:style>
  <w:style w:type="paragraph" w:customStyle="1" w:styleId="ListParagraph1">
    <w:name w:val="List Paragraph1"/>
    <w:basedOn w:val="Normal"/>
    <w:uiPriority w:val="1"/>
    <w:qFormat/>
    <w:rsid w:val="00096242"/>
    <w:pPr>
      <w:widowControl w:val="0"/>
      <w:autoSpaceDE w:val="0"/>
      <w:autoSpaceDN w:val="0"/>
      <w:spacing w:before="116" w:after="0" w:line="240" w:lineRule="auto"/>
      <w:ind w:left="792" w:hanging="375"/>
      <w:jc w:val="left"/>
    </w:pPr>
    <w:rPr>
      <w:rFonts w:eastAsia="Times New Roman" w:cs="Times New Roman"/>
      <w:sz w:val="22"/>
      <w:lang w:val="v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3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354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rsid w:val="002545DD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paragraph" w:customStyle="1" w:styleId="Default">
    <w:name w:val="Default"/>
    <w:rsid w:val="00084ACF"/>
    <w:pPr>
      <w:autoSpaceDE w:val="0"/>
      <w:autoSpaceDN w:val="0"/>
      <w:adjustRightInd w:val="0"/>
      <w:spacing w:after="0" w:line="240" w:lineRule="auto"/>
      <w:jc w:val="left"/>
    </w:pPr>
    <w:rPr>
      <w:rFonts w:eastAsia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F83F7-AAC7-4712-9D94-DD740217A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2240</Words>
  <Characters>12773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thuvienhoclieu.com</vt:lpstr>
    </vt:vector>
  </TitlesOfParts>
  <LinksUpToDate>false</LinksUpToDate>
  <CharactersWithSpaces>14984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thuvienhoclieu.com</dc:title>
  <dc:creator/>
  <cp:keywords>thuvienhoclieu.com</cp:keywords>
  <dc:description>thuvienhoclieu.com</dc:description>
  <cp:lastModifiedBy/>
  <cp:revision>1</cp:revision>
  <dcterms:created xsi:type="dcterms:W3CDTF">2021-09-19T01:50:00Z</dcterms:created>
  <dcterms:modified xsi:type="dcterms:W3CDTF">2023-09-30T03:21:00Z</dcterms:modified>
</cp:coreProperties>
</file>