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3154F" w14:textId="77777777" w:rsidR="00C347BF" w:rsidRPr="00B6250E" w:rsidRDefault="00C347BF" w:rsidP="00C347BF">
      <w:pPr>
        <w:spacing w:before="120" w:after="120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B6250E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Phụ lục I</w:t>
      </w:r>
    </w:p>
    <w:p w14:paraId="18A528EE" w14:textId="77777777" w:rsidR="00C347BF" w:rsidRPr="00B6250E" w:rsidRDefault="00C347BF" w:rsidP="00C347BF">
      <w:pPr>
        <w:spacing w:before="120" w:after="120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val="vi-VN"/>
          <w14:ligatures w14:val="none"/>
        </w:rPr>
      </w:pPr>
      <w:r w:rsidRPr="00B6250E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val="vi-VN"/>
          <w14:ligatures w14:val="none"/>
        </w:rPr>
        <w:t>KHUNG KẾ HOẠCH DẠY HỌC MÔN HỌC CỦA TỔ CHUYÊN MÔN</w:t>
      </w:r>
    </w:p>
    <w:p w14:paraId="131FF2E7" w14:textId="77777777" w:rsidR="00C347BF" w:rsidRPr="00B6250E" w:rsidRDefault="00C347BF" w:rsidP="00C347BF">
      <w:pPr>
        <w:spacing w:before="120" w:after="120"/>
        <w:jc w:val="center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vi-VN"/>
          <w14:ligatures w14:val="none"/>
        </w:rPr>
      </w:pPr>
      <w:r w:rsidRPr="00B6250E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vi-VN"/>
          <w14:ligatures w14:val="none"/>
        </w:rPr>
        <w:t>(</w:t>
      </w:r>
      <w:r w:rsidRPr="00B6250E">
        <w:rPr>
          <w:rFonts w:ascii="Times New Roman" w:eastAsia="Calibri" w:hAnsi="Times New Roman" w:cs="Times New Roman"/>
          <w:bCs/>
          <w:i/>
          <w:color w:val="000000"/>
          <w:kern w:val="0"/>
          <w:sz w:val="28"/>
          <w:szCs w:val="28"/>
          <w:lang w:val="vi-VN"/>
          <w14:ligatures w14:val="none"/>
        </w:rPr>
        <w:t>Kèm theo Công văn số  5512/BGDĐT-GDTrH ngày 18 tháng 12 năm 2020 của Bộ GDĐT</w:t>
      </w:r>
      <w:r w:rsidRPr="00B6250E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vi-VN"/>
          <w14:ligatures w14:val="none"/>
        </w:rPr>
        <w:t>)</w:t>
      </w:r>
    </w:p>
    <w:tbl>
      <w:tblPr>
        <w:tblW w:w="13467" w:type="dxa"/>
        <w:tblInd w:w="-34" w:type="dxa"/>
        <w:tblLook w:val="04A0" w:firstRow="1" w:lastRow="0" w:firstColumn="1" w:lastColumn="0" w:noHBand="0" w:noVBand="1"/>
      </w:tblPr>
      <w:tblGrid>
        <w:gridCol w:w="5585"/>
        <w:gridCol w:w="7882"/>
      </w:tblGrid>
      <w:tr w:rsidR="00C347BF" w:rsidRPr="00B6250E" w14:paraId="57795767" w14:textId="77777777" w:rsidTr="00B22941">
        <w:tc>
          <w:tcPr>
            <w:tcW w:w="5585" w:type="dxa"/>
            <w:shd w:val="clear" w:color="auto" w:fill="auto"/>
          </w:tcPr>
          <w:p w14:paraId="4BB6437C" w14:textId="2E5C9119" w:rsidR="00C347BF" w:rsidRPr="00B6250E" w:rsidRDefault="00C347BF" w:rsidP="00C347BF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>TRƯỜNG:</w:t>
            </w:r>
            <w:r w:rsidRPr="00B6250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 xml:space="preserve"> THCS </w:t>
            </w:r>
            <w:r w:rsidR="007E6665" w:rsidRPr="00B6250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>HÙNG VƯƠNG</w:t>
            </w:r>
          </w:p>
          <w:p w14:paraId="2A47D566" w14:textId="2562D073" w:rsidR="00C347BF" w:rsidRPr="00B6250E" w:rsidRDefault="00C347BF" w:rsidP="00C347BF">
            <w:pP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 xml:space="preserve">TỔ: </w:t>
            </w:r>
            <w:r w:rsidR="007E6665" w:rsidRPr="00B6250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>Văn – Nghệ thuật</w:t>
            </w:r>
          </w:p>
          <w:p w14:paraId="20D26C5E" w14:textId="77777777" w:rsidR="00C347BF" w:rsidRPr="00B6250E" w:rsidRDefault="00C347BF" w:rsidP="00C347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882" w:type="dxa"/>
            <w:shd w:val="clear" w:color="auto" w:fill="auto"/>
          </w:tcPr>
          <w:p w14:paraId="43942279" w14:textId="77777777" w:rsidR="00C347BF" w:rsidRPr="00B6250E" w:rsidRDefault="00C347BF" w:rsidP="00C347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>CỘNG HÒA XÃ HỘI CHỦ NGHĨA VIỆT NAM</w:t>
            </w:r>
          </w:p>
          <w:p w14:paraId="24FB4B02" w14:textId="7418C10C" w:rsidR="00C347BF" w:rsidRPr="00B6250E" w:rsidRDefault="00C347BF" w:rsidP="00C347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noProof/>
                <w:color w:val="000000"/>
                <w:kern w:val="0"/>
                <w:sz w:val="28"/>
                <w:szCs w:val="28"/>
                <w14:ligatures w14:val="none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1854FDA3" wp14:editId="0379D623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235584</wp:posOffset>
                      </wp:positionV>
                      <wp:extent cx="2124710" cy="0"/>
                      <wp:effectExtent l="0" t="0" r="0" b="0"/>
                      <wp:wrapNone/>
                      <wp:docPr id="4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C8358A1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8.6pt,18.55pt" to="215.9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6250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 xml:space="preserve">               Độc lập - Tự do - Hạnh phúc</w:t>
            </w:r>
          </w:p>
        </w:tc>
      </w:tr>
    </w:tbl>
    <w:p w14:paraId="55F55480" w14:textId="77777777" w:rsidR="00490099" w:rsidRPr="00B6250E" w:rsidRDefault="00490099" w:rsidP="0049009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B6250E">
        <w:rPr>
          <w:rFonts w:ascii="Times New Roman" w:hAnsi="Times New Roman" w:cs="Times New Roman"/>
          <w:b/>
          <w:bCs/>
          <w:sz w:val="28"/>
          <w:szCs w:val="28"/>
          <w:lang w:val="vi-VN"/>
        </w:rPr>
        <w:t>KẾ HOẠCH DẠY HỌC CỦA TỔ CHUYÊN MÔN</w:t>
      </w:r>
    </w:p>
    <w:p w14:paraId="3FB78F7D" w14:textId="497A62EB" w:rsidR="00490099" w:rsidRPr="00B6250E" w:rsidRDefault="00490099" w:rsidP="0049009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B6250E">
        <w:rPr>
          <w:rFonts w:ascii="Times New Roman" w:hAnsi="Times New Roman" w:cs="Times New Roman"/>
          <w:b/>
          <w:bCs/>
          <w:sz w:val="28"/>
          <w:szCs w:val="28"/>
          <w:lang w:val="vi-VN"/>
        </w:rPr>
        <w:t>MÔN HỌC/HOẠT ĐỘNG GIÁO DỤC ÂM NHẠC 8</w:t>
      </w:r>
    </w:p>
    <w:p w14:paraId="000871DA" w14:textId="77777777" w:rsidR="00490099" w:rsidRPr="00B6250E" w:rsidRDefault="00490099" w:rsidP="00490099">
      <w:pPr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B6250E">
        <w:rPr>
          <w:rFonts w:ascii="Times New Roman" w:hAnsi="Times New Roman" w:cs="Times New Roman"/>
          <w:sz w:val="28"/>
          <w:szCs w:val="28"/>
          <w:lang w:val="vi-VN"/>
        </w:rPr>
        <w:t>(Năm học 2023  - 2024)</w:t>
      </w:r>
    </w:p>
    <w:p w14:paraId="43931A8F" w14:textId="77777777" w:rsidR="009613F5" w:rsidRPr="00B6250E" w:rsidRDefault="009613F5" w:rsidP="00C347BF">
      <w:pPr>
        <w:spacing w:before="120" w:after="120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val="vi-VN"/>
          <w14:ligatures w14:val="none"/>
        </w:rPr>
      </w:pPr>
    </w:p>
    <w:p w14:paraId="1303F01F" w14:textId="77777777" w:rsidR="009613F5" w:rsidRPr="002C5BAA" w:rsidRDefault="009613F5" w:rsidP="009613F5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kern w:val="0"/>
          <w:sz w:val="28"/>
          <w:szCs w:val="28"/>
          <w:lang w:val="vi-VN"/>
          <w14:ligatures w14:val="none"/>
        </w:rPr>
      </w:pPr>
      <w:r w:rsidRPr="002C5BAA">
        <w:rPr>
          <w:rFonts w:ascii="Times New Roman" w:hAnsi="Times New Roman" w:cs="Times New Roman"/>
          <w:b/>
          <w:color w:val="000000" w:themeColor="text1"/>
          <w:kern w:val="0"/>
          <w:sz w:val="28"/>
          <w:szCs w:val="28"/>
          <w:lang w:val="vi-VN"/>
          <w14:ligatures w14:val="none"/>
        </w:rPr>
        <w:t>I. Đặc điểm tình hình</w:t>
      </w:r>
    </w:p>
    <w:p w14:paraId="191F9913" w14:textId="77777777" w:rsidR="009613F5" w:rsidRPr="00B6250E" w:rsidRDefault="009613F5" w:rsidP="009613F5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</w:pP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  <w:t>1. Số lớp: 05 ; Số học sinh: 158; Số học sinh học chuyên đề lựa chọn (nếu có):……………</w:t>
      </w:r>
    </w:p>
    <w:p w14:paraId="6C403023" w14:textId="6E60F235" w:rsidR="009613F5" w:rsidRPr="00B6250E" w:rsidRDefault="009613F5" w:rsidP="009613F5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</w:pP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  <w:t xml:space="preserve">2. 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14:ligatures w14:val="none"/>
        </w:rPr>
        <w:t>Tình hình đội ngũ: Số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  <w:t xml:space="preserve"> 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giáo viên </w:t>
      </w:r>
      <w:r w:rsidR="005B09FF"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Âm nhạc 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  <w:t>: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 02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  <w:t>; T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14:ligatures w14:val="none"/>
        </w:rPr>
        <w:t>rình độ đào tạo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  <w:t>: Đại học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 sư phạm</w:t>
      </w:r>
    </w:p>
    <w:p w14:paraId="75839E6E" w14:textId="59BD4CEF" w:rsidR="009613F5" w:rsidRPr="00B6250E" w:rsidRDefault="009613F5" w:rsidP="009613F5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</w:pP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14:ligatures w14:val="none"/>
        </w:rPr>
        <w:tab/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  <w:t xml:space="preserve">Mức 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14:ligatures w14:val="none"/>
        </w:rPr>
        <w:t>đạt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  <w:t xml:space="preserve"> c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14:ligatures w14:val="none"/>
        </w:rPr>
        <w:t>huẩn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  <w:t xml:space="preserve"> nghề 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14:ligatures w14:val="none"/>
        </w:rPr>
        <w:t>nghiệp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  <w:t xml:space="preserve"> giáo viên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vertAlign w:val="superscript"/>
          <w14:ligatures w14:val="none"/>
        </w:rPr>
        <w:t xml:space="preserve"> </w:t>
      </w:r>
      <w:r w:rsidRPr="00B6250E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val="vi-VN"/>
          <w14:ligatures w14:val="none"/>
        </w:rPr>
        <w:t>: Tốt</w:t>
      </w:r>
    </w:p>
    <w:p w14:paraId="5FA9BD5C" w14:textId="6ACF6229" w:rsidR="00C347BF" w:rsidRPr="00B6250E" w:rsidRDefault="009613F5" w:rsidP="009613F5">
      <w:pPr>
        <w:widowControl w:val="0"/>
        <w:autoSpaceDE w:val="0"/>
        <w:autoSpaceDN w:val="0"/>
        <w:spacing w:before="1" w:after="0" w:line="240" w:lineRule="auto"/>
        <w:ind w:right="-20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B6250E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       3.</w:t>
      </w:r>
      <w:r w:rsidR="00C347BF" w:rsidRPr="00B6250E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Thiết bị dạy học</w:t>
      </w:r>
      <w:r w:rsidR="00C347BF" w:rsidRPr="00B6250E">
        <w:rPr>
          <w:rFonts w:ascii="Times New Roman" w:eastAsia="Times New Roman" w:hAnsi="Times New Roman" w:cs="Times New Roman"/>
          <w:b/>
          <w:kern w:val="0"/>
          <w:sz w:val="28"/>
          <w:szCs w:val="28"/>
          <w:lang w:val="vi-VN"/>
          <w14:ligatures w14:val="none"/>
        </w:rPr>
        <w:t xml:space="preserve"> </w:t>
      </w:r>
    </w:p>
    <w:tbl>
      <w:tblPr>
        <w:tblW w:w="1328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3598"/>
        <w:gridCol w:w="3683"/>
        <w:gridCol w:w="1261"/>
        <w:gridCol w:w="3820"/>
      </w:tblGrid>
      <w:tr w:rsidR="00C347BF" w:rsidRPr="00B6250E" w14:paraId="591415F6" w14:textId="77777777" w:rsidTr="00B22941">
        <w:tc>
          <w:tcPr>
            <w:tcW w:w="925" w:type="dxa"/>
            <w:shd w:val="clear" w:color="auto" w:fill="auto"/>
          </w:tcPr>
          <w:p w14:paraId="0DD265F7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STT</w:t>
            </w:r>
          </w:p>
        </w:tc>
        <w:tc>
          <w:tcPr>
            <w:tcW w:w="7288" w:type="dxa"/>
            <w:gridSpan w:val="2"/>
          </w:tcPr>
          <w:p w14:paraId="5B9E6BA7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T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hiết bị dạy học</w:t>
            </w:r>
          </w:p>
        </w:tc>
        <w:tc>
          <w:tcPr>
            <w:tcW w:w="1262" w:type="dxa"/>
            <w:shd w:val="clear" w:color="auto" w:fill="auto"/>
          </w:tcPr>
          <w:p w14:paraId="6794C4FA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Số lượng</w:t>
            </w:r>
          </w:p>
        </w:tc>
        <w:tc>
          <w:tcPr>
            <w:tcW w:w="3812" w:type="dxa"/>
            <w:shd w:val="clear" w:color="auto" w:fill="auto"/>
          </w:tcPr>
          <w:p w14:paraId="51558675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Các tiết thực hiện</w:t>
            </w:r>
          </w:p>
        </w:tc>
      </w:tr>
      <w:tr w:rsidR="00C347BF" w:rsidRPr="00B6250E" w14:paraId="58DC6C6C" w14:textId="77777777" w:rsidTr="00B22941">
        <w:trPr>
          <w:trHeight w:val="389"/>
        </w:trPr>
        <w:tc>
          <w:tcPr>
            <w:tcW w:w="925" w:type="dxa"/>
            <w:shd w:val="clear" w:color="auto" w:fill="auto"/>
          </w:tcPr>
          <w:p w14:paraId="729B67F0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1</w:t>
            </w:r>
          </w:p>
        </w:tc>
        <w:tc>
          <w:tcPr>
            <w:tcW w:w="3602" w:type="dxa"/>
          </w:tcPr>
          <w:p w14:paraId="4EEF5FC4" w14:textId="77777777" w:rsidR="00C347BF" w:rsidRPr="00B6250E" w:rsidRDefault="00C347BF" w:rsidP="00C347BF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Nhạc cụ thể hiện giai điệu</w:t>
            </w:r>
          </w:p>
        </w:tc>
        <w:tc>
          <w:tcPr>
            <w:tcW w:w="3675" w:type="dxa"/>
            <w:shd w:val="clear" w:color="auto" w:fill="auto"/>
          </w:tcPr>
          <w:p w14:paraId="5039CC87" w14:textId="77777777" w:rsidR="00C347BF" w:rsidRPr="00B6250E" w:rsidRDefault="00C347BF" w:rsidP="00C347BF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Kèn phím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</w:tcPr>
          <w:p w14:paraId="54682737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01</w:t>
            </w:r>
          </w:p>
        </w:tc>
        <w:tc>
          <w:tcPr>
            <w:tcW w:w="3823" w:type="dxa"/>
            <w:tcBorders>
              <w:bottom w:val="single" w:sz="4" w:space="0" w:color="auto"/>
            </w:tcBorders>
            <w:shd w:val="clear" w:color="auto" w:fill="auto"/>
          </w:tcPr>
          <w:p w14:paraId="3AB55075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7,16,24,33 </w:t>
            </w:r>
          </w:p>
        </w:tc>
      </w:tr>
      <w:tr w:rsidR="00C347BF" w:rsidRPr="00B6250E" w14:paraId="029266A4" w14:textId="77777777" w:rsidTr="00B22941">
        <w:trPr>
          <w:trHeight w:val="461"/>
        </w:trPr>
        <w:tc>
          <w:tcPr>
            <w:tcW w:w="925" w:type="dxa"/>
            <w:shd w:val="clear" w:color="auto" w:fill="auto"/>
          </w:tcPr>
          <w:p w14:paraId="1B3855DC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3602" w:type="dxa"/>
          </w:tcPr>
          <w:p w14:paraId="5B429E9B" w14:textId="77777777" w:rsidR="00C347BF" w:rsidRPr="00B6250E" w:rsidRDefault="00C347BF" w:rsidP="00C347BF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3675" w:type="dxa"/>
            <w:tcBorders>
              <w:right w:val="single" w:sz="4" w:space="0" w:color="auto"/>
            </w:tcBorders>
            <w:shd w:val="clear" w:color="auto" w:fill="auto"/>
          </w:tcPr>
          <w:p w14:paraId="25CB774D" w14:textId="77777777" w:rsidR="00C347BF" w:rsidRPr="00B6250E" w:rsidRDefault="00C347BF" w:rsidP="00C347BF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Thanh phách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9A65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45 cặp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CADD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C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ác tiết học</w:t>
            </w:r>
          </w:p>
        </w:tc>
      </w:tr>
      <w:tr w:rsidR="00C347BF" w:rsidRPr="00B6250E" w14:paraId="67055D6A" w14:textId="77777777" w:rsidTr="00B22941">
        <w:trPr>
          <w:trHeight w:val="461"/>
        </w:trPr>
        <w:tc>
          <w:tcPr>
            <w:tcW w:w="925" w:type="dxa"/>
            <w:vMerge w:val="restart"/>
            <w:shd w:val="clear" w:color="auto" w:fill="auto"/>
          </w:tcPr>
          <w:p w14:paraId="457859B3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3</w:t>
            </w:r>
          </w:p>
        </w:tc>
        <w:tc>
          <w:tcPr>
            <w:tcW w:w="3602" w:type="dxa"/>
            <w:vMerge w:val="restart"/>
          </w:tcPr>
          <w:p w14:paraId="351603BE" w14:textId="77777777" w:rsidR="00C347BF" w:rsidRPr="00B6250E" w:rsidRDefault="00C347BF" w:rsidP="00C347BF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Thiết bị dùng chung</w:t>
            </w:r>
          </w:p>
        </w:tc>
        <w:tc>
          <w:tcPr>
            <w:tcW w:w="3675" w:type="dxa"/>
            <w:shd w:val="clear" w:color="auto" w:fill="auto"/>
          </w:tcPr>
          <w:p w14:paraId="289A6718" w14:textId="77777777" w:rsidR="00C347BF" w:rsidRPr="00B6250E" w:rsidRDefault="00C347BF" w:rsidP="00C347BF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Đàn phím điện tử</w:t>
            </w:r>
          </w:p>
        </w:tc>
        <w:tc>
          <w:tcPr>
            <w:tcW w:w="1262" w:type="dxa"/>
            <w:shd w:val="clear" w:color="auto" w:fill="auto"/>
          </w:tcPr>
          <w:p w14:paraId="4671B9BE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01</w:t>
            </w:r>
          </w:p>
        </w:tc>
        <w:tc>
          <w:tcPr>
            <w:tcW w:w="3823" w:type="dxa"/>
            <w:shd w:val="clear" w:color="auto" w:fill="auto"/>
          </w:tcPr>
          <w:p w14:paraId="13EF8671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C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ác tiết học</w:t>
            </w:r>
          </w:p>
        </w:tc>
      </w:tr>
      <w:tr w:rsidR="00C347BF" w:rsidRPr="00B6250E" w14:paraId="28D9AFFF" w14:textId="77777777" w:rsidTr="00B22941">
        <w:trPr>
          <w:trHeight w:val="461"/>
        </w:trPr>
        <w:tc>
          <w:tcPr>
            <w:tcW w:w="925" w:type="dxa"/>
            <w:vMerge/>
            <w:shd w:val="clear" w:color="auto" w:fill="auto"/>
          </w:tcPr>
          <w:p w14:paraId="53DD8678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3602" w:type="dxa"/>
            <w:vMerge/>
          </w:tcPr>
          <w:p w14:paraId="747C9710" w14:textId="77777777" w:rsidR="00C347BF" w:rsidRPr="00B6250E" w:rsidRDefault="00C347BF" w:rsidP="00C347BF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3675" w:type="dxa"/>
            <w:shd w:val="clear" w:color="auto" w:fill="auto"/>
          </w:tcPr>
          <w:p w14:paraId="6ABC291C" w14:textId="77777777" w:rsidR="00C347BF" w:rsidRPr="00B6250E" w:rsidRDefault="00C347BF" w:rsidP="00C347BF">
            <w:pPr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Ti vi, loa Bluetooth</w:t>
            </w:r>
          </w:p>
        </w:tc>
        <w:tc>
          <w:tcPr>
            <w:tcW w:w="1262" w:type="dxa"/>
            <w:shd w:val="clear" w:color="auto" w:fill="auto"/>
          </w:tcPr>
          <w:p w14:paraId="4F821161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01</w:t>
            </w:r>
          </w:p>
        </w:tc>
        <w:tc>
          <w:tcPr>
            <w:tcW w:w="3823" w:type="dxa"/>
            <w:shd w:val="clear" w:color="auto" w:fill="auto"/>
          </w:tcPr>
          <w:p w14:paraId="4BE199E4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C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ác tiết học</w:t>
            </w:r>
          </w:p>
        </w:tc>
      </w:tr>
    </w:tbl>
    <w:p w14:paraId="4241A041" w14:textId="77777777" w:rsidR="00C347BF" w:rsidRPr="00B6250E" w:rsidRDefault="00C347BF" w:rsidP="00C347BF">
      <w:pPr>
        <w:widowControl w:val="0"/>
        <w:autoSpaceDE w:val="0"/>
        <w:autoSpaceDN w:val="0"/>
        <w:spacing w:before="1" w:after="0" w:line="240" w:lineRule="auto"/>
        <w:ind w:left="284" w:right="-20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6AADB68D" w14:textId="77777777" w:rsidR="00C347BF" w:rsidRPr="00B6250E" w:rsidRDefault="00C347BF" w:rsidP="00C347BF">
      <w:pPr>
        <w:spacing w:before="120" w:after="120"/>
        <w:ind w:left="567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val="vi-VN"/>
          <w14:ligatures w14:val="none"/>
        </w:rPr>
      </w:pPr>
      <w:r w:rsidRPr="00B6250E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4</w:t>
      </w:r>
      <w:r w:rsidRPr="00B6250E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val="vi-VN"/>
          <w14:ligatures w14:val="none"/>
        </w:rPr>
        <w:t>. Phòng học bộ môn</w:t>
      </w:r>
      <w:r w:rsidRPr="00B6250E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/phòng thí nghiệm</w:t>
      </w:r>
      <w:r w:rsidRPr="00B6250E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val="vi-VN"/>
          <w14:ligatures w14:val="none"/>
        </w:rPr>
        <w:t xml:space="preserve">/phòng đa năng/sân chơi, bãi tập </w:t>
      </w:r>
    </w:p>
    <w:p w14:paraId="2541305E" w14:textId="77777777" w:rsidR="00C347BF" w:rsidRPr="00B6250E" w:rsidRDefault="00C347BF" w:rsidP="00C347BF">
      <w:pPr>
        <w:widowControl w:val="0"/>
        <w:autoSpaceDE w:val="0"/>
        <w:autoSpaceDN w:val="0"/>
        <w:spacing w:before="1" w:after="0" w:line="240" w:lineRule="auto"/>
        <w:ind w:left="426" w:right="-20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tbl>
      <w:tblPr>
        <w:tblW w:w="1328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3572"/>
        <w:gridCol w:w="1266"/>
        <w:gridCol w:w="7523"/>
      </w:tblGrid>
      <w:tr w:rsidR="00C347BF" w:rsidRPr="00B6250E" w14:paraId="362330B9" w14:textId="77777777" w:rsidTr="00B22941">
        <w:tc>
          <w:tcPr>
            <w:tcW w:w="926" w:type="dxa"/>
            <w:shd w:val="clear" w:color="auto" w:fill="auto"/>
          </w:tcPr>
          <w:p w14:paraId="50E94443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STT</w:t>
            </w:r>
          </w:p>
        </w:tc>
        <w:tc>
          <w:tcPr>
            <w:tcW w:w="3572" w:type="dxa"/>
            <w:shd w:val="clear" w:color="auto" w:fill="auto"/>
          </w:tcPr>
          <w:p w14:paraId="1FECAE6F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Địa điểm dạy học</w:t>
            </w:r>
          </w:p>
        </w:tc>
        <w:tc>
          <w:tcPr>
            <w:tcW w:w="1266" w:type="dxa"/>
            <w:shd w:val="clear" w:color="auto" w:fill="auto"/>
          </w:tcPr>
          <w:p w14:paraId="55ECA7F9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Số lượng</w:t>
            </w:r>
          </w:p>
        </w:tc>
        <w:tc>
          <w:tcPr>
            <w:tcW w:w="7523" w:type="dxa"/>
            <w:shd w:val="clear" w:color="auto" w:fill="auto"/>
          </w:tcPr>
          <w:p w14:paraId="72F4D884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Phạm vi và nội dung sử dụng</w:t>
            </w:r>
          </w:p>
        </w:tc>
      </w:tr>
      <w:tr w:rsidR="00C347BF" w:rsidRPr="00B6250E" w14:paraId="66A2BAD3" w14:textId="77777777" w:rsidTr="00B22941">
        <w:tc>
          <w:tcPr>
            <w:tcW w:w="926" w:type="dxa"/>
            <w:shd w:val="clear" w:color="auto" w:fill="auto"/>
          </w:tcPr>
          <w:p w14:paraId="7F10EAEA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3572" w:type="dxa"/>
            <w:shd w:val="clear" w:color="auto" w:fill="auto"/>
          </w:tcPr>
          <w:p w14:paraId="47111EAD" w14:textId="77777777" w:rsidR="00C347BF" w:rsidRPr="00B6250E" w:rsidRDefault="00C347BF" w:rsidP="00C347BF">
            <w:pPr>
              <w:spacing w:before="60" w:after="6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Tại phòng Âm nhạc </w:t>
            </w:r>
          </w:p>
        </w:tc>
        <w:tc>
          <w:tcPr>
            <w:tcW w:w="1266" w:type="dxa"/>
            <w:shd w:val="clear" w:color="auto" w:fill="auto"/>
          </w:tcPr>
          <w:p w14:paraId="76D29C80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7523" w:type="dxa"/>
            <w:shd w:val="clear" w:color="auto" w:fill="auto"/>
          </w:tcPr>
          <w:p w14:paraId="08CAC98C" w14:textId="77777777" w:rsidR="00C347BF" w:rsidRPr="00B6250E" w:rsidRDefault="00C347BF" w:rsidP="00C347BF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Dạy, học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môn Âm nhạc</w:t>
            </w:r>
          </w:p>
        </w:tc>
      </w:tr>
    </w:tbl>
    <w:p w14:paraId="0BE62EFC" w14:textId="77777777" w:rsidR="00C347BF" w:rsidRPr="00B6250E" w:rsidRDefault="00C347BF" w:rsidP="00C347BF">
      <w:pPr>
        <w:widowControl w:val="0"/>
        <w:autoSpaceDE w:val="0"/>
        <w:autoSpaceDN w:val="0"/>
        <w:spacing w:before="1" w:after="0" w:line="240" w:lineRule="auto"/>
        <w:ind w:right="-20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18A53677" w14:textId="77777777" w:rsidR="00C347BF" w:rsidRPr="00B6250E" w:rsidRDefault="00C347BF" w:rsidP="00C347BF">
      <w:pPr>
        <w:widowControl w:val="0"/>
        <w:autoSpaceDE w:val="0"/>
        <w:autoSpaceDN w:val="0"/>
        <w:spacing w:before="1" w:after="0" w:line="240" w:lineRule="auto"/>
        <w:ind w:right="-20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B6250E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II. Kế hoạch dạy học:</w:t>
      </w:r>
    </w:p>
    <w:p w14:paraId="1527408F" w14:textId="77777777" w:rsidR="00C347BF" w:rsidRPr="00B6250E" w:rsidRDefault="00C347BF" w:rsidP="00C347BF">
      <w:pPr>
        <w:widowControl w:val="0"/>
        <w:autoSpaceDE w:val="0"/>
        <w:autoSpaceDN w:val="0"/>
        <w:spacing w:before="1" w:after="0" w:line="240" w:lineRule="auto"/>
        <w:ind w:right="-20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B6250E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1. Phân phối chương trình</w:t>
      </w:r>
    </w:p>
    <w:p w14:paraId="1DE472D0" w14:textId="77777777" w:rsidR="00C347BF" w:rsidRPr="00B6250E" w:rsidRDefault="00C347BF" w:rsidP="00C347BF">
      <w:pPr>
        <w:widowControl w:val="0"/>
        <w:autoSpaceDE w:val="0"/>
        <w:autoSpaceDN w:val="0"/>
        <w:spacing w:before="1" w:after="0" w:line="240" w:lineRule="auto"/>
        <w:ind w:left="709" w:right="-20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tbl>
      <w:tblPr>
        <w:tblW w:w="14307" w:type="dxa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2726"/>
        <w:gridCol w:w="504"/>
        <w:gridCol w:w="3029"/>
        <w:gridCol w:w="112"/>
        <w:gridCol w:w="7088"/>
      </w:tblGrid>
      <w:tr w:rsidR="00C347BF" w:rsidRPr="00B6250E" w14:paraId="4318D536" w14:textId="77777777" w:rsidTr="0046758D">
        <w:trPr>
          <w:trHeight w:val="624"/>
        </w:trPr>
        <w:tc>
          <w:tcPr>
            <w:tcW w:w="848" w:type="dxa"/>
            <w:shd w:val="clear" w:color="auto" w:fill="FFFFFF"/>
          </w:tcPr>
          <w:p w14:paraId="60154644" w14:textId="77777777" w:rsidR="00C347BF" w:rsidRPr="00B6250E" w:rsidRDefault="00C347BF" w:rsidP="00C347BF">
            <w:pPr>
              <w:widowControl w:val="0"/>
              <w:autoSpaceDE w:val="0"/>
              <w:autoSpaceDN w:val="0"/>
              <w:spacing w:before="1" w:after="0" w:line="360" w:lineRule="auto"/>
              <w:ind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14:ligatures w14:val="none"/>
              </w:rPr>
              <w:t>STT</w:t>
            </w:r>
          </w:p>
        </w:tc>
        <w:tc>
          <w:tcPr>
            <w:tcW w:w="2726" w:type="dxa"/>
            <w:shd w:val="clear" w:color="auto" w:fill="FFFFFF"/>
            <w:vAlign w:val="center"/>
          </w:tcPr>
          <w:p w14:paraId="2B357B17" w14:textId="77777777" w:rsidR="00C347BF" w:rsidRPr="00B6250E" w:rsidRDefault="00C347BF" w:rsidP="00C347BF">
            <w:pPr>
              <w:widowControl w:val="0"/>
              <w:autoSpaceDE w:val="0"/>
              <w:autoSpaceDN w:val="0"/>
              <w:spacing w:before="1" w:after="0" w:line="360" w:lineRule="auto"/>
              <w:ind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HỌC</w:t>
            </w:r>
          </w:p>
        </w:tc>
        <w:tc>
          <w:tcPr>
            <w:tcW w:w="3533" w:type="dxa"/>
            <w:gridSpan w:val="2"/>
            <w:shd w:val="clear" w:color="auto" w:fill="FFFFFF"/>
            <w:vAlign w:val="center"/>
          </w:tcPr>
          <w:p w14:paraId="3DBFF9C5" w14:textId="77777777" w:rsidR="00C347BF" w:rsidRPr="00B6250E" w:rsidRDefault="00C347BF" w:rsidP="00C347BF">
            <w:pPr>
              <w:widowControl w:val="0"/>
              <w:autoSpaceDE w:val="0"/>
              <w:autoSpaceDN w:val="0"/>
              <w:spacing w:before="1" w:after="0" w:line="360" w:lineRule="auto"/>
              <w:ind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TIẾT/TUẦN</w:t>
            </w:r>
          </w:p>
        </w:tc>
        <w:tc>
          <w:tcPr>
            <w:tcW w:w="7200" w:type="dxa"/>
            <w:gridSpan w:val="2"/>
            <w:shd w:val="clear" w:color="auto" w:fill="FFFFFF"/>
            <w:vAlign w:val="center"/>
          </w:tcPr>
          <w:p w14:paraId="08DDE14C" w14:textId="77777777" w:rsidR="00C347BF" w:rsidRPr="00B6250E" w:rsidRDefault="00C347BF" w:rsidP="00C347BF">
            <w:pPr>
              <w:widowControl w:val="0"/>
              <w:autoSpaceDE w:val="0"/>
              <w:autoSpaceDN w:val="0"/>
              <w:spacing w:before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YÊU CẦU</w:t>
            </w:r>
            <w:r w:rsidRPr="00B6250E"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14:ligatures w14:val="none"/>
              </w:rPr>
              <w:t xml:space="preserve"> CẦN ĐẠT</w:t>
            </w:r>
          </w:p>
        </w:tc>
      </w:tr>
      <w:tr w:rsidR="00C347BF" w:rsidRPr="00B6250E" w14:paraId="79718481" w14:textId="77777777" w:rsidTr="0046758D">
        <w:trPr>
          <w:trHeight w:val="624"/>
        </w:trPr>
        <w:tc>
          <w:tcPr>
            <w:tcW w:w="14307" w:type="dxa"/>
            <w:gridSpan w:val="6"/>
            <w:shd w:val="clear" w:color="auto" w:fill="FFFFFF"/>
          </w:tcPr>
          <w:p w14:paraId="2AB83FBA" w14:textId="77777777" w:rsidR="00C347BF" w:rsidRPr="00B6250E" w:rsidRDefault="00C347BF" w:rsidP="00C347BF">
            <w:pPr>
              <w:widowControl w:val="0"/>
              <w:autoSpaceDE w:val="0"/>
              <w:autoSpaceDN w:val="0"/>
              <w:spacing w:before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14:ligatures w14:val="none"/>
              </w:rPr>
              <w:t xml:space="preserve">      HỌC KÌ I</w:t>
            </w:r>
          </w:p>
        </w:tc>
      </w:tr>
      <w:tr w:rsidR="00C347BF" w:rsidRPr="00B6250E" w14:paraId="320D40D7" w14:textId="77777777" w:rsidTr="0046758D">
        <w:trPr>
          <w:trHeight w:val="624"/>
        </w:trPr>
        <w:tc>
          <w:tcPr>
            <w:tcW w:w="848" w:type="dxa"/>
            <w:shd w:val="clear" w:color="auto" w:fill="FFFFFF"/>
          </w:tcPr>
          <w:p w14:paraId="12F54313" w14:textId="77777777" w:rsidR="00C347BF" w:rsidRPr="00B6250E" w:rsidRDefault="00C347BF" w:rsidP="00C347BF">
            <w:pPr>
              <w:widowControl w:val="0"/>
              <w:autoSpaceDE w:val="0"/>
              <w:autoSpaceDN w:val="0"/>
              <w:spacing w:before="1" w:after="0" w:line="360" w:lineRule="auto"/>
              <w:ind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</w:p>
        </w:tc>
        <w:tc>
          <w:tcPr>
            <w:tcW w:w="13459" w:type="dxa"/>
            <w:gridSpan w:val="5"/>
            <w:shd w:val="clear" w:color="auto" w:fill="FFFFFF"/>
            <w:vAlign w:val="center"/>
          </w:tcPr>
          <w:p w14:paraId="661AED44" w14:textId="77777777" w:rsidR="00C347BF" w:rsidRPr="00B6250E" w:rsidRDefault="00C347BF" w:rsidP="00C347BF">
            <w:pPr>
              <w:widowControl w:val="0"/>
              <w:autoSpaceDE w:val="0"/>
              <w:autoSpaceDN w:val="0"/>
              <w:spacing w:before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14:ligatures w14:val="none"/>
              </w:rPr>
              <w:t xml:space="preserve">CHỦ ĐỀ 1: CHÀO NĂM HỌC MỚI 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>(4 tiết)</w:t>
            </w:r>
          </w:p>
        </w:tc>
      </w:tr>
      <w:tr w:rsidR="00C347BF" w:rsidRPr="00B6250E" w14:paraId="21989FB6" w14:textId="77777777" w:rsidTr="000E1D09">
        <w:trPr>
          <w:trHeight w:val="1188"/>
        </w:trPr>
        <w:tc>
          <w:tcPr>
            <w:tcW w:w="848" w:type="dxa"/>
            <w:shd w:val="clear" w:color="auto" w:fill="FFFFFF"/>
          </w:tcPr>
          <w:p w14:paraId="417D4A9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1</w:t>
            </w:r>
          </w:p>
        </w:tc>
        <w:tc>
          <w:tcPr>
            <w:tcW w:w="2726" w:type="dxa"/>
            <w:shd w:val="clear" w:color="auto" w:fill="FFFFFF"/>
          </w:tcPr>
          <w:p w14:paraId="7EA3CF4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1</w:t>
            </w:r>
          </w:p>
          <w:p w14:paraId="24E43188" w14:textId="111B3404" w:rsidR="00C347BF" w:rsidRPr="000E1D09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Hát: Bài hát</w:t>
            </w:r>
            <w:r w:rsidR="000E1D09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 Chào năm học mới</w:t>
            </w:r>
          </w:p>
        </w:tc>
        <w:tc>
          <w:tcPr>
            <w:tcW w:w="3533" w:type="dxa"/>
            <w:gridSpan w:val="2"/>
            <w:shd w:val="clear" w:color="auto" w:fill="FFFFFF"/>
          </w:tcPr>
          <w:p w14:paraId="614D010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14:ligatures w14:val="none"/>
              </w:rPr>
              <w:t>Tiết 1</w:t>
            </w:r>
          </w:p>
          <w:p w14:paraId="21FFD3D6" w14:textId="4E507169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Hát: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Chào năm học mới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6E6E895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Hát đúng cao độ, trường độ, sắc thái và lời ca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Chào năm học mới;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biết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GB"/>
                <w14:ligatures w14:val="none"/>
              </w:rPr>
              <w:t xml:space="preserve"> thể hiện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bài hát với hình thức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GB"/>
                <w14:ligatures w14:val="none"/>
              </w:rPr>
              <w:t>lĩnh xướng, hòa giọng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.</w:t>
            </w:r>
          </w:p>
        </w:tc>
      </w:tr>
      <w:tr w:rsidR="00C347BF" w:rsidRPr="00B6250E" w14:paraId="1E81BEA7" w14:textId="77777777" w:rsidTr="000E1D09">
        <w:trPr>
          <w:trHeight w:val="2940"/>
        </w:trPr>
        <w:tc>
          <w:tcPr>
            <w:tcW w:w="848" w:type="dxa"/>
            <w:shd w:val="clear" w:color="auto" w:fill="FFFFFF"/>
          </w:tcPr>
          <w:p w14:paraId="7733C46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>2</w:t>
            </w:r>
          </w:p>
        </w:tc>
        <w:tc>
          <w:tcPr>
            <w:tcW w:w="2726" w:type="dxa"/>
            <w:shd w:val="clear" w:color="auto" w:fill="FFFFFF"/>
          </w:tcPr>
          <w:p w14:paraId="1801D772" w14:textId="77777777" w:rsidR="00C347BF" w:rsidRPr="00B6250E" w:rsidRDefault="00C347BF" w:rsidP="000E1D09">
            <w:pPr>
              <w:spacing w:before="120" w:after="12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33" w:type="dxa"/>
            <w:gridSpan w:val="2"/>
            <w:shd w:val="clear" w:color="auto" w:fill="FFFFFF"/>
          </w:tcPr>
          <w:p w14:paraId="19B2DD0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2</w:t>
            </w:r>
          </w:p>
          <w:p w14:paraId="7DD4FF6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Lí thuyết âm nhạc: Gam trưởng, giọng trưởng, giọng Đô trưởng</w:t>
            </w:r>
          </w:p>
          <w:p w14:paraId="6E34FC79" w14:textId="6FDF0A7F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spacing w:before="120" w:after="120" w:line="240" w:lineRule="auto"/>
              <w:ind w:left="413" w:right="150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Nghe nhạc: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Bay lên nhé nụ cười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01C691D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 -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Nêu được đặc điểm của giọng Đô trưởng; nhận biết được một số bản nhạc viết ở giọng Đô trưởng. Biết vận dụng kiến thức đã học về giọng Đô trưởng để đọc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Bài đọc nhạc số 1.</w:t>
            </w:r>
          </w:p>
          <w:p w14:paraId="39D59D8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val="en-GB"/>
                <w14:ligatures w14:val="none"/>
              </w:rPr>
            </w:pPr>
          </w:p>
          <w:p w14:paraId="5309154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Nghe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en-GB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và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en-GB"/>
                <w14:ligatures w14:val="none"/>
              </w:rPr>
              <w:t xml:space="preserve">biểu lộ cảm xúc; biết vận động cơ thể hoặc gõ đệm phù hợp với nhịp điệu;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en-GB"/>
                <w14:ligatures w14:val="none"/>
              </w:rPr>
              <w:t>c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ảm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nhận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en-GB"/>
                <w14:ligatures w14:val="none"/>
              </w:rPr>
              <w:t>giai điệu, sắc thái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tác phẩm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Bay lên nhé nụ cười.</w:t>
            </w:r>
          </w:p>
        </w:tc>
      </w:tr>
      <w:tr w:rsidR="00C347BF" w:rsidRPr="00B6250E" w14:paraId="50B7DB62" w14:textId="77777777" w:rsidTr="000E1D09">
        <w:trPr>
          <w:trHeight w:val="1110"/>
        </w:trPr>
        <w:tc>
          <w:tcPr>
            <w:tcW w:w="848" w:type="dxa"/>
            <w:tcBorders>
              <w:right w:val="single" w:sz="4" w:space="0" w:color="auto"/>
            </w:tcBorders>
            <w:shd w:val="clear" w:color="auto" w:fill="FFFFFF"/>
          </w:tcPr>
          <w:p w14:paraId="727BC43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87DFB" w14:textId="22D33C0F" w:rsidR="00C347BF" w:rsidRPr="00B6250E" w:rsidRDefault="00C347BF" w:rsidP="000E1D09">
            <w:pPr>
              <w:spacing w:before="120" w:after="12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Đọc nhạc: </w:t>
            </w:r>
            <w:r w:rsidRPr="00B6250E">
              <w:rPr>
                <w:rFonts w:ascii="Times New Roman" w:eastAsia="Calibri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đọc nhạc số 1</w:t>
            </w:r>
          </w:p>
        </w:tc>
        <w:tc>
          <w:tcPr>
            <w:tcW w:w="3533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EC5DFF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3</w:t>
            </w:r>
          </w:p>
          <w:p w14:paraId="082D37FC" w14:textId="689EF778" w:rsidR="00C347BF" w:rsidRPr="00B6250E" w:rsidRDefault="00C347BF" w:rsidP="000E1D09">
            <w:pPr>
              <w:widowControl w:val="0"/>
              <w:tabs>
                <w:tab w:val="left" w:pos="270"/>
              </w:tabs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-Đọc nhạc: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đọc nhạc số 1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49C975C5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14:ligatures w14:val="none"/>
              </w:rPr>
              <w:t xml:space="preserve">Đọc đúng tên nốt, cao độ, trường độ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kern w:val="0"/>
                <w:sz w:val="28"/>
                <w:szCs w:val="28"/>
                <w14:ligatures w14:val="none"/>
              </w:rPr>
              <w:t>Bài đọc nhạc số 1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14:ligatures w14:val="none"/>
              </w:rPr>
              <w:t xml:space="preserve">. Thể hiện đúng tính chất giọng trưởng; </w:t>
            </w:r>
            <w:r w:rsidRPr="00B6250E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:lang w:val="vi-VN"/>
                <w14:ligatures w14:val="none"/>
              </w:rPr>
              <w:t>biết kết hợp gõ đệm, đánh nhịp</w:t>
            </w:r>
            <w:r w:rsidRPr="00B6250E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:lang w:val="en-GB"/>
                <w14:ligatures w14:val="none"/>
              </w:rPr>
              <w:t>.</w:t>
            </w:r>
          </w:p>
        </w:tc>
      </w:tr>
      <w:tr w:rsidR="00C347BF" w:rsidRPr="00B6250E" w14:paraId="12DE8161" w14:textId="77777777" w:rsidTr="000E1D09">
        <w:trPr>
          <w:trHeight w:val="1707"/>
        </w:trPr>
        <w:tc>
          <w:tcPr>
            <w:tcW w:w="848" w:type="dxa"/>
            <w:shd w:val="clear" w:color="auto" w:fill="FFFFFF"/>
          </w:tcPr>
          <w:p w14:paraId="3868301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6259" w:type="dxa"/>
            <w:gridSpan w:val="3"/>
            <w:shd w:val="clear" w:color="auto" w:fill="FFFFFF"/>
          </w:tcPr>
          <w:p w14:paraId="100ACFD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14:ligatures w14:val="none"/>
              </w:rPr>
              <w:t xml:space="preserve">  </w:t>
            </w:r>
          </w:p>
          <w:p w14:paraId="09D4E00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4</w:t>
            </w:r>
          </w:p>
          <w:p w14:paraId="46A3FDE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Vận dụng – Sáng tạo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1C4F928F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Cs/>
                <w:iCs/>
                <w:color w:val="231F20"/>
                <w:kern w:val="0"/>
                <w:sz w:val="28"/>
                <w:szCs w:val="28"/>
                <w14:ligatures w14:val="none"/>
              </w:rPr>
              <w:t xml:space="preserve">Biết đọc lời và thể hiện tiết tấu SGK trang 10 (có thể kết hợp thể hiện trước khi hát lại bài hát </w:t>
            </w:r>
            <w:r w:rsidRPr="00B6250E">
              <w:rPr>
                <w:rFonts w:ascii="Times New Roman" w:eastAsia="Times New Roman" w:hAnsi="Times New Roman" w:cs="Times New Roman"/>
                <w:bCs/>
                <w:i/>
                <w:color w:val="231F20"/>
                <w:kern w:val="0"/>
                <w:sz w:val="28"/>
                <w:szCs w:val="28"/>
                <w14:ligatures w14:val="none"/>
              </w:rPr>
              <w:t>Chào năm học mới</w:t>
            </w:r>
            <w:r w:rsidRPr="00B6250E">
              <w:rPr>
                <w:rFonts w:ascii="Times New Roman" w:eastAsia="Times New Roman" w:hAnsi="Times New Roman" w:cs="Times New Roman"/>
                <w:bCs/>
                <w:iCs/>
                <w:color w:val="231F20"/>
                <w:kern w:val="0"/>
                <w:sz w:val="28"/>
                <w:szCs w:val="28"/>
                <w14:ligatures w14:val="none"/>
              </w:rPr>
              <w:t>)</w:t>
            </w:r>
          </w:p>
          <w:p w14:paraId="33B6280E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Luyện tập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14:ligatures w14:val="none"/>
              </w:rPr>
              <w:t>B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ài đọc nhạc số 1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với hình thức hai bè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val="en-GB"/>
                <w14:ligatures w14:val="none"/>
              </w:rPr>
              <w:t>. C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14:ligatures w14:val="none"/>
              </w:rPr>
              <w:t xml:space="preserve">ảm nhận được sự hoà quyện của âm thanh khi đọc nhạc có bè. </w:t>
            </w:r>
          </w:p>
          <w:p w14:paraId="6E2B6C1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- Nêu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cảm nhận sau khi học xong chủ đề.</w:t>
            </w:r>
          </w:p>
        </w:tc>
      </w:tr>
      <w:tr w:rsidR="00C347BF" w:rsidRPr="00B6250E" w14:paraId="7C027245" w14:textId="77777777" w:rsidTr="0046758D">
        <w:trPr>
          <w:trHeight w:val="500"/>
        </w:trPr>
        <w:tc>
          <w:tcPr>
            <w:tcW w:w="848" w:type="dxa"/>
            <w:shd w:val="clear" w:color="auto" w:fill="FFFFFF"/>
          </w:tcPr>
          <w:p w14:paraId="7D16239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-30" w:right="31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13459" w:type="dxa"/>
            <w:gridSpan w:val="5"/>
            <w:shd w:val="clear" w:color="auto" w:fill="FFFFFF"/>
          </w:tcPr>
          <w:p w14:paraId="5560C21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-30" w:right="31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 xml:space="preserve">CHỦ ĐỀ 2: TÔI YÊU VIỆT NAM 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>(4 tiết)</w:t>
            </w:r>
          </w:p>
        </w:tc>
      </w:tr>
      <w:tr w:rsidR="00C347BF" w:rsidRPr="00B6250E" w14:paraId="61535037" w14:textId="77777777" w:rsidTr="0046758D">
        <w:trPr>
          <w:trHeight w:val="268"/>
        </w:trPr>
        <w:tc>
          <w:tcPr>
            <w:tcW w:w="848" w:type="dxa"/>
            <w:shd w:val="clear" w:color="auto" w:fill="FFFFFF"/>
          </w:tcPr>
          <w:p w14:paraId="04E6CEA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5</w:t>
            </w:r>
          </w:p>
        </w:tc>
        <w:tc>
          <w:tcPr>
            <w:tcW w:w="2726" w:type="dxa"/>
            <w:shd w:val="clear" w:color="auto" w:fill="FFFFFF"/>
          </w:tcPr>
          <w:p w14:paraId="2593CEB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3</w:t>
            </w:r>
          </w:p>
          <w:p w14:paraId="326F073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Hát: Bài hát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 Việt Nam ơi</w:t>
            </w:r>
          </w:p>
          <w:p w14:paraId="6874D20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33" w:type="dxa"/>
            <w:gridSpan w:val="2"/>
            <w:shd w:val="clear" w:color="auto" w:fill="FFFFFF"/>
          </w:tcPr>
          <w:p w14:paraId="64AA127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5</w:t>
            </w:r>
          </w:p>
          <w:p w14:paraId="6B9404D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Hát: Bài hát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 Việt Nam ơi</w:t>
            </w:r>
          </w:p>
          <w:p w14:paraId="288BD97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spacing w:val="-6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200" w:type="dxa"/>
            <w:gridSpan w:val="2"/>
            <w:shd w:val="clear" w:color="auto" w:fill="FFFFFF"/>
          </w:tcPr>
          <w:p w14:paraId="1821BCC3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 xml:space="preserve">Hát đúng cao độ, trường độ, sắc thái và lời ca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Việt Nam ơi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. Biết thể hiện bài hát bằng hình thức hát hoà giọng, nối tiếp. </w:t>
            </w:r>
          </w:p>
        </w:tc>
      </w:tr>
      <w:tr w:rsidR="00C347BF" w:rsidRPr="00B6250E" w14:paraId="7D5297C0" w14:textId="77777777" w:rsidTr="0046758D">
        <w:trPr>
          <w:trHeight w:val="798"/>
        </w:trPr>
        <w:tc>
          <w:tcPr>
            <w:tcW w:w="848" w:type="dxa"/>
            <w:shd w:val="clear" w:color="auto" w:fill="FFFFFF"/>
          </w:tcPr>
          <w:p w14:paraId="543943D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6</w:t>
            </w:r>
          </w:p>
        </w:tc>
        <w:tc>
          <w:tcPr>
            <w:tcW w:w="2726" w:type="dxa"/>
            <w:tcBorders>
              <w:bottom w:val="single" w:sz="4" w:space="0" w:color="auto"/>
            </w:tcBorders>
            <w:shd w:val="clear" w:color="auto" w:fill="FFFFFF"/>
          </w:tcPr>
          <w:p w14:paraId="33EC849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4</w:t>
            </w:r>
          </w:p>
          <w:p w14:paraId="13A78DD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Nhạc cụ: Recorder hoặc kèn phím</w:t>
            </w:r>
          </w:p>
          <w:p w14:paraId="1DFA3E8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3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43DF32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6</w:t>
            </w:r>
          </w:p>
          <w:p w14:paraId="77A5C96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Nhạc cụ: Kèn phím</w:t>
            </w:r>
          </w:p>
          <w:p w14:paraId="2E2D458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200" w:type="dxa"/>
            <w:gridSpan w:val="2"/>
            <w:shd w:val="clear" w:color="auto" w:fill="FFFFFF"/>
          </w:tcPr>
          <w:p w14:paraId="19D0E0F3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  <w:t xml:space="preserve"> Thể hiện được thế bấm và bài luyện tập </w:t>
            </w: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>đúng cao độ, trường độ, kĩ thuật</w:t>
            </w: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của kèn phím</w:t>
            </w:r>
          </w:p>
        </w:tc>
      </w:tr>
      <w:tr w:rsidR="00C347BF" w:rsidRPr="00B6250E" w14:paraId="711929CD" w14:textId="77777777" w:rsidTr="0046758D">
        <w:trPr>
          <w:trHeight w:val="1416"/>
        </w:trPr>
        <w:tc>
          <w:tcPr>
            <w:tcW w:w="848" w:type="dxa"/>
            <w:shd w:val="clear" w:color="auto" w:fill="FFFFFF"/>
          </w:tcPr>
          <w:p w14:paraId="649499E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7</w:t>
            </w:r>
          </w:p>
        </w:tc>
        <w:tc>
          <w:tcPr>
            <w:tcW w:w="2726" w:type="dxa"/>
            <w:tcBorders>
              <w:top w:val="single" w:sz="4" w:space="0" w:color="auto"/>
            </w:tcBorders>
            <w:shd w:val="clear" w:color="auto" w:fill="FFFFFF"/>
          </w:tcPr>
          <w:p w14:paraId="33E14E8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>Thường thức âm nhạc: Dân ca Quan họ Bắc Ninh</w:t>
            </w:r>
          </w:p>
          <w:p w14:paraId="658F0E9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--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Nghe nhạc: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>Ngàn ước mơ Việt Nam</w:t>
            </w:r>
          </w:p>
        </w:tc>
        <w:tc>
          <w:tcPr>
            <w:tcW w:w="3533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3C2FF73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7</w:t>
            </w:r>
          </w:p>
          <w:p w14:paraId="172B1D6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Thường thức âm nhạc: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Dân ca Quan họ Bắc Ninh</w:t>
            </w:r>
          </w:p>
          <w:p w14:paraId="6C146D0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Nghe nhạc: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>Ngàn ước mơ Việt Nam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66A8B47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14:ligatures w14:val="none"/>
              </w:rPr>
              <w:t>Nhận biết và nêu được một số đặc điểm về Dân ca Quan họ Bắc Ninh.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:lang w:val="en-GB"/>
                <w14:ligatures w14:val="none"/>
              </w:rPr>
              <w:t xml:space="preserve"> Cảm nhận được tính chất âm nhạc bài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kern w:val="0"/>
                <w:sz w:val="28"/>
                <w:szCs w:val="28"/>
                <w:lang w:val="en-GB"/>
                <w14:ligatures w14:val="none"/>
              </w:rPr>
              <w:t>Khách đến chơi nhà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:lang w:val="en-GB"/>
                <w14:ligatures w14:val="none"/>
              </w:rPr>
              <w:t>. Có ý thức giữ gìn và phát triển di sản văn hóa phi vật thể.</w:t>
            </w:r>
          </w:p>
          <w:p w14:paraId="711FEEC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spacing w:val="-3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 xml:space="preserve">Nghe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và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biểu lộ cảm xúc; biết vận động cơ thể hoặc gõ đệm phù hợp với nhịp điệu;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cảm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nhận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 xml:space="preserve">giai điệu, sắc thái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bài hát 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>Ngàn ước mơ Việt Nam.</w:t>
            </w:r>
          </w:p>
        </w:tc>
      </w:tr>
      <w:tr w:rsidR="00C347BF" w:rsidRPr="00B6250E" w14:paraId="4761C4F1" w14:textId="77777777" w:rsidTr="0046758D">
        <w:trPr>
          <w:trHeight w:val="845"/>
        </w:trPr>
        <w:tc>
          <w:tcPr>
            <w:tcW w:w="848" w:type="dxa"/>
            <w:shd w:val="clear" w:color="auto" w:fill="FFFFFF"/>
          </w:tcPr>
          <w:p w14:paraId="6D659D1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8</w:t>
            </w:r>
          </w:p>
        </w:tc>
        <w:tc>
          <w:tcPr>
            <w:tcW w:w="6259" w:type="dxa"/>
            <w:gridSpan w:val="3"/>
            <w:shd w:val="clear" w:color="auto" w:fill="FFFFFF"/>
          </w:tcPr>
          <w:p w14:paraId="6E47C8A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</w:p>
          <w:p w14:paraId="52E8A38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8</w:t>
            </w:r>
          </w:p>
          <w:p w14:paraId="41D6403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348" w:right="1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Vận dụng – Sáng tạo</w:t>
            </w:r>
          </w:p>
          <w:p w14:paraId="536982F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</w:p>
        </w:tc>
        <w:tc>
          <w:tcPr>
            <w:tcW w:w="7200" w:type="dxa"/>
            <w:gridSpan w:val="2"/>
            <w:shd w:val="clear" w:color="auto" w:fill="FFFFFF"/>
            <w:vAlign w:val="center"/>
          </w:tcPr>
          <w:p w14:paraId="11D1746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  <w:t xml:space="preserve"> - HS các nhóm trình bày được một số bài hát về tình yêu quê hương đất nước Việt Nam (sưu tầm, chia sẻ,…).</w:t>
            </w:r>
          </w:p>
          <w:p w14:paraId="2B6A676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  <w:t xml:space="preserve">- Chia nhóm luyện tập được 2 bè và biểu diễn cả bài Việt Nam ơi ở hình thức hát bè đuổi theo mẫu (Mục 2). </w:t>
            </w:r>
          </w:p>
          <w:p w14:paraId="2C0CF2A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  <w:t xml:space="preserve"> - Nhóm/cá nhân thuyết trình những hiểu biết về Dân ca Quan họ Bắc Ninh. </w:t>
            </w:r>
          </w:p>
          <w:p w14:paraId="07C567D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  <w:t xml:space="preserve"> - Nhóm/cá nhân biểu diễn được bản nhạc mà em biết/yêu thích bằng nhạc cụ giai điệu đã học. </w:t>
            </w:r>
          </w:p>
          <w:p w14:paraId="3B2CF939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spacing w:before="120" w:after="120" w:line="240" w:lineRule="auto"/>
              <w:ind w:left="139" w:right="150" w:hanging="284"/>
              <w:contextualSpacing/>
              <w:jc w:val="both"/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  <w:t xml:space="preserve"> -  Nêu cảm nhận sau khi học xong hai chủ đề.</w:t>
            </w:r>
          </w:p>
        </w:tc>
      </w:tr>
      <w:tr w:rsidR="00C347BF" w:rsidRPr="00B6250E" w14:paraId="3E76E385" w14:textId="77777777" w:rsidTr="0046758D">
        <w:trPr>
          <w:trHeight w:val="1309"/>
        </w:trPr>
        <w:tc>
          <w:tcPr>
            <w:tcW w:w="848" w:type="dxa"/>
            <w:shd w:val="clear" w:color="auto" w:fill="FFFFFF"/>
          </w:tcPr>
          <w:p w14:paraId="0CCD251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348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9</w:t>
            </w:r>
          </w:p>
        </w:tc>
        <w:tc>
          <w:tcPr>
            <w:tcW w:w="13459" w:type="dxa"/>
            <w:gridSpan w:val="5"/>
            <w:shd w:val="clear" w:color="auto" w:fill="FFFFFF"/>
          </w:tcPr>
          <w:p w14:paraId="3514F7D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348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u w:val="single"/>
                <w:lang w:val="vi-VN"/>
                <w14:ligatures w14:val="none"/>
              </w:rPr>
              <w:t xml:space="preserve">Tiết 9: </w:t>
            </w:r>
            <w:r w:rsidRPr="00B625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ÔN TẬP - KIỂM TRA GIỮA KÌ I</w:t>
            </w:r>
          </w:p>
          <w:p w14:paraId="0075B39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44"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"/>
                <w14:ligatures w14:val="none"/>
              </w:rPr>
              <w:t>GV tổ chức cho cá nhân, nhóm lựa chọn các nội dung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 Hát, Đọc nhạc, Nhạc cụ 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"/>
                <w14:ligatures w14:val="none"/>
              </w:rPr>
              <w:t>của chủ đề 1 và 2 phù hợp với năng lực để tham gia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 ôn tập và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"/>
                <w14:ligatures w14:val="none"/>
              </w:rPr>
              <w:t xml:space="preserve"> kiểm tra giữa kì.</w:t>
            </w:r>
          </w:p>
        </w:tc>
      </w:tr>
      <w:tr w:rsidR="00C347BF" w:rsidRPr="00B6250E" w14:paraId="78FA4452" w14:textId="77777777" w:rsidTr="0046758D">
        <w:trPr>
          <w:trHeight w:val="500"/>
        </w:trPr>
        <w:tc>
          <w:tcPr>
            <w:tcW w:w="848" w:type="dxa"/>
            <w:shd w:val="clear" w:color="auto" w:fill="FFFFFF"/>
          </w:tcPr>
          <w:p w14:paraId="72034C5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-30" w:right="3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FFFF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13459" w:type="dxa"/>
            <w:gridSpan w:val="5"/>
            <w:shd w:val="clear" w:color="auto" w:fill="FFFFFF"/>
          </w:tcPr>
          <w:p w14:paraId="0394A7E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-30" w:right="31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FFFFFF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color w:val="FFFFFF"/>
                <w:kern w:val="0"/>
                <w:sz w:val="28"/>
                <w:szCs w:val="28"/>
                <w14:ligatures w14:val="none"/>
              </w:rPr>
              <w:t xml:space="preserve">C                                            </w:t>
            </w:r>
            <w:r w:rsidRPr="00B6250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  <w:t xml:space="preserve"> CHỦ ĐỀ 3: HOÀ CA</w:t>
            </w:r>
            <w:r w:rsidRPr="00B6250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>(4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>tiết)</w:t>
            </w:r>
            <w:r w:rsidRPr="00B6250E">
              <w:rPr>
                <w:rFonts w:ascii="Times New Roman" w:eastAsia="Times New Roman" w:hAnsi="Times New Roman" w:cs="Times New Roman"/>
                <w:b/>
                <w:color w:val="FFFFFF"/>
                <w:kern w:val="0"/>
                <w:sz w:val="28"/>
                <w:szCs w:val="28"/>
                <w14:ligatures w14:val="none"/>
              </w:rPr>
              <w:t xml:space="preserve">ĐỀ 3: NHỚ ƠN THẦY CÔ </w:t>
            </w:r>
            <w:r w:rsidRPr="00B6250E">
              <w:rPr>
                <w:rFonts w:ascii="Times New Roman" w:eastAsia="Times New Roman" w:hAnsi="Times New Roman" w:cs="Times New Roman"/>
                <w:i/>
                <w:color w:val="FFFFFF"/>
                <w:kern w:val="0"/>
                <w:sz w:val="28"/>
                <w:szCs w:val="28"/>
                <w14:ligatures w14:val="none"/>
              </w:rPr>
              <w:t>(4tiết)</w:t>
            </w:r>
          </w:p>
        </w:tc>
      </w:tr>
      <w:tr w:rsidR="00C347BF" w:rsidRPr="00B6250E" w14:paraId="566A08AF" w14:textId="77777777" w:rsidTr="0046758D">
        <w:trPr>
          <w:trHeight w:val="1862"/>
        </w:trPr>
        <w:tc>
          <w:tcPr>
            <w:tcW w:w="848" w:type="dxa"/>
            <w:shd w:val="clear" w:color="auto" w:fill="FFFFFF"/>
          </w:tcPr>
          <w:p w14:paraId="341C043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10</w:t>
            </w:r>
          </w:p>
        </w:tc>
        <w:tc>
          <w:tcPr>
            <w:tcW w:w="2726" w:type="dxa"/>
            <w:tcBorders>
              <w:bottom w:val="single" w:sz="4" w:space="0" w:color="auto"/>
            </w:tcBorders>
            <w:shd w:val="clear" w:color="auto" w:fill="FFFFFF"/>
          </w:tcPr>
          <w:p w14:paraId="31DA605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5</w:t>
            </w:r>
          </w:p>
          <w:p w14:paraId="21AF93F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Hát: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Bài hát hai bè trích đoạn bài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en-GB"/>
                <w14:ligatures w14:val="none"/>
              </w:rPr>
              <w:t>Ngàn ước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 mơ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en-GB"/>
                <w14:ligatures w14:val="none"/>
              </w:rPr>
              <w:t xml:space="preserve">Việt Nam,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liên khúc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en-GB"/>
                <w14:ligatures w14:val="none"/>
              </w:rPr>
              <w:t>Tôi yêu Việt Nam</w:t>
            </w:r>
          </w:p>
        </w:tc>
        <w:tc>
          <w:tcPr>
            <w:tcW w:w="3533" w:type="dxa"/>
            <w:gridSpan w:val="2"/>
            <w:shd w:val="clear" w:color="auto" w:fill="FFFFFF"/>
          </w:tcPr>
          <w:p w14:paraId="67CC762B" w14:textId="77777777" w:rsidR="00C347BF" w:rsidRPr="00B6250E" w:rsidRDefault="00C347BF" w:rsidP="000E1D09">
            <w:pPr>
              <w:widowControl w:val="0"/>
              <w:tabs>
                <w:tab w:val="left" w:pos="270"/>
              </w:tabs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  </w:t>
            </w: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10</w:t>
            </w:r>
          </w:p>
          <w:p w14:paraId="29DE511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Hát: Bài hát hai bè trích đoạn bài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Ngàn ước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 mơ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Việt Nam,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liên khúc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Tôi yêu Việt Nam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50DA012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44"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spacing w:val="4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4"/>
                <w:kern w:val="0"/>
                <w:sz w:val="28"/>
                <w:szCs w:val="28"/>
                <w14:ligatures w14:val="none"/>
              </w:rPr>
              <w:t xml:space="preserve">Hát đúng cao độ, trường độ, sắc thái và lời ca của hai bè trong trích đoạn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kern w:val="0"/>
                <w:sz w:val="28"/>
                <w:szCs w:val="28"/>
                <w14:ligatures w14:val="none"/>
              </w:rPr>
              <w:t>Ngàn ước mơ Việt Nam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4"/>
                <w:kern w:val="0"/>
                <w:sz w:val="28"/>
                <w:szCs w:val="28"/>
                <w14:ligatures w14:val="none"/>
              </w:rPr>
              <w:t xml:space="preserve">; thể hiện được bản hoà ca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kern w:val="0"/>
                <w:sz w:val="28"/>
                <w:szCs w:val="28"/>
                <w14:ligatures w14:val="none"/>
              </w:rPr>
              <w:t>Tôi yêu Việt Nam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kern w:val="0"/>
                <w:sz w:val="28"/>
                <w:szCs w:val="28"/>
                <w:lang w:val="en-GB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4"/>
                <w:kern w:val="0"/>
                <w:sz w:val="28"/>
                <w:szCs w:val="28"/>
                <w:lang w:val="en-GB"/>
                <w14:ligatures w14:val="none"/>
              </w:rPr>
              <w:t>kết hợp với hình thức hát bè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4"/>
                <w:kern w:val="0"/>
                <w:sz w:val="28"/>
                <w:szCs w:val="28"/>
                <w14:ligatures w14:val="none"/>
              </w:rPr>
              <w:t>.</w:t>
            </w:r>
          </w:p>
        </w:tc>
      </w:tr>
      <w:tr w:rsidR="00C347BF" w:rsidRPr="00B6250E" w14:paraId="0656AB77" w14:textId="77777777" w:rsidTr="0046758D">
        <w:trPr>
          <w:trHeight w:val="424"/>
        </w:trPr>
        <w:tc>
          <w:tcPr>
            <w:tcW w:w="848" w:type="dxa"/>
            <w:shd w:val="clear" w:color="auto" w:fill="FFFFFF"/>
          </w:tcPr>
          <w:p w14:paraId="3CDBF62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379"/>
              <w:contextualSpacing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11</w:t>
            </w:r>
          </w:p>
        </w:tc>
        <w:tc>
          <w:tcPr>
            <w:tcW w:w="2726" w:type="dxa"/>
            <w:tcBorders>
              <w:top w:val="single" w:sz="4" w:space="0" w:color="auto"/>
            </w:tcBorders>
            <w:shd w:val="clear" w:color="auto" w:fill="FFFFFF"/>
          </w:tcPr>
          <w:p w14:paraId="5D7FAC3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Lí thuyết âm nhạc: Nhịp 3/8 </w:t>
            </w:r>
          </w:p>
          <w:p w14:paraId="05FF40C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>Thường thức âm nhạc: Thể loại hợp xướng</w:t>
            </w:r>
          </w:p>
        </w:tc>
        <w:tc>
          <w:tcPr>
            <w:tcW w:w="3533" w:type="dxa"/>
            <w:gridSpan w:val="2"/>
            <w:shd w:val="clear" w:color="auto" w:fill="FFFFFF"/>
          </w:tcPr>
          <w:p w14:paraId="2C64067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>Tiết 11</w:t>
            </w:r>
          </w:p>
          <w:p w14:paraId="1459526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Lí thuyết âm nhạc: Nhịp 3/8 </w:t>
            </w:r>
          </w:p>
          <w:p w14:paraId="41BB42B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>- Thường thức âm nhạc: Hợp xướng</w:t>
            </w:r>
          </w:p>
          <w:p w14:paraId="47FA2AC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</w:p>
        </w:tc>
        <w:tc>
          <w:tcPr>
            <w:tcW w:w="7200" w:type="dxa"/>
            <w:gridSpan w:val="2"/>
            <w:shd w:val="clear" w:color="auto" w:fill="FFFFFF"/>
          </w:tcPr>
          <w:p w14:paraId="63483A7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44" w:right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:lang w:val="en-GB"/>
                <w14:ligatures w14:val="none"/>
              </w:rPr>
            </w:pPr>
          </w:p>
          <w:p w14:paraId="64F87C3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44"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- Nêu được đặc điểm và cảm nhận được tính chất của nhịp 3/8; </w:t>
            </w: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so sánh được sự giống và khác nhau giữa nhịp 3/8 và 3/4.</w:t>
            </w:r>
          </w:p>
          <w:p w14:paraId="2BC31E2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14:ligatures w14:val="none"/>
              </w:rPr>
              <w:t>Nêu được một số đặc điểm của hợp xướng; phân biệt được hát hợp xướng và các hình thức ca hát khác.</w:t>
            </w:r>
          </w:p>
          <w:p w14:paraId="7768B0E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44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SimSun" w:hAnsi="Times New Roman" w:cs="Times New Roman"/>
                <w:kern w:val="0"/>
                <w:sz w:val="28"/>
                <w:szCs w:val="28"/>
                <w:lang w:eastAsia="zh-CN" w:bidi="ar"/>
                <w14:ligatures w14:val="none"/>
              </w:rPr>
              <w:t xml:space="preserve"> </w:t>
            </w:r>
          </w:p>
        </w:tc>
      </w:tr>
      <w:tr w:rsidR="00C347BF" w:rsidRPr="00B6250E" w14:paraId="6C6C72BD" w14:textId="77777777" w:rsidTr="000E1D09">
        <w:trPr>
          <w:trHeight w:val="1072"/>
        </w:trPr>
        <w:tc>
          <w:tcPr>
            <w:tcW w:w="848" w:type="dxa"/>
            <w:shd w:val="clear" w:color="auto" w:fill="FFFFFF"/>
          </w:tcPr>
          <w:p w14:paraId="45FCB44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>12</w:t>
            </w:r>
          </w:p>
        </w:tc>
        <w:tc>
          <w:tcPr>
            <w:tcW w:w="2726" w:type="dxa"/>
            <w:shd w:val="clear" w:color="auto" w:fill="FFFFFF"/>
          </w:tcPr>
          <w:p w14:paraId="0A9D86B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6</w:t>
            </w:r>
          </w:p>
          <w:p w14:paraId="5845589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Đọc nhạc: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đọc nhạc số 2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3533" w:type="dxa"/>
            <w:gridSpan w:val="2"/>
            <w:shd w:val="clear" w:color="auto" w:fill="FFFFFF"/>
          </w:tcPr>
          <w:p w14:paraId="77658C32" w14:textId="77777777" w:rsidR="00C347BF" w:rsidRPr="00B6250E" w:rsidRDefault="00C347BF" w:rsidP="000E1D09">
            <w:pPr>
              <w:widowControl w:val="0"/>
              <w:tabs>
                <w:tab w:val="left" w:pos="270"/>
              </w:tabs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   Tiết 12</w:t>
            </w:r>
          </w:p>
          <w:p w14:paraId="0DC0627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Đọc nhạc: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đọc nhạc số 2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288E0BEE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spacing w:val="-6"/>
                <w:kern w:val="0"/>
                <w:sz w:val="28"/>
                <w:szCs w:val="28"/>
                <w14:ligatures w14:val="none"/>
              </w:rPr>
              <w:t xml:space="preserve">Đọc đúng tên nốt, cao độ, trường độ </w:t>
            </w:r>
            <w:r w:rsidRPr="00B6250E">
              <w:rPr>
                <w:rFonts w:ascii="Times New Roman" w:eastAsia="Times New Roman" w:hAnsi="Times New Roman" w:cs="Times New Roman"/>
                <w:i/>
                <w:color w:val="000000"/>
                <w:spacing w:val="-6"/>
                <w:kern w:val="0"/>
                <w:sz w:val="28"/>
                <w:szCs w:val="28"/>
                <w14:ligatures w14:val="none"/>
              </w:rPr>
              <w:t>Bài đọc nhạc số 2</w:t>
            </w: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spacing w:val="-6"/>
                <w:kern w:val="0"/>
                <w:sz w:val="28"/>
                <w:szCs w:val="28"/>
                <w14:ligatures w14:val="none"/>
              </w:rPr>
              <w:t xml:space="preserve">.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Biết đọc nhạc kết hợp gõ đệm theo phách; theo hình thức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nối tiếp.</w:t>
            </w:r>
          </w:p>
        </w:tc>
      </w:tr>
      <w:tr w:rsidR="00C347BF" w:rsidRPr="00B6250E" w14:paraId="266F5122" w14:textId="77777777" w:rsidTr="0046758D">
        <w:trPr>
          <w:trHeight w:val="1582"/>
        </w:trPr>
        <w:tc>
          <w:tcPr>
            <w:tcW w:w="848" w:type="dxa"/>
            <w:shd w:val="clear" w:color="auto" w:fill="FFFFFF"/>
          </w:tcPr>
          <w:p w14:paraId="177AAF3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13</w:t>
            </w:r>
          </w:p>
        </w:tc>
        <w:tc>
          <w:tcPr>
            <w:tcW w:w="6259" w:type="dxa"/>
            <w:gridSpan w:val="3"/>
            <w:shd w:val="clear" w:color="auto" w:fill="FFFFFF"/>
          </w:tcPr>
          <w:p w14:paraId="58A1139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348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</w:p>
          <w:p w14:paraId="3678972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348" w:right="150"/>
              <w:contextualSpacing/>
              <w:jc w:val="center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13</w:t>
            </w:r>
          </w:p>
          <w:p w14:paraId="4B4BF8E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348" w:right="15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Vận dụng – Sáng tạo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3C989D2B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Biểu diễn liên khúc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>Tôi yêu Việt Nam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en-GB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en-GB"/>
                <w14:ligatures w14:val="none"/>
              </w:rPr>
              <w:t>với hình thức đã học hoặc sáng tạo thêm.</w:t>
            </w:r>
          </w:p>
          <w:p w14:paraId="45D26000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spacing w:val="-14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spacing w:val="-14"/>
                <w:kern w:val="0"/>
                <w:sz w:val="28"/>
                <w:szCs w:val="28"/>
                <w14:ligatures w14:val="none"/>
              </w:rPr>
              <w:t xml:space="preserve">Biết </w:t>
            </w:r>
            <w:r w:rsidRPr="00B6250E"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t>h</w:t>
            </w:r>
            <w:r w:rsidRPr="00B6250E"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  <w:t>oà tấu nhạc cụ thể hiện tiết tấu</w:t>
            </w:r>
            <w:r w:rsidRPr="00B6250E"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t xml:space="preserve"> theo mẫu</w:t>
            </w:r>
            <w:r w:rsidRPr="00B6250E"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t>SGK.tr 26</w:t>
            </w:r>
          </w:p>
          <w:p w14:paraId="32B9B0A0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Nhận biết và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>s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o sánh hát hợp xướng với các hình thức hát khác mà em biết</w:t>
            </w:r>
          </w:p>
          <w:p w14:paraId="18B9AEB0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Nêu cảm nhận sau khi học xong chủ đề.</w:t>
            </w:r>
          </w:p>
        </w:tc>
      </w:tr>
      <w:tr w:rsidR="00C347BF" w:rsidRPr="00B6250E" w14:paraId="55C6BF8E" w14:textId="77777777" w:rsidTr="0046758D">
        <w:trPr>
          <w:trHeight w:val="684"/>
        </w:trPr>
        <w:tc>
          <w:tcPr>
            <w:tcW w:w="848" w:type="dxa"/>
            <w:shd w:val="clear" w:color="auto" w:fill="FFFFFF"/>
          </w:tcPr>
          <w:p w14:paraId="17884BDD" w14:textId="77777777" w:rsidR="00C347BF" w:rsidRPr="00B6250E" w:rsidRDefault="00C347BF" w:rsidP="000E1D0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13459" w:type="dxa"/>
            <w:gridSpan w:val="5"/>
            <w:shd w:val="clear" w:color="auto" w:fill="FFFFFF"/>
            <w:vAlign w:val="center"/>
          </w:tcPr>
          <w:p w14:paraId="62D30DD6" w14:textId="77777777" w:rsidR="00C347BF" w:rsidRPr="00B6250E" w:rsidRDefault="00C347BF" w:rsidP="000E1D0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 xml:space="preserve">CHỦ ĐỀ 4: BIỂN ĐẢO QUÊ HƯƠNG </w:t>
            </w:r>
            <w:r w:rsidRPr="00B6250E"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(4 tiết)</w:t>
            </w:r>
          </w:p>
        </w:tc>
      </w:tr>
      <w:tr w:rsidR="00C347BF" w:rsidRPr="00B6250E" w14:paraId="3D69A811" w14:textId="77777777" w:rsidTr="0046758D">
        <w:trPr>
          <w:trHeight w:val="500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/>
          </w:tcPr>
          <w:p w14:paraId="44AF8B3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14</w:t>
            </w:r>
          </w:p>
        </w:tc>
        <w:tc>
          <w:tcPr>
            <w:tcW w:w="2726" w:type="dxa"/>
            <w:tcBorders>
              <w:bottom w:val="single" w:sz="4" w:space="0" w:color="auto"/>
            </w:tcBorders>
            <w:shd w:val="clear" w:color="auto" w:fill="FFFFFF"/>
          </w:tcPr>
          <w:p w14:paraId="1D7DAF8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7</w:t>
            </w:r>
          </w:p>
          <w:p w14:paraId="79C2A38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Hát: Bài hát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 Nơi ấy Trường Sa</w:t>
            </w:r>
          </w:p>
          <w:p w14:paraId="3B077C2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FFFF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Nghe nhạc: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>Nơi đảo xa</w:t>
            </w:r>
          </w:p>
        </w:tc>
        <w:tc>
          <w:tcPr>
            <w:tcW w:w="353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933D55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14</w:t>
            </w:r>
          </w:p>
          <w:p w14:paraId="448C424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Hát: Bài hát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 Nơi ấy Trường Sa</w:t>
            </w:r>
          </w:p>
          <w:p w14:paraId="53D73ED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FFFF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Nghe nhạc: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>Nơi đảo xa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0392758E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Hát đúng cao độ, trường độ, sắc thái và lời ca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en-GB"/>
                <w14:ligatures w14:val="none"/>
              </w:rPr>
              <w:t>Nơi ấy Trường Sa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. Biết thể hiện bài hát bằng hình thức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 h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át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>nối tiếp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, hòa giọng.</w:t>
            </w:r>
          </w:p>
          <w:p w14:paraId="24B48BF3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Nghe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en-GB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và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en-GB"/>
                <w14:ligatures w14:val="none"/>
              </w:rPr>
              <w:t xml:space="preserve">biểu lộ cảm xúc; biết vận động cơ thể hoặc gõ đệm phù hợp với nhịp điệu;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en-GB"/>
                <w14:ligatures w14:val="none"/>
              </w:rPr>
              <w:t>c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ảm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nhận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en-GB"/>
                <w14:ligatures w14:val="none"/>
              </w:rPr>
              <w:t>giai điệu, sắc thái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bài hát 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>Nơi đảo xa.</w:t>
            </w:r>
          </w:p>
        </w:tc>
      </w:tr>
      <w:tr w:rsidR="00C347BF" w:rsidRPr="00B6250E" w14:paraId="75A148EC" w14:textId="77777777" w:rsidTr="000E1D09">
        <w:trPr>
          <w:trHeight w:val="2515"/>
        </w:trPr>
        <w:tc>
          <w:tcPr>
            <w:tcW w:w="848" w:type="dxa"/>
            <w:shd w:val="clear" w:color="auto" w:fill="FFFFFF"/>
          </w:tcPr>
          <w:p w14:paraId="1961764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>15</w:t>
            </w:r>
          </w:p>
        </w:tc>
        <w:tc>
          <w:tcPr>
            <w:tcW w:w="2726" w:type="dxa"/>
            <w:tcBorders>
              <w:bottom w:val="single" w:sz="4" w:space="0" w:color="auto"/>
            </w:tcBorders>
            <w:shd w:val="clear" w:color="auto" w:fill="FFFFFF"/>
          </w:tcPr>
          <w:p w14:paraId="4B0292E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8</w:t>
            </w:r>
          </w:p>
          <w:p w14:paraId="3CCA61F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t>Thường thức âm nhạc: Đàn guitar và ukulele</w:t>
            </w:r>
          </w:p>
          <w:p w14:paraId="3B1DF7F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Nhạc cụ: Recorder hoặc kèn phím</w:t>
            </w:r>
          </w:p>
        </w:tc>
        <w:tc>
          <w:tcPr>
            <w:tcW w:w="3533" w:type="dxa"/>
            <w:gridSpan w:val="2"/>
            <w:shd w:val="clear" w:color="auto" w:fill="FFFFFF"/>
          </w:tcPr>
          <w:p w14:paraId="07BF468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15</w:t>
            </w:r>
          </w:p>
          <w:p w14:paraId="50027E6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t>Thường thức âm nhạc: Đàn guitar và ukulele</w:t>
            </w:r>
          </w:p>
          <w:p w14:paraId="0AB897A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Ôn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bài hát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: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Nơi ấy Trường Sa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669DBD4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>Nhận biết,</w:t>
            </w:r>
            <w:r w:rsidRPr="00B6250E">
              <w:rPr>
                <w:rFonts w:ascii="Times New Roman" w:eastAsia="Times New Roman" w:hAnsi="Times New Roman" w:cs="Times New Roman"/>
                <w:color w:val="FF0000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>nêu được một số đặc điểm của đàn guitar, ukulele; phân biệt được âm sắc của hai nhạc cụ.</w:t>
            </w:r>
          </w:p>
          <w:p w14:paraId="4C7312B3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FF0000"/>
                <w:spacing w:val="-7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7"/>
                <w:kern w:val="0"/>
                <w:sz w:val="28"/>
                <w:szCs w:val="28"/>
                <w:lang w:val="vi-VN"/>
                <w14:ligatures w14:val="none"/>
              </w:rPr>
              <w:t xml:space="preserve">Thuộc lời,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ôn luyện bài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hát Nơi ấy Trường Sa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với các hình thức hát kết hợp vỗ tay, gõ đệm theo tt.</w:t>
            </w:r>
          </w:p>
        </w:tc>
      </w:tr>
      <w:tr w:rsidR="00C347BF" w:rsidRPr="00B6250E" w14:paraId="7C5C152E" w14:textId="77777777" w:rsidTr="0046758D">
        <w:tc>
          <w:tcPr>
            <w:tcW w:w="848" w:type="dxa"/>
            <w:vMerge w:val="restart"/>
            <w:shd w:val="clear" w:color="auto" w:fill="FFFFFF"/>
          </w:tcPr>
          <w:p w14:paraId="4777752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16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4CD636E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3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1051EA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16</w:t>
            </w:r>
          </w:p>
        </w:tc>
        <w:tc>
          <w:tcPr>
            <w:tcW w:w="7200" w:type="dxa"/>
            <w:gridSpan w:val="2"/>
            <w:vMerge w:val="restart"/>
            <w:shd w:val="clear" w:color="auto" w:fill="FFFFFF"/>
          </w:tcPr>
          <w:p w14:paraId="4C7695C2" w14:textId="7E3CDCD3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spacing w:val="-1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:sz w:val="28"/>
                <w:szCs w:val="28"/>
                <w14:ligatures w14:val="none"/>
              </w:rPr>
              <w:t xml:space="preserve">Thể hiện được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>các thế bấm hợp âm giọng Đô trưởng (C, F, G, C)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:sz w:val="28"/>
                <w:szCs w:val="28"/>
                <w14:ligatures w14:val="none"/>
              </w:rPr>
              <w:t xml:space="preserve"> và luyện tập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0"/>
                <w:kern w:val="0"/>
                <w:sz w:val="28"/>
                <w:szCs w:val="28"/>
                <w14:ligatures w14:val="none"/>
              </w:rPr>
              <w:t xml:space="preserve">Xoè hoa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:sz w:val="28"/>
                <w:szCs w:val="28"/>
                <w14:ligatures w14:val="none"/>
              </w:rPr>
              <w:t>trên kèn phím.</w:t>
            </w:r>
          </w:p>
        </w:tc>
      </w:tr>
      <w:tr w:rsidR="00C347BF" w:rsidRPr="00B6250E" w14:paraId="59EDF043" w14:textId="77777777" w:rsidTr="000E1D09">
        <w:trPr>
          <w:trHeight w:val="499"/>
        </w:trPr>
        <w:tc>
          <w:tcPr>
            <w:tcW w:w="848" w:type="dxa"/>
            <w:vMerge/>
            <w:shd w:val="clear" w:color="auto" w:fill="FFFFFF"/>
          </w:tcPr>
          <w:p w14:paraId="73A5808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726" w:type="dxa"/>
            <w:vMerge/>
            <w:shd w:val="clear" w:color="auto" w:fill="FFFFFF"/>
          </w:tcPr>
          <w:p w14:paraId="2F403D1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33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4E738B6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Nhạc cụ giai điệu: Kèn phím</w:t>
            </w:r>
          </w:p>
        </w:tc>
        <w:tc>
          <w:tcPr>
            <w:tcW w:w="7200" w:type="dxa"/>
            <w:gridSpan w:val="2"/>
            <w:vMerge/>
            <w:shd w:val="clear" w:color="auto" w:fill="FFFFFF"/>
          </w:tcPr>
          <w:p w14:paraId="41B86455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:sz w:val="28"/>
                <w:szCs w:val="28"/>
                <w14:ligatures w14:val="none"/>
              </w:rPr>
            </w:pPr>
          </w:p>
        </w:tc>
      </w:tr>
      <w:tr w:rsidR="00C347BF" w:rsidRPr="00B6250E" w14:paraId="4C44DF76" w14:textId="77777777" w:rsidTr="000E1D09">
        <w:trPr>
          <w:trHeight w:val="1697"/>
        </w:trPr>
        <w:tc>
          <w:tcPr>
            <w:tcW w:w="848" w:type="dxa"/>
            <w:shd w:val="clear" w:color="auto" w:fill="FFFFFF"/>
          </w:tcPr>
          <w:p w14:paraId="18271CF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17</w:t>
            </w:r>
          </w:p>
        </w:tc>
        <w:tc>
          <w:tcPr>
            <w:tcW w:w="6259" w:type="dxa"/>
            <w:gridSpan w:val="3"/>
            <w:shd w:val="clear" w:color="auto" w:fill="FFFFFF"/>
          </w:tcPr>
          <w:p w14:paraId="2F8E4B4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pt-BR"/>
                <w14:ligatures w14:val="none"/>
              </w:rPr>
            </w:pPr>
          </w:p>
          <w:p w14:paraId="00E9C03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pt-BR"/>
                <w14:ligatures w14:val="none"/>
              </w:rPr>
              <w:t>Tiết 17</w:t>
            </w:r>
          </w:p>
          <w:p w14:paraId="227F383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348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pt-BR"/>
                <w14:ligatures w14:val="none"/>
              </w:rPr>
              <w:t>Kiểm tra cuối kì I</w:t>
            </w:r>
          </w:p>
        </w:tc>
        <w:tc>
          <w:tcPr>
            <w:tcW w:w="7200" w:type="dxa"/>
            <w:gridSpan w:val="2"/>
            <w:shd w:val="clear" w:color="auto" w:fill="FFFFFF"/>
          </w:tcPr>
          <w:tbl>
            <w:tblPr>
              <w:tblW w:w="13189" w:type="dxa"/>
              <w:tblInd w:w="5" w:type="dxa"/>
              <w:tblBorders>
                <w:top w:val="single" w:sz="4" w:space="0" w:color="231F20"/>
                <w:left w:val="single" w:sz="4" w:space="0" w:color="231F20"/>
                <w:bottom w:val="single" w:sz="4" w:space="0" w:color="231F20"/>
                <w:right w:val="single" w:sz="4" w:space="0" w:color="231F20"/>
                <w:insideH w:val="single" w:sz="4" w:space="0" w:color="231F20"/>
                <w:insideV w:val="single" w:sz="4" w:space="0" w:color="231F2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189"/>
            </w:tblGrid>
            <w:tr w:rsidR="00C347BF" w:rsidRPr="00B6250E" w14:paraId="0A58F2E5" w14:textId="77777777" w:rsidTr="00B22941">
              <w:trPr>
                <w:trHeight w:val="400"/>
              </w:trPr>
              <w:tc>
                <w:tcPr>
                  <w:tcW w:w="6087" w:type="dxa"/>
                  <w:shd w:val="clear" w:color="auto" w:fill="FFFFFF"/>
                </w:tcPr>
                <w:p w14:paraId="059CB86E" w14:textId="77777777" w:rsidR="00C347BF" w:rsidRPr="00B6250E" w:rsidRDefault="00C347BF" w:rsidP="000E1D09">
                  <w:pPr>
                    <w:widowControl w:val="0"/>
                    <w:autoSpaceDE w:val="0"/>
                    <w:autoSpaceDN w:val="0"/>
                    <w:spacing w:before="120" w:after="120" w:line="240" w:lineRule="auto"/>
                    <w:ind w:right="142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color w:val="231F20"/>
                      <w:kern w:val="0"/>
                      <w:sz w:val="28"/>
                      <w:szCs w:val="28"/>
                      <w:lang w:val="pt-BR"/>
                      <w14:ligatures w14:val="none"/>
                    </w:rPr>
                  </w:pPr>
                  <w:r w:rsidRPr="00B6250E">
                    <w:rPr>
                      <w:rFonts w:ascii="Times New Roman" w:eastAsia="Times New Roman" w:hAnsi="Times New Roman" w:cs="Times New Roman"/>
                      <w:bCs/>
                      <w:color w:val="231F20"/>
                      <w:kern w:val="0"/>
                      <w:sz w:val="28"/>
                      <w:szCs w:val="28"/>
                      <w:lang w:val="pt-BR"/>
                      <w14:ligatures w14:val="none"/>
                    </w:rPr>
                    <w:t>GV tổ chức cho HS lựa chọn 1 trong 3 nội dung của chủ đề 1,2,3,4 để ôn tập, đánh giá cuối ki I dựa theo các yêu cầu cần đạt và năng lực của HS</w:t>
                  </w:r>
                </w:p>
                <w:p w14:paraId="685C0B25" w14:textId="77777777" w:rsidR="00C347BF" w:rsidRPr="00B6250E" w:rsidRDefault="00C347BF" w:rsidP="000E1D09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spacing w:before="120" w:after="120" w:line="240" w:lineRule="auto"/>
                    <w:ind w:left="271" w:right="150" w:hanging="142"/>
                    <w:contextualSpacing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8"/>
                      <w:szCs w:val="28"/>
                      <w:lang w:val="pt-BR"/>
                      <w14:ligatures w14:val="none"/>
                    </w:rPr>
                  </w:pPr>
                  <w:r w:rsidRPr="00B6250E">
                    <w:rPr>
                      <w:rFonts w:ascii="Times New Roman" w:eastAsia="Times New Roman" w:hAnsi="Times New Roman" w:cs="Times New Roman"/>
                      <w:color w:val="231F20"/>
                      <w:kern w:val="0"/>
                      <w:sz w:val="28"/>
                      <w:szCs w:val="28"/>
                      <w:lang w:val="pt-BR"/>
                      <w14:ligatures w14:val="none"/>
                    </w:rPr>
                    <w:t>Biểu diễn bài hát với các hình thức đã</w:t>
                  </w:r>
                  <w:r w:rsidRPr="00B6250E">
                    <w:rPr>
                      <w:rFonts w:ascii="Times New Roman" w:eastAsia="Times New Roman" w:hAnsi="Times New Roman" w:cs="Times New Roman"/>
                      <w:color w:val="231F20"/>
                      <w:spacing w:val="-10"/>
                      <w:kern w:val="0"/>
                      <w:sz w:val="28"/>
                      <w:szCs w:val="28"/>
                      <w:lang w:val="pt-BR"/>
                      <w14:ligatures w14:val="none"/>
                    </w:rPr>
                    <w:t xml:space="preserve"> </w:t>
                  </w:r>
                  <w:r w:rsidRPr="00B6250E">
                    <w:rPr>
                      <w:rFonts w:ascii="Times New Roman" w:eastAsia="Times New Roman" w:hAnsi="Times New Roman" w:cs="Times New Roman"/>
                      <w:color w:val="231F20"/>
                      <w:kern w:val="0"/>
                      <w:sz w:val="28"/>
                      <w:szCs w:val="28"/>
                      <w:lang w:val="pt-BR"/>
                      <w14:ligatures w14:val="none"/>
                    </w:rPr>
                    <w:t>học.</w:t>
                  </w:r>
                </w:p>
                <w:p w14:paraId="2E246EF6" w14:textId="77777777" w:rsidR="00C347BF" w:rsidRPr="00B6250E" w:rsidRDefault="00C347BF" w:rsidP="000E1D09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spacing w:before="120" w:after="120" w:line="240" w:lineRule="auto"/>
                    <w:ind w:left="271" w:right="150" w:hanging="142"/>
                    <w:contextualSpacing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8"/>
                      <w:szCs w:val="28"/>
                      <w14:ligatures w14:val="none"/>
                    </w:rPr>
                  </w:pPr>
                  <w:r w:rsidRPr="00B6250E">
                    <w:rPr>
                      <w:rFonts w:ascii="Times New Roman" w:eastAsia="Times New Roman" w:hAnsi="Times New Roman" w:cs="Times New Roman"/>
                      <w:color w:val="231F20"/>
                      <w:kern w:val="0"/>
                      <w:sz w:val="28"/>
                      <w:szCs w:val="28"/>
                      <w14:ligatures w14:val="none"/>
                    </w:rPr>
                    <w:t>Đọc bài đọc nhạc kết hợp</w:t>
                  </w:r>
                  <w:r w:rsidRPr="00B6250E">
                    <w:rPr>
                      <w:rFonts w:ascii="Times New Roman" w:eastAsia="Times New Roman" w:hAnsi="Times New Roman" w:cs="Times New Roman"/>
                      <w:color w:val="231F20"/>
                      <w:kern w:val="0"/>
                      <w:sz w:val="28"/>
                      <w:szCs w:val="28"/>
                      <w:lang w:val="en-GB"/>
                      <w14:ligatures w14:val="none"/>
                    </w:rPr>
                    <w:t xml:space="preserve"> gõ đệm, đánh nhịp, nối tiếp,..</w:t>
                  </w:r>
                  <w:r w:rsidRPr="00B6250E">
                    <w:rPr>
                      <w:rFonts w:ascii="Times New Roman" w:eastAsia="Times New Roman" w:hAnsi="Times New Roman" w:cs="Times New Roman"/>
                      <w:color w:val="231F20"/>
                      <w:kern w:val="0"/>
                      <w:sz w:val="28"/>
                      <w:szCs w:val="28"/>
                      <w14:ligatures w14:val="none"/>
                    </w:rPr>
                    <w:t>.</w:t>
                  </w:r>
                </w:p>
                <w:p w14:paraId="46C18D5D" w14:textId="77777777" w:rsidR="00C347BF" w:rsidRPr="00B6250E" w:rsidRDefault="00C347BF" w:rsidP="000E1D09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spacing w:before="120" w:after="120" w:line="240" w:lineRule="auto"/>
                    <w:ind w:left="271" w:right="150" w:hanging="142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kern w:val="0"/>
                      <w:sz w:val="28"/>
                      <w:szCs w:val="28"/>
                      <w14:ligatures w14:val="none"/>
                    </w:rPr>
                  </w:pPr>
                  <w:r w:rsidRPr="00B6250E">
                    <w:rPr>
                      <w:rFonts w:ascii="Times New Roman" w:eastAsia="Times New Roman" w:hAnsi="Times New Roman" w:cs="Times New Roman"/>
                      <w:color w:val="231F20"/>
                      <w:spacing w:val="-6"/>
                      <w:kern w:val="0"/>
                      <w:sz w:val="28"/>
                      <w:szCs w:val="28"/>
                      <w14:ligatures w14:val="none"/>
                    </w:rPr>
                    <w:t>Thực hành</w:t>
                  </w:r>
                  <w:r w:rsidRPr="00B6250E">
                    <w:rPr>
                      <w:rFonts w:ascii="Times New Roman" w:eastAsia="Times New Roman" w:hAnsi="Times New Roman" w:cs="Times New Roman"/>
                      <w:spacing w:val="-6"/>
                      <w:kern w:val="0"/>
                      <w:sz w:val="28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B6250E">
                    <w:rPr>
                      <w:rFonts w:ascii="Times New Roman" w:eastAsia="Times New Roman" w:hAnsi="Times New Roman" w:cs="Times New Roman"/>
                      <w:color w:val="231F20"/>
                      <w:spacing w:val="-6"/>
                      <w:kern w:val="0"/>
                      <w:sz w:val="28"/>
                      <w:szCs w:val="28"/>
                      <w:lang w:val="en-GB"/>
                      <w14:ligatures w14:val="none"/>
                    </w:rPr>
                    <w:t>một trong các bài tập nhạc cụ thể hiện tiết tấu hoặc bài tập nhạc cụ thể hiện giai điệu đã học .</w:t>
                  </w:r>
                </w:p>
              </w:tc>
            </w:tr>
          </w:tbl>
          <w:p w14:paraId="116AE0F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</w:p>
        </w:tc>
      </w:tr>
      <w:tr w:rsidR="00C347BF" w:rsidRPr="00B6250E" w14:paraId="6EDEDFD9" w14:textId="77777777" w:rsidTr="0046758D">
        <w:trPr>
          <w:trHeight w:val="400"/>
        </w:trPr>
        <w:tc>
          <w:tcPr>
            <w:tcW w:w="848" w:type="dxa"/>
            <w:shd w:val="clear" w:color="auto" w:fill="FFFFFF"/>
          </w:tcPr>
          <w:p w14:paraId="093D7E2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18</w:t>
            </w:r>
          </w:p>
        </w:tc>
        <w:tc>
          <w:tcPr>
            <w:tcW w:w="6259" w:type="dxa"/>
            <w:gridSpan w:val="3"/>
            <w:shd w:val="clear" w:color="auto" w:fill="FFFFFF"/>
          </w:tcPr>
          <w:p w14:paraId="171D27D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</w:p>
          <w:p w14:paraId="548E00C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18</w:t>
            </w:r>
          </w:p>
          <w:p w14:paraId="66C0A96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Vận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dụng – Sáng tạo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 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0830EAAF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Biểu diễn bài hát 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>Nơi ấy Trường Sa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với các hình thức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 đã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lựa chọn.</w:t>
            </w:r>
          </w:p>
          <w:p w14:paraId="57A7E981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Lựa chọn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 1 trong 3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hình thức thể hiện bài 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 xml:space="preserve">Xoè hoa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(nhảy sạp, biểu diễn nhạc cụ giai điệu, sử dụng nhạc cụ để gõ đệm).</w:t>
            </w:r>
          </w:p>
          <w:p w14:paraId="5FB5E0F7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Chia sẻ với các bạn bản hoà tấu đàn guitar và ukulele em đã sưu tầm</w:t>
            </w:r>
          </w:p>
          <w:p w14:paraId="5F843B2C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Nêu cảm nhận sau khi học xong chủ đề.</w:t>
            </w:r>
          </w:p>
        </w:tc>
      </w:tr>
      <w:tr w:rsidR="00C347BF" w:rsidRPr="00B6250E" w14:paraId="31A8790A" w14:textId="77777777" w:rsidTr="0046758D">
        <w:trPr>
          <w:trHeight w:val="400"/>
        </w:trPr>
        <w:tc>
          <w:tcPr>
            <w:tcW w:w="14307" w:type="dxa"/>
            <w:gridSpan w:val="6"/>
            <w:shd w:val="clear" w:color="auto" w:fill="FFFFFF"/>
          </w:tcPr>
          <w:p w14:paraId="773E720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4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HỌC KÌ II</w:t>
            </w:r>
          </w:p>
        </w:tc>
      </w:tr>
      <w:tr w:rsidR="00C347BF" w:rsidRPr="00B6250E" w14:paraId="559860A7" w14:textId="77777777" w:rsidTr="0046758D">
        <w:trPr>
          <w:trHeight w:val="504"/>
        </w:trPr>
        <w:tc>
          <w:tcPr>
            <w:tcW w:w="848" w:type="dxa"/>
            <w:shd w:val="clear" w:color="auto" w:fill="FFFFFF"/>
          </w:tcPr>
          <w:p w14:paraId="2738450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31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459" w:type="dxa"/>
            <w:gridSpan w:val="5"/>
            <w:shd w:val="clear" w:color="auto" w:fill="FFFFFF"/>
          </w:tcPr>
          <w:p w14:paraId="34BD19E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31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  <w:t xml:space="preserve">CHỦ ĐỀ 5: </w:t>
            </w:r>
            <w:r w:rsidRPr="00B6250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GB"/>
                <w14:ligatures w14:val="none"/>
              </w:rPr>
              <w:t>CHÀO</w:t>
            </w:r>
            <w:r w:rsidRPr="00B6250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  <w:t xml:space="preserve"> XUÂN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 xml:space="preserve"> (4 tiết)</w:t>
            </w:r>
          </w:p>
        </w:tc>
      </w:tr>
      <w:tr w:rsidR="00C347BF" w:rsidRPr="00B6250E" w14:paraId="6B3EE73B" w14:textId="77777777" w:rsidTr="000E1D09">
        <w:trPr>
          <w:trHeight w:val="1381"/>
        </w:trPr>
        <w:tc>
          <w:tcPr>
            <w:tcW w:w="848" w:type="dxa"/>
            <w:shd w:val="clear" w:color="auto" w:fill="FFFFFF"/>
          </w:tcPr>
          <w:p w14:paraId="51C0D26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>19</w:t>
            </w:r>
          </w:p>
        </w:tc>
        <w:tc>
          <w:tcPr>
            <w:tcW w:w="3230" w:type="dxa"/>
            <w:gridSpan w:val="2"/>
            <w:shd w:val="clear" w:color="auto" w:fill="FFFFFF"/>
          </w:tcPr>
          <w:p w14:paraId="6D550DF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9</w:t>
            </w:r>
          </w:p>
          <w:p w14:paraId="730688C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Hát: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Ngày tết quê em</w:t>
            </w:r>
          </w:p>
          <w:p w14:paraId="5CBB6E9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141" w:type="dxa"/>
            <w:gridSpan w:val="2"/>
            <w:shd w:val="clear" w:color="auto" w:fill="FFFFFF"/>
          </w:tcPr>
          <w:p w14:paraId="1D8ED81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19</w:t>
            </w:r>
          </w:p>
          <w:p w14:paraId="0C04FBD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Hát: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Ngày tết quê em</w:t>
            </w:r>
          </w:p>
          <w:p w14:paraId="363F43B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231F2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088" w:type="dxa"/>
            <w:shd w:val="clear" w:color="auto" w:fill="FFFFFF"/>
          </w:tcPr>
          <w:p w14:paraId="3416D6E5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Hát đúng cao độ, trường độ, sắc thái và lời ca bài hát </w:t>
            </w:r>
            <w:r w:rsidRPr="00B6250E">
              <w:rPr>
                <w:rFonts w:ascii="Times New Roman" w:eastAsia="Times New Roman" w:hAnsi="Times New Roman" w:cs="Times New Roman"/>
                <w:i/>
                <w:color w:val="231F20"/>
                <w:kern w:val="0"/>
                <w:sz w:val="28"/>
                <w:szCs w:val="28"/>
                <w14:ligatures w14:val="none"/>
              </w:rPr>
              <w:t xml:space="preserve">Mùa xuân ơi.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Biết thể hiện bài hát bằng các hình thức hát hoà giọng, nối tiếp; hát kết hợp gõ đệm hoặc vận động cơ thể theo tiết tấu.</w:t>
            </w:r>
          </w:p>
        </w:tc>
      </w:tr>
      <w:tr w:rsidR="00C347BF" w:rsidRPr="00B6250E" w14:paraId="5CE561A9" w14:textId="77777777" w:rsidTr="000E1D09">
        <w:trPr>
          <w:trHeight w:val="2391"/>
        </w:trPr>
        <w:tc>
          <w:tcPr>
            <w:tcW w:w="848" w:type="dxa"/>
            <w:shd w:val="clear" w:color="auto" w:fill="FFFFFF"/>
          </w:tcPr>
          <w:p w14:paraId="6739ACA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20</w:t>
            </w:r>
          </w:p>
        </w:tc>
        <w:tc>
          <w:tcPr>
            <w:tcW w:w="3230" w:type="dxa"/>
            <w:gridSpan w:val="2"/>
            <w:shd w:val="clear" w:color="auto" w:fill="FFFFFF"/>
          </w:tcPr>
          <w:p w14:paraId="2AA27EE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Thường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 xml:space="preserve"> thức âm nhạc: Nhạc sĩ Trần Hoàn và ca khúc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>Một mùa xuân nho nhỏ</w:t>
            </w:r>
          </w:p>
          <w:p w14:paraId="36EC43A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</w:pPr>
          </w:p>
          <w:p w14:paraId="20EB692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</w:pPr>
          </w:p>
          <w:p w14:paraId="022DEC1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0"/>
                <w:kern w:val="0"/>
                <w:sz w:val="28"/>
                <w:szCs w:val="28"/>
                <w:lang w:val="en-GB"/>
                <w14:ligatures w14:val="none"/>
              </w:rPr>
              <w:t>-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Lí thuyết âm nhạc: N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hịp 6/8 </w:t>
            </w:r>
          </w:p>
          <w:p w14:paraId="36C5F50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141" w:type="dxa"/>
            <w:gridSpan w:val="2"/>
            <w:shd w:val="clear" w:color="auto" w:fill="FFFFFF"/>
          </w:tcPr>
          <w:p w14:paraId="635712B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20</w:t>
            </w:r>
          </w:p>
          <w:p w14:paraId="1E761E9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Thường thức âm nhạc: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Nhạc sĩ Trần Hoàn và ca khúc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Một mùa xuân nho nhỏ</w:t>
            </w:r>
          </w:p>
          <w:p w14:paraId="34818451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Lí thuyết âm nhạc: Nhịp 6/8 </w:t>
            </w:r>
          </w:p>
          <w:p w14:paraId="67BDE6F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2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088" w:type="dxa"/>
            <w:shd w:val="clear" w:color="auto" w:fill="FFFFFF"/>
          </w:tcPr>
          <w:p w14:paraId="7B53C117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 xml:space="preserve">Nêu được đôi nét về cuộc đời và thành tựu âm nhạc của nhạc sĩ Trần Hoàn; cảm nhận được tính chất, nội dung của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>Một mùa xuân nho nhỏ.</w:t>
            </w:r>
          </w:p>
          <w:p w14:paraId="5723843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29" w:right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vi-VN"/>
                <w14:ligatures w14:val="none"/>
              </w:rPr>
            </w:pPr>
          </w:p>
          <w:p w14:paraId="08952627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>Nêu được đặc điểm và cảm nhận được tính chất của nhịp 6/8; so sánh được sự giống, khác nhau giữa nhịp 6/8 và 3/8.</w:t>
            </w:r>
          </w:p>
        </w:tc>
      </w:tr>
      <w:tr w:rsidR="00C347BF" w:rsidRPr="00B6250E" w14:paraId="72E5BA6D" w14:textId="77777777" w:rsidTr="0046758D">
        <w:trPr>
          <w:trHeight w:val="1812"/>
        </w:trPr>
        <w:tc>
          <w:tcPr>
            <w:tcW w:w="848" w:type="dxa"/>
            <w:shd w:val="clear" w:color="auto" w:fill="FFFFFF"/>
          </w:tcPr>
          <w:p w14:paraId="66E072C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21</w:t>
            </w:r>
          </w:p>
        </w:tc>
        <w:tc>
          <w:tcPr>
            <w:tcW w:w="3230" w:type="dxa"/>
            <w:gridSpan w:val="2"/>
            <w:shd w:val="clear" w:color="auto" w:fill="FFFFFF"/>
          </w:tcPr>
          <w:p w14:paraId="4BA002B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10</w:t>
            </w:r>
          </w:p>
          <w:p w14:paraId="54956985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Đọc nhạc: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Bài đọc nhạc số 3</w:t>
            </w:r>
          </w:p>
          <w:p w14:paraId="02FDE5E4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Vận dụng – Sáng tạo</w:t>
            </w:r>
          </w:p>
        </w:tc>
        <w:tc>
          <w:tcPr>
            <w:tcW w:w="3141" w:type="dxa"/>
            <w:gridSpan w:val="2"/>
            <w:shd w:val="clear" w:color="auto" w:fill="FFFFFF"/>
          </w:tcPr>
          <w:p w14:paraId="616915B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21</w:t>
            </w:r>
          </w:p>
          <w:p w14:paraId="177429E4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Đọc nhạc: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Bài đọc nhạc số 3</w:t>
            </w:r>
          </w:p>
          <w:p w14:paraId="5E77D0B7" w14:textId="77777777" w:rsidR="00C347BF" w:rsidRPr="00B6250E" w:rsidRDefault="00C347BF" w:rsidP="000E1D09">
            <w:pPr>
              <w:spacing w:before="120" w:after="12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Vận dụng – Sáng tạo</w:t>
            </w:r>
          </w:p>
        </w:tc>
        <w:tc>
          <w:tcPr>
            <w:tcW w:w="7088" w:type="dxa"/>
            <w:shd w:val="clear" w:color="auto" w:fill="FFFFFF"/>
          </w:tcPr>
          <w:p w14:paraId="358EE1DC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Đọc đúng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 tên nốt,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cao độ, trường độ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. Biết đọc nhạc kết hợp gõ đệm vào phách mạnh và mạnh vừa.</w:t>
            </w:r>
          </w:p>
          <w:p w14:paraId="457B858B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Biết thực hiện làm nhạc cụ gõ và trang trí trên các nhạc cụ hình ảnh về chủ đề mùa xuân.</w:t>
            </w:r>
          </w:p>
          <w:p w14:paraId="2EBF106C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Biết sử dụng nhạc cụ vừa tạo để đệm cho bài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Ngày tết quê em</w:t>
            </w:r>
          </w:p>
        </w:tc>
      </w:tr>
      <w:tr w:rsidR="00C347BF" w:rsidRPr="00B6250E" w14:paraId="30010DFD" w14:textId="77777777" w:rsidTr="0046758D">
        <w:trPr>
          <w:trHeight w:val="594"/>
        </w:trPr>
        <w:tc>
          <w:tcPr>
            <w:tcW w:w="848" w:type="dxa"/>
            <w:shd w:val="clear" w:color="auto" w:fill="FFFFFF"/>
          </w:tcPr>
          <w:p w14:paraId="722DD47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-30" w:right="31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13459" w:type="dxa"/>
            <w:gridSpan w:val="5"/>
            <w:shd w:val="clear" w:color="auto" w:fill="FFFFFF"/>
          </w:tcPr>
          <w:p w14:paraId="633CD69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-30" w:right="31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>CHỦ ĐỀ 6: ÂM NHẠC NƯỚC NGOÀI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 xml:space="preserve"> (4tiết)</w:t>
            </w:r>
          </w:p>
        </w:tc>
      </w:tr>
      <w:tr w:rsidR="00C347BF" w:rsidRPr="00B6250E" w14:paraId="11E05F83" w14:textId="77777777" w:rsidTr="0046758D">
        <w:trPr>
          <w:trHeight w:val="656"/>
        </w:trPr>
        <w:tc>
          <w:tcPr>
            <w:tcW w:w="848" w:type="dxa"/>
            <w:shd w:val="clear" w:color="auto" w:fill="FFFFFF"/>
          </w:tcPr>
          <w:p w14:paraId="3382600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2</w:t>
            </w:r>
          </w:p>
        </w:tc>
        <w:tc>
          <w:tcPr>
            <w:tcW w:w="2726" w:type="dxa"/>
            <w:tcBorders>
              <w:bottom w:val="single" w:sz="4" w:space="0" w:color="auto"/>
            </w:tcBorders>
            <w:shd w:val="clear" w:color="auto" w:fill="FFFFFF"/>
          </w:tcPr>
          <w:p w14:paraId="2BABB4F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11</w:t>
            </w:r>
          </w:p>
          <w:p w14:paraId="7549D37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Hát: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Hát lên cho ngày mai</w:t>
            </w:r>
          </w:p>
          <w:p w14:paraId="2C43ADB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Nghe nhạc: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Trở về Surriento</w:t>
            </w:r>
          </w:p>
          <w:p w14:paraId="3B6B313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- Nhạc cụ: Recorder hoặc kèn phím</w:t>
            </w:r>
          </w:p>
        </w:tc>
        <w:tc>
          <w:tcPr>
            <w:tcW w:w="3533" w:type="dxa"/>
            <w:gridSpan w:val="2"/>
            <w:shd w:val="clear" w:color="auto" w:fill="FFFFFF"/>
          </w:tcPr>
          <w:p w14:paraId="1A4B397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22</w:t>
            </w:r>
          </w:p>
          <w:p w14:paraId="52E825B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- Hát bài: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Hát lên cho ngày mai</w:t>
            </w:r>
          </w:p>
          <w:p w14:paraId="2EFC43D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-</w:t>
            </w:r>
            <w:r w:rsidRPr="00B6250E">
              <w:rPr>
                <w:rFonts w:ascii="Times New Roman" w:eastAsia="Times New Roman" w:hAnsi="Times New Roman" w:cs="Times New Roman"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Nghe nhạc:</w:t>
            </w:r>
            <w:r w:rsidRPr="00B6250E">
              <w:rPr>
                <w:rFonts w:ascii="Times New Roman" w:eastAsia="Times New Roman" w:hAnsi="Times New Roman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Bài hát</w:t>
            </w:r>
            <w:r w:rsidRPr="00B6250E">
              <w:rPr>
                <w:rFonts w:ascii="Times New Roman" w:eastAsia="Times New Roman" w:hAnsi="Times New Roman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Trở về Surriento </w:t>
            </w:r>
          </w:p>
          <w:p w14:paraId="1EC243F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fr-FR"/>
                <w14:ligatures w14:val="none"/>
              </w:rPr>
            </w:pPr>
          </w:p>
        </w:tc>
        <w:tc>
          <w:tcPr>
            <w:tcW w:w="7200" w:type="dxa"/>
            <w:gridSpan w:val="2"/>
            <w:shd w:val="clear" w:color="auto" w:fill="FFFFFF"/>
          </w:tcPr>
          <w:p w14:paraId="1DB69741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 xml:space="preserve">Hát đúng cao độ, trường độ, sắc thái và lời ca bài hát </w:t>
            </w:r>
            <w:r w:rsidRPr="00B6250E">
              <w:rPr>
                <w:rFonts w:ascii="Times New Roman" w:eastAsia="Times New Roman" w:hAnsi="Times New Roman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Hát lên cho ngày mai.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Biết thể hiện bài hát bằng hình thức hát nối tiếp, hòa giọng. </w:t>
            </w:r>
          </w:p>
          <w:p w14:paraId="00D54C65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 xml:space="preserve">Nghe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và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biểu lộ cảm xúc; biết vận động cơ thể hoặc gõ đệm theo tiết tấu;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cảm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nhận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 xml:space="preserve">giai điệu, sắc thái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bài hát.</w:t>
            </w:r>
          </w:p>
        </w:tc>
      </w:tr>
      <w:tr w:rsidR="00C347BF" w:rsidRPr="00B6250E" w14:paraId="2239936F" w14:textId="77777777" w:rsidTr="0046758D">
        <w:trPr>
          <w:trHeight w:val="418"/>
        </w:trPr>
        <w:tc>
          <w:tcPr>
            <w:tcW w:w="848" w:type="dxa"/>
            <w:shd w:val="clear" w:color="auto" w:fill="FFFFFF"/>
          </w:tcPr>
          <w:p w14:paraId="67BCED7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23</w:t>
            </w:r>
          </w:p>
        </w:tc>
        <w:tc>
          <w:tcPr>
            <w:tcW w:w="2726" w:type="dxa"/>
            <w:tcBorders>
              <w:top w:val="single" w:sz="4" w:space="0" w:color="auto"/>
            </w:tcBorders>
            <w:shd w:val="clear" w:color="auto" w:fill="FFFFFF"/>
          </w:tcPr>
          <w:p w14:paraId="55EFFC5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33" w:type="dxa"/>
            <w:gridSpan w:val="2"/>
            <w:shd w:val="clear" w:color="auto" w:fill="FFFFFF"/>
          </w:tcPr>
          <w:p w14:paraId="72B1480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 </w:t>
            </w: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23</w:t>
            </w:r>
          </w:p>
          <w:p w14:paraId="1626643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FF000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 xml:space="preserve">- Lí thuyết âm nhạc: Gam 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lastRenderedPageBreak/>
              <w:t>thứ,</w:t>
            </w:r>
            <w:r w:rsidRPr="00B6250E">
              <w:rPr>
                <w:rFonts w:ascii="Times New Roman" w:eastAsia="Times New Roman" w:hAnsi="Times New Roman" w:cs="Times New Roman"/>
                <w:iCs/>
                <w:color w:val="FF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en-GB"/>
                <w14:ligatures w14:val="none"/>
              </w:rPr>
              <w:t>g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iọng thứ, giọng 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>L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>a thứ</w:t>
            </w:r>
          </w:p>
          <w:p w14:paraId="59DF095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Nhạc cụ: kèn phím</w:t>
            </w:r>
          </w:p>
          <w:p w14:paraId="5C7712E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200" w:type="dxa"/>
            <w:gridSpan w:val="2"/>
            <w:shd w:val="clear" w:color="auto" w:fill="FFFFFF"/>
          </w:tcPr>
          <w:p w14:paraId="5F1CBA6C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pacing w:val="-2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lastRenderedPageBreak/>
              <w:t xml:space="preserve"> Luyện gam La thứ và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14:ligatures w14:val="none"/>
              </w:rPr>
              <w:t xml:space="preserve">thể hiện được giai điệu bài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kern w:val="0"/>
                <w:sz w:val="28"/>
                <w:szCs w:val="28"/>
                <w14:ligatures w14:val="none"/>
              </w:rPr>
              <w:t xml:space="preserve">Trở về Surriento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14:ligatures w14:val="none"/>
              </w:rPr>
              <w:t>với kèn phím.</w:t>
            </w:r>
          </w:p>
          <w:p w14:paraId="6C28BC4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Nêu được đặc điểm của giọng La thứ; nhận biết được một số bản nhạc viết ở giọng La thứ. Biết vận dụng kiến thức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GB"/>
                <w14:ligatures w14:val="none"/>
              </w:rPr>
              <w:t xml:space="preserve"> đã học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để đọc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Bài đọc nhạc số 4.</w:t>
            </w:r>
          </w:p>
          <w:p w14:paraId="71CB6048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</w:p>
        </w:tc>
      </w:tr>
      <w:tr w:rsidR="00C347BF" w:rsidRPr="00B6250E" w14:paraId="20987883" w14:textId="77777777" w:rsidTr="0046758D">
        <w:trPr>
          <w:trHeight w:val="802"/>
        </w:trPr>
        <w:tc>
          <w:tcPr>
            <w:tcW w:w="848" w:type="dxa"/>
            <w:shd w:val="clear" w:color="auto" w:fill="FFFFFF"/>
          </w:tcPr>
          <w:p w14:paraId="15D9C4B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>24</w:t>
            </w:r>
          </w:p>
        </w:tc>
        <w:tc>
          <w:tcPr>
            <w:tcW w:w="2726" w:type="dxa"/>
            <w:shd w:val="clear" w:color="auto" w:fill="FFFFFF"/>
          </w:tcPr>
          <w:p w14:paraId="5E5D886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12</w:t>
            </w:r>
          </w:p>
          <w:p w14:paraId="4547FB3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FF000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Đọc nhạc: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Bài đọc nhạc số 4</w:t>
            </w:r>
          </w:p>
        </w:tc>
        <w:tc>
          <w:tcPr>
            <w:tcW w:w="3533" w:type="dxa"/>
            <w:gridSpan w:val="2"/>
            <w:shd w:val="clear" w:color="auto" w:fill="FFFFFF"/>
          </w:tcPr>
          <w:p w14:paraId="757E491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24</w:t>
            </w:r>
          </w:p>
          <w:p w14:paraId="08C71A2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Đọc nhạc: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>Bài đọc nhạc số 4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5943FEF2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Đọc đúng tên nốt, cao độ, trường độ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Bài đọc nhạc số 4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. Thể hiện đúng tính chất giọng thứ; biết đọc nhạc kết hợp gõ đệm và đánh nhịp 3/4.</w:t>
            </w:r>
          </w:p>
        </w:tc>
      </w:tr>
      <w:tr w:rsidR="00C347BF" w:rsidRPr="00B6250E" w14:paraId="66C0EAC4" w14:textId="77777777" w:rsidTr="0046758D">
        <w:trPr>
          <w:trHeight w:val="987"/>
        </w:trPr>
        <w:tc>
          <w:tcPr>
            <w:tcW w:w="848" w:type="dxa"/>
            <w:shd w:val="clear" w:color="auto" w:fill="FFFFFF"/>
          </w:tcPr>
          <w:p w14:paraId="1453F0F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25</w:t>
            </w:r>
          </w:p>
        </w:tc>
        <w:tc>
          <w:tcPr>
            <w:tcW w:w="6259" w:type="dxa"/>
            <w:gridSpan w:val="3"/>
            <w:shd w:val="clear" w:color="auto" w:fill="FFFFFF"/>
          </w:tcPr>
          <w:p w14:paraId="734FF01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center"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25</w:t>
            </w:r>
          </w:p>
          <w:p w14:paraId="5CBBBE8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Kiểm tra giữa kì II</w:t>
            </w:r>
          </w:p>
          <w:p w14:paraId="29896F8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200" w:type="dxa"/>
            <w:gridSpan w:val="2"/>
            <w:shd w:val="clear" w:color="auto" w:fill="auto"/>
          </w:tcPr>
          <w:p w14:paraId="18894FA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>- GV tổ chức cho cá nhân, nhóm lựa chọn các nội dung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en-GB"/>
                <w14:ligatures w14:val="none"/>
              </w:rPr>
              <w:t xml:space="preserve"> Hát, Đọc nhạc, Nhạc cụ 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 xml:space="preserve">của chủ đề 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en-GB"/>
                <w14:ligatures w14:val="none"/>
              </w:rPr>
              <w:t>5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 xml:space="preserve"> và 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en-GB"/>
                <w14:ligatures w14:val="none"/>
              </w:rPr>
              <w:t>6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 xml:space="preserve"> phù hợp yêu cầu cần đạt và năng lực của HS để tham gia ôn tập và kiểm tra giữa kì II.</w:t>
            </w:r>
          </w:p>
        </w:tc>
      </w:tr>
      <w:tr w:rsidR="00C347BF" w:rsidRPr="00B6250E" w14:paraId="49622CAD" w14:textId="77777777" w:rsidTr="0046758D">
        <w:trPr>
          <w:trHeight w:val="1806"/>
        </w:trPr>
        <w:tc>
          <w:tcPr>
            <w:tcW w:w="848" w:type="dxa"/>
            <w:shd w:val="clear" w:color="auto" w:fill="FFFFFF"/>
          </w:tcPr>
          <w:p w14:paraId="11FB572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26</w:t>
            </w:r>
          </w:p>
        </w:tc>
        <w:tc>
          <w:tcPr>
            <w:tcW w:w="6259" w:type="dxa"/>
            <w:gridSpan w:val="3"/>
            <w:shd w:val="clear" w:color="auto" w:fill="FFFFFF"/>
          </w:tcPr>
          <w:p w14:paraId="724AD62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center"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26</w:t>
            </w:r>
          </w:p>
          <w:p w14:paraId="3C07248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Vận dụng – Sáng tạo</w:t>
            </w:r>
          </w:p>
          <w:p w14:paraId="791076D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</w:p>
        </w:tc>
        <w:tc>
          <w:tcPr>
            <w:tcW w:w="7200" w:type="dxa"/>
            <w:gridSpan w:val="2"/>
            <w:shd w:val="clear" w:color="auto" w:fill="auto"/>
          </w:tcPr>
          <w:p w14:paraId="07AC6B0E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i/>
                <w:color w:val="231F20"/>
                <w:kern w:val="0"/>
                <w:sz w:val="28"/>
                <w:szCs w:val="28"/>
                <w14:ligatures w14:val="none"/>
              </w:rPr>
              <w:t>.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Biểu diễn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  <w:t xml:space="preserve">Hát lên cho ngày mai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theo hình thức hát với nhịp độ nhanh dần.</w:t>
            </w:r>
          </w:p>
          <w:p w14:paraId="7C93B440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Nghe và phân biệt màu sắc khác nhau giữa giọng trưởng và giọng thứ qua một số bài hát, bản nhạc.</w:t>
            </w:r>
          </w:p>
          <w:p w14:paraId="4976F5FB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Chia sẻ với bạn bài hát nước ngoài em đã sưu tầm.</w:t>
            </w:r>
          </w:p>
          <w:p w14:paraId="73C78C6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Nêu cảm nhận sau khi học xong chủ đề.</w:t>
            </w:r>
          </w:p>
        </w:tc>
      </w:tr>
      <w:tr w:rsidR="00C347BF" w:rsidRPr="00B6250E" w14:paraId="62A95DBE" w14:textId="77777777" w:rsidTr="0046758D">
        <w:trPr>
          <w:trHeight w:val="504"/>
        </w:trPr>
        <w:tc>
          <w:tcPr>
            <w:tcW w:w="848" w:type="dxa"/>
            <w:shd w:val="clear" w:color="auto" w:fill="FFFFFF"/>
          </w:tcPr>
          <w:p w14:paraId="5658B9F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-30" w:right="31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459" w:type="dxa"/>
            <w:gridSpan w:val="5"/>
            <w:shd w:val="clear" w:color="auto" w:fill="FFFFFF"/>
          </w:tcPr>
          <w:p w14:paraId="24E43A9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-30" w:right="31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  <w:t xml:space="preserve">CHỦ ĐỀ 7: GIAI ĐIỆU QUÊ HƯƠNG </w:t>
            </w:r>
            <w:r w:rsidRPr="00B6250E">
              <w:rPr>
                <w:rFonts w:ascii="Times New Roman" w:eastAsia="Times New Roman" w:hAnsi="Times New Roman" w:cs="Times New Roman"/>
                <w:bCs/>
                <w:i/>
                <w:kern w:val="0"/>
                <w:sz w:val="28"/>
                <w:szCs w:val="28"/>
                <w14:ligatures w14:val="none"/>
              </w:rPr>
              <w:t>(4tiết)</w:t>
            </w:r>
          </w:p>
        </w:tc>
      </w:tr>
      <w:tr w:rsidR="00C347BF" w:rsidRPr="00B6250E" w14:paraId="21980E90" w14:textId="77777777" w:rsidTr="0046758D">
        <w:trPr>
          <w:trHeight w:val="638"/>
        </w:trPr>
        <w:tc>
          <w:tcPr>
            <w:tcW w:w="848" w:type="dxa"/>
            <w:shd w:val="clear" w:color="auto" w:fill="FFFFFF"/>
          </w:tcPr>
          <w:p w14:paraId="167E318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27</w:t>
            </w:r>
          </w:p>
        </w:tc>
        <w:tc>
          <w:tcPr>
            <w:tcW w:w="2726" w:type="dxa"/>
            <w:shd w:val="clear" w:color="auto" w:fill="FFFFFF"/>
          </w:tcPr>
          <w:p w14:paraId="023E799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13</w:t>
            </w:r>
          </w:p>
          <w:p w14:paraId="31CB20C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Hát: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Soi bóng bên hồ</w:t>
            </w:r>
          </w:p>
          <w:p w14:paraId="58B5F98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spacing w:val="-14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33" w:type="dxa"/>
            <w:gridSpan w:val="2"/>
            <w:shd w:val="clear" w:color="auto" w:fill="FFFFFF"/>
          </w:tcPr>
          <w:p w14:paraId="583231C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27</w:t>
            </w:r>
          </w:p>
          <w:p w14:paraId="18AC0CD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Hát: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Soi bóng bên hồ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1B7639E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- Hát đúng cao độ, trường độ, sắc thái và lời ca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Soi bóng bên hồ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. Biết thể hiện bài hát kết hợp gõ đệm theo tiết tấu.</w:t>
            </w:r>
          </w:p>
        </w:tc>
      </w:tr>
      <w:tr w:rsidR="00C347BF" w:rsidRPr="00B6250E" w14:paraId="5A8E8AD9" w14:textId="77777777" w:rsidTr="0046758D">
        <w:trPr>
          <w:trHeight w:val="557"/>
        </w:trPr>
        <w:tc>
          <w:tcPr>
            <w:tcW w:w="848" w:type="dxa"/>
            <w:shd w:val="clear" w:color="auto" w:fill="FFFFFF"/>
          </w:tcPr>
          <w:p w14:paraId="6173744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28</w:t>
            </w:r>
          </w:p>
        </w:tc>
        <w:tc>
          <w:tcPr>
            <w:tcW w:w="2726" w:type="dxa"/>
            <w:shd w:val="clear" w:color="auto" w:fill="FFFFFF"/>
          </w:tcPr>
          <w:p w14:paraId="2540394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t>Thường thức âm nhạc: Đàn nguyệt và đàn tính</w:t>
            </w:r>
          </w:p>
        </w:tc>
        <w:tc>
          <w:tcPr>
            <w:tcW w:w="3533" w:type="dxa"/>
            <w:gridSpan w:val="2"/>
            <w:shd w:val="clear" w:color="auto" w:fill="FFFFFF"/>
          </w:tcPr>
          <w:p w14:paraId="2BE169A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28</w:t>
            </w:r>
          </w:p>
          <w:p w14:paraId="019FDD6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Thường thức âm nhạc: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Đ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àn nguyệt và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đàn tính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6CFC894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- Nhận biết và nêu được tên một số đặc điểm của đàn nguyệt, đàn tính; cảm nhận và phân biệt được âm sắc của hai nhạc cụ.</w:t>
            </w:r>
          </w:p>
          <w:p w14:paraId="2F2C88F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</w:tr>
      <w:tr w:rsidR="00C347BF" w:rsidRPr="00B6250E" w14:paraId="265D3721" w14:textId="77777777" w:rsidTr="0046758D">
        <w:trPr>
          <w:trHeight w:val="922"/>
        </w:trPr>
        <w:tc>
          <w:tcPr>
            <w:tcW w:w="848" w:type="dxa"/>
            <w:shd w:val="clear" w:color="auto" w:fill="FFFFFF"/>
          </w:tcPr>
          <w:p w14:paraId="297185F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>29</w:t>
            </w:r>
          </w:p>
        </w:tc>
        <w:tc>
          <w:tcPr>
            <w:tcW w:w="2726" w:type="dxa"/>
            <w:shd w:val="clear" w:color="auto" w:fill="FFFFFF"/>
          </w:tcPr>
          <w:p w14:paraId="032E2EF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14</w:t>
            </w:r>
          </w:p>
          <w:p w14:paraId="1DCCEE2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14:ligatures w14:val="none"/>
              </w:rPr>
              <w:t>Lí thuyết âm nhạc: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 đảo phách</w:t>
            </w:r>
          </w:p>
          <w:p w14:paraId="59D95D5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Đọc nhạc: </w:t>
            </w:r>
            <w:r w:rsidRPr="00B6250E">
              <w:rPr>
                <w:rFonts w:ascii="Times New Roman" w:eastAsia="Times New Roman" w:hAnsi="Times New Roman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Bài đọc nhạc số 5</w:t>
            </w:r>
          </w:p>
        </w:tc>
        <w:tc>
          <w:tcPr>
            <w:tcW w:w="3533" w:type="dxa"/>
            <w:gridSpan w:val="2"/>
            <w:shd w:val="clear" w:color="auto" w:fill="FFFFFF"/>
          </w:tcPr>
          <w:p w14:paraId="02DF615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Tiết 29</w:t>
            </w:r>
          </w:p>
          <w:p w14:paraId="4EA56AE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>Lí thuyết âm nhạc: đảo phách</w:t>
            </w:r>
          </w:p>
          <w:p w14:paraId="3B02A07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Đọc nhạc: </w:t>
            </w:r>
            <w:r w:rsidRPr="00B6250E">
              <w:rPr>
                <w:rFonts w:ascii="Times New Roman" w:eastAsia="Times New Roman" w:hAnsi="Times New Roman" w:cs="Times New Roman"/>
                <w:i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Bài đọc nhạc số 5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6ED20A4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val="vi-VN"/>
                <w14:ligatures w14:val="none"/>
              </w:rPr>
              <w:t>- Nêu được đặc điểm hai trường hợp đảo phách; nhận biết và thể hiện được đảo phách ở một số bản nhạc.</w:t>
            </w:r>
          </w:p>
          <w:p w14:paraId="0AE24AD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 xml:space="preserve">Đọc đúng tên nốt, cao độ, trường độ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>Bài đọc nhạc số 5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>. Thể hiện đúng tính chất giọng thứ, âm hình đảo phách; biết đọc nhạc kết hợp ghép lời, gõ đệm hoặc đánh nhịp.</w:t>
            </w:r>
          </w:p>
        </w:tc>
      </w:tr>
      <w:tr w:rsidR="00C347BF" w:rsidRPr="00B6250E" w14:paraId="22F35D0A" w14:textId="77777777" w:rsidTr="0046758D">
        <w:trPr>
          <w:trHeight w:val="1839"/>
        </w:trPr>
        <w:tc>
          <w:tcPr>
            <w:tcW w:w="848" w:type="dxa"/>
            <w:shd w:val="clear" w:color="auto" w:fill="FFFFFF"/>
          </w:tcPr>
          <w:p w14:paraId="6118A27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30</w:t>
            </w:r>
          </w:p>
        </w:tc>
        <w:tc>
          <w:tcPr>
            <w:tcW w:w="6259" w:type="dxa"/>
            <w:gridSpan w:val="3"/>
            <w:shd w:val="clear" w:color="auto" w:fill="FFFFFF"/>
          </w:tcPr>
          <w:p w14:paraId="091E636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center"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30</w:t>
            </w:r>
          </w:p>
          <w:p w14:paraId="6DD8905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348" w:right="15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>Vận dụng – Sáng tạo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2826CB6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Các nhóm biểu diễn bài hát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 Soi bóng bên hồ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với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hình thức tự chọn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.</w:t>
            </w:r>
          </w:p>
          <w:p w14:paraId="7355E7E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spacing w:val="-8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- Đọc hoàn chỉnh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Bài đọc nhạc số 5 và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>trình bày phần lời mới mà em đã chuẩn bị.</w:t>
            </w:r>
          </w:p>
          <w:p w14:paraId="41ADD58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:lang w:val="fr-F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spacing w:val="-2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4"/>
                <w:kern w:val="0"/>
                <w:sz w:val="28"/>
                <w:szCs w:val="28"/>
                <w:lang w:val="vi-VN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4"/>
                <w:kern w:val="0"/>
                <w:sz w:val="28"/>
                <w:szCs w:val="28"/>
                <w:lang w:val="vi-VN"/>
                <w14:ligatures w14:val="none"/>
              </w:rPr>
              <w:t>Giới thiệu tranh, ảnh sinh hoạt văn hóa của đồng bào Giáy hoặc tranh tự vẽ, mô hình đàn nguyệt, tính đã làm</w:t>
            </w:r>
            <w:r w:rsidRPr="00B6250E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:lang w:val="fr-FR"/>
                <w14:ligatures w14:val="none"/>
              </w:rPr>
              <w:t>.</w:t>
            </w:r>
          </w:p>
          <w:p w14:paraId="44E5121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vi-VN"/>
                <w14:ligatures w14:val="none"/>
              </w:rPr>
              <w:t>Nêu cảm nhận sau khi học xong chủ đề.</w:t>
            </w:r>
          </w:p>
        </w:tc>
      </w:tr>
      <w:tr w:rsidR="00C347BF" w:rsidRPr="00B6250E" w14:paraId="1276E2B5" w14:textId="77777777" w:rsidTr="0046758D">
        <w:trPr>
          <w:trHeight w:val="504"/>
        </w:trPr>
        <w:tc>
          <w:tcPr>
            <w:tcW w:w="848" w:type="dxa"/>
            <w:shd w:val="clear" w:color="auto" w:fill="FFFFFF"/>
          </w:tcPr>
          <w:p w14:paraId="6D44FEF4" w14:textId="77777777" w:rsidR="00C347BF" w:rsidRPr="00B6250E" w:rsidRDefault="00C347BF" w:rsidP="000E1D09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13459" w:type="dxa"/>
            <w:gridSpan w:val="5"/>
            <w:shd w:val="clear" w:color="auto" w:fill="FFFFFF"/>
          </w:tcPr>
          <w:p w14:paraId="0AF5CAEF" w14:textId="77777777" w:rsidR="00C347BF" w:rsidRPr="00B6250E" w:rsidRDefault="00C347BF" w:rsidP="000E1D09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 xml:space="preserve">CHỦ ĐỀ 8: NHỊP ĐIỆU MÙA HÈ </w:t>
            </w:r>
            <w:r w:rsidRPr="00B6250E"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>(3tiết)</w:t>
            </w:r>
          </w:p>
        </w:tc>
      </w:tr>
      <w:tr w:rsidR="00C347BF" w:rsidRPr="00B6250E" w14:paraId="0CCD8B4A" w14:textId="77777777" w:rsidTr="0046758D">
        <w:trPr>
          <w:trHeight w:val="1199"/>
        </w:trPr>
        <w:tc>
          <w:tcPr>
            <w:tcW w:w="848" w:type="dxa"/>
            <w:shd w:val="clear" w:color="auto" w:fill="FFFFFF"/>
          </w:tcPr>
          <w:p w14:paraId="75E3EFD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31</w:t>
            </w:r>
          </w:p>
        </w:tc>
        <w:tc>
          <w:tcPr>
            <w:tcW w:w="2726" w:type="dxa"/>
            <w:shd w:val="clear" w:color="auto" w:fill="FFFFFF"/>
          </w:tcPr>
          <w:p w14:paraId="44755D9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15</w:t>
            </w:r>
          </w:p>
          <w:p w14:paraId="6593D97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Nghe nhạc: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Xôn xao màu hè</w:t>
            </w:r>
          </w:p>
          <w:p w14:paraId="7409CCB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33" w:type="dxa"/>
            <w:gridSpan w:val="2"/>
            <w:shd w:val="clear" w:color="auto" w:fill="FFFFFF"/>
          </w:tcPr>
          <w:p w14:paraId="36FF94A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31</w:t>
            </w:r>
          </w:p>
          <w:p w14:paraId="05F75EA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 xml:space="preserve">Nghe nhạc: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Xôn xao màu hè</w:t>
            </w:r>
          </w:p>
          <w:p w14:paraId="7DF61FA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200" w:type="dxa"/>
            <w:gridSpan w:val="2"/>
            <w:shd w:val="clear" w:color="auto" w:fill="FFFFFF"/>
          </w:tcPr>
          <w:p w14:paraId="66292959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Nghe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en-GB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và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en-GB"/>
                <w14:ligatures w14:val="none"/>
              </w:rPr>
              <w:t xml:space="preserve">biểu lộ cảm xúc; biết vận động cơ thể hoặc gõ đệm theo tiết tấu;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en-GB"/>
                <w14:ligatures w14:val="none"/>
              </w:rPr>
              <w:t>c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ảm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vi-VN"/>
                <w14:ligatures w14:val="none"/>
              </w:rPr>
              <w:t>nhận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:lang w:val="en-GB"/>
                <w14:ligatures w14:val="none"/>
              </w:rPr>
              <w:t>giai điệu, sắc thái</w:t>
            </w:r>
            <w:r w:rsidRPr="00B6250E"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Xôn xao màu hè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>.</w:t>
            </w:r>
          </w:p>
          <w:p w14:paraId="542439E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29" w:right="15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pacing w:val="-14"/>
                <w:kern w:val="0"/>
                <w:sz w:val="28"/>
                <w:szCs w:val="28"/>
                <w14:ligatures w14:val="none"/>
              </w:rPr>
            </w:pPr>
          </w:p>
        </w:tc>
      </w:tr>
      <w:tr w:rsidR="00C347BF" w:rsidRPr="00B6250E" w14:paraId="139978D6" w14:textId="77777777" w:rsidTr="0046758D">
        <w:trPr>
          <w:trHeight w:val="822"/>
        </w:trPr>
        <w:tc>
          <w:tcPr>
            <w:tcW w:w="848" w:type="dxa"/>
            <w:shd w:val="clear" w:color="auto" w:fill="FFFFFF"/>
          </w:tcPr>
          <w:p w14:paraId="446556D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32</w:t>
            </w:r>
          </w:p>
        </w:tc>
        <w:tc>
          <w:tcPr>
            <w:tcW w:w="2726" w:type="dxa"/>
            <w:shd w:val="clear" w:color="auto" w:fill="FFFFFF"/>
          </w:tcPr>
          <w:p w14:paraId="7EC188D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Bài 16</w:t>
            </w:r>
          </w:p>
          <w:p w14:paraId="61AA866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Thường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thức âm nhạc: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N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hạc sĩ Fr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e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d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e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ric Chopin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(F. Chopin)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và tác phẩm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  <w:t>Khúc tùy hứng giọng Đô thăng thứ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(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>F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>antaisie Impromptu in C sharp minor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>)</w:t>
            </w:r>
          </w:p>
          <w:p w14:paraId="65F3EEF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</w:p>
          <w:p w14:paraId="5A23851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</w:p>
          <w:p w14:paraId="1FB5E43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9" w:right="150"/>
              <w:contextualSpacing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- Nhạc cụ: Recorder hoặc kèn phím</w:t>
            </w:r>
          </w:p>
          <w:p w14:paraId="20015E3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-151"/>
              <w:contextualSpacing/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33" w:type="dxa"/>
            <w:gridSpan w:val="2"/>
            <w:shd w:val="clear" w:color="auto" w:fill="FFFFFF"/>
          </w:tcPr>
          <w:p w14:paraId="6F89037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 xml:space="preserve">Tiết 32: </w:t>
            </w:r>
          </w:p>
          <w:p w14:paraId="76575DC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spacing w:val="-14"/>
                <w:kern w:val="0"/>
                <w:sz w:val="28"/>
                <w:szCs w:val="28"/>
                <w:lang w:val="en-GB"/>
                <w14:ligatures w14:val="none"/>
              </w:rPr>
              <w:t xml:space="preserve">-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Thường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14:ligatures w14:val="none"/>
              </w:rPr>
              <w:t xml:space="preserve"> thức âm nhạc: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N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hạc sĩ Fr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e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d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e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ric Chopin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(F. Chopin)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và tác phẩm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  <w:t>Khúc tùy hứng giọng Đô thăng thứ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(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>F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vi-VN"/>
                <w14:ligatures w14:val="none"/>
              </w:rPr>
              <w:t>antaisie Impromptu in C sharp minor</w:t>
            </w:r>
            <w:r w:rsidRPr="00B6250E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14:ligatures w14:val="none"/>
              </w:rPr>
              <w:t>)</w:t>
            </w:r>
          </w:p>
          <w:p w14:paraId="10B64C5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</w:p>
          <w:p w14:paraId="3C9AF7A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</w:p>
          <w:p w14:paraId="201C746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33</w:t>
            </w:r>
          </w:p>
          <w:p w14:paraId="7EAB457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Nhạc cụ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>: Kèn phím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.</w:t>
            </w:r>
          </w:p>
          <w:p w14:paraId="0B96196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200" w:type="dxa"/>
            <w:gridSpan w:val="2"/>
            <w:shd w:val="clear" w:color="auto" w:fill="FFFFFF"/>
          </w:tcPr>
          <w:p w14:paraId="1859D027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48931713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28"/>
                <w:szCs w:val="28"/>
                <w14:ligatures w14:val="none"/>
              </w:rPr>
              <w:t xml:space="preserve">Nêu được đôi nét về cuộc đời và thành tựu âm nhạc của nhạc sĩ F. Chopin. Cảm nhận được tính chất, nội dung của tác phẩm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spacing w:val="-14"/>
                <w:kern w:val="0"/>
                <w:sz w:val="28"/>
                <w:szCs w:val="28"/>
                <w14:ligatures w14:val="none"/>
              </w:rPr>
              <w:t>Khúc tùy hứng giọng Đô thăng thứ</w:t>
            </w:r>
            <w:r w:rsidRPr="00B6250E"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  <w:t xml:space="preserve"> (</w:t>
            </w:r>
            <w:r w:rsidRPr="00B6250E">
              <w:rPr>
                <w:rFonts w:ascii="Times New Roman" w:eastAsia="Times New Roman" w:hAnsi="Times New Roman" w:cs="Times New Roman"/>
                <w:i/>
                <w:spacing w:val="-14"/>
                <w:kern w:val="0"/>
                <w:sz w:val="28"/>
                <w:szCs w:val="28"/>
                <w14:ligatures w14:val="none"/>
              </w:rPr>
              <w:t>F</w:t>
            </w:r>
            <w:r w:rsidRPr="00B6250E">
              <w:rPr>
                <w:rFonts w:ascii="Times New Roman" w:eastAsia="Times New Roman" w:hAnsi="Times New Roman" w:cs="Times New Roman"/>
                <w:i/>
                <w:spacing w:val="-14"/>
                <w:kern w:val="0"/>
                <w:sz w:val="28"/>
                <w:szCs w:val="28"/>
                <w:lang w:val="vi-VN"/>
                <w14:ligatures w14:val="none"/>
              </w:rPr>
              <w:t>antaisie Impromptu in C sharp minor</w:t>
            </w:r>
            <w:r w:rsidRPr="00B6250E">
              <w:rPr>
                <w:rFonts w:ascii="Times New Roman" w:eastAsia="Times New Roman" w:hAnsi="Times New Roman" w:cs="Times New Roman"/>
                <w:i/>
                <w:spacing w:val="-14"/>
                <w:kern w:val="0"/>
                <w:sz w:val="28"/>
                <w:szCs w:val="28"/>
                <w14:ligatures w14:val="none"/>
              </w:rPr>
              <w:t>).</w:t>
            </w:r>
          </w:p>
          <w:p w14:paraId="4DE9028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7F11D71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6A75917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3B59F1F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04A4A757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14:ligatures w14:val="none"/>
              </w:rPr>
              <w:t xml:space="preserve">Thể hiện được các thế bấm trong hợp âm giọng La thứ (Am, Dm, E, Am). </w:t>
            </w:r>
          </w:p>
          <w:p w14:paraId="3BB46BD4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14:ligatures w14:val="none"/>
              </w:rPr>
              <w:t xml:space="preserve">Chơi được bài hòa tấu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Trở về Surriento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( Tùy thuộc và CSVC 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năng lực HS tại trường)</w:t>
            </w:r>
          </w:p>
        </w:tc>
      </w:tr>
      <w:tr w:rsidR="00C347BF" w:rsidRPr="00B6250E" w14:paraId="1C7BB4DB" w14:textId="77777777" w:rsidTr="0046758D">
        <w:trPr>
          <w:trHeight w:val="560"/>
        </w:trPr>
        <w:tc>
          <w:tcPr>
            <w:tcW w:w="848" w:type="dxa"/>
            <w:shd w:val="clear" w:color="auto" w:fill="FFFFFF"/>
          </w:tcPr>
          <w:p w14:paraId="01BD74E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lastRenderedPageBreak/>
              <w:t>34</w:t>
            </w:r>
          </w:p>
        </w:tc>
        <w:tc>
          <w:tcPr>
            <w:tcW w:w="6259" w:type="dxa"/>
            <w:gridSpan w:val="3"/>
            <w:shd w:val="clear" w:color="auto" w:fill="FFFFFF"/>
          </w:tcPr>
          <w:p w14:paraId="5C3A562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center"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pt-BR"/>
                <w14:ligatures w14:val="none"/>
              </w:rPr>
              <w:t>Tiết 34</w:t>
            </w:r>
          </w:p>
          <w:p w14:paraId="4507CB4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pt-BR"/>
                <w14:ligatures w14:val="none"/>
              </w:rPr>
              <w:t>Kiểm tra cuối kì II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570EE4C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right="14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31F20"/>
                <w:kern w:val="0"/>
                <w:sz w:val="28"/>
                <w:szCs w:val="28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Cs/>
                <w:color w:val="231F20"/>
                <w:kern w:val="0"/>
                <w:sz w:val="28"/>
                <w:szCs w:val="28"/>
                <w:lang w:val="pt-BR"/>
                <w14:ligatures w14:val="none"/>
              </w:rPr>
              <w:t>GV tổ chức cho HS lựa chọn 1 trong 3 nội dung của chủ đề 5,6,7,8 để ôn tập, đánh giá cuối ki II dựa theo các yêu cầu cần đạt và năng lực của HS</w:t>
            </w:r>
          </w:p>
          <w:p w14:paraId="716B4250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pt-BR"/>
                <w14:ligatures w14:val="none"/>
              </w:rPr>
              <w:t>Biểu diễn bài hát với các hình thức đã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10"/>
                <w:kern w:val="0"/>
                <w:sz w:val="28"/>
                <w:szCs w:val="28"/>
                <w:lang w:val="pt-BR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pt-BR"/>
                <w14:ligatures w14:val="none"/>
              </w:rPr>
              <w:t>học.</w:t>
            </w:r>
          </w:p>
          <w:p w14:paraId="3ADBF4B8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kern w:val="0"/>
                <w:sz w:val="28"/>
                <w:szCs w:val="28"/>
                <w:lang w:val="pt-BR"/>
                <w14:ligatures w14:val="none"/>
              </w:rPr>
              <w:t>Đọc bài đọc nhạc kết hợp gõ đệm, đánh nhịp.</w:t>
            </w:r>
          </w:p>
          <w:p w14:paraId="234801D9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color w:val="231F20"/>
                <w:spacing w:val="-6"/>
                <w:kern w:val="0"/>
                <w:sz w:val="28"/>
                <w:szCs w:val="28"/>
                <w:lang w:val="pt-BR"/>
                <w14:ligatures w14:val="none"/>
              </w:rPr>
              <w:t>Thực hành</w:t>
            </w:r>
            <w:r w:rsidRPr="00B6250E"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color w:val="231F20"/>
                <w:spacing w:val="-6"/>
                <w:kern w:val="0"/>
                <w:sz w:val="28"/>
                <w:szCs w:val="28"/>
                <w:lang w:val="pt-BR"/>
                <w14:ligatures w14:val="none"/>
              </w:rPr>
              <w:t>một trong các bài tập nhạc cụ thể hiện tiết tấu hoặc bài tập nhạc cụ thể hiện giai điệu đã học</w:t>
            </w:r>
          </w:p>
        </w:tc>
      </w:tr>
      <w:tr w:rsidR="00C347BF" w:rsidRPr="00B6250E" w14:paraId="6C396865" w14:textId="77777777" w:rsidTr="0046758D">
        <w:trPr>
          <w:trHeight w:val="560"/>
        </w:trPr>
        <w:tc>
          <w:tcPr>
            <w:tcW w:w="848" w:type="dxa"/>
            <w:shd w:val="clear" w:color="auto" w:fill="FFFFFF"/>
          </w:tcPr>
          <w:p w14:paraId="50D5F2E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35</w:t>
            </w:r>
          </w:p>
        </w:tc>
        <w:tc>
          <w:tcPr>
            <w:tcW w:w="6259" w:type="dxa"/>
            <w:gridSpan w:val="3"/>
            <w:shd w:val="clear" w:color="auto" w:fill="FFFFFF"/>
          </w:tcPr>
          <w:p w14:paraId="3AD53EDF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center"/>
              <w:rPr>
                <w:rFonts w:ascii="Times New Roman" w:eastAsia="Times New Roman" w:hAnsi="Times New Roman" w:cs="Times New Roman"/>
                <w:spacing w:val="-14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  <w:t>Tiết 35</w:t>
            </w:r>
          </w:p>
          <w:p w14:paraId="21D9C38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271" w:right="1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kern w:val="0"/>
                <w:sz w:val="28"/>
                <w:szCs w:val="28"/>
                <w:lang w:val="en-GB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Vận dụng – Sáng tạo </w:t>
            </w:r>
          </w:p>
        </w:tc>
        <w:tc>
          <w:tcPr>
            <w:tcW w:w="7200" w:type="dxa"/>
            <w:gridSpan w:val="2"/>
            <w:shd w:val="clear" w:color="auto" w:fill="FFFFFF"/>
          </w:tcPr>
          <w:p w14:paraId="3A2E2B8B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14:ligatures w14:val="none"/>
              </w:rPr>
              <w:t xml:space="preserve">Chia sẻ </w:t>
            </w: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>với bạn về tác phẩm của nhạc sĩ F.Chopin mà em sưu tầm được.</w:t>
            </w:r>
          </w:p>
          <w:p w14:paraId="18493AC1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Biểu diễn nhạc bài</w:t>
            </w:r>
            <w:r w:rsidRPr="00B6250E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bCs/>
                <w:i/>
                <w:kern w:val="0"/>
                <w:sz w:val="28"/>
                <w:szCs w:val="28"/>
                <w:lang w:val="vi-VN"/>
                <w14:ligatures w14:val="none"/>
              </w:rPr>
              <w:t>Trở về Surriento</w:t>
            </w:r>
            <w:r w:rsidRPr="00B6250E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val="vi-VN"/>
                <w14:ligatures w14:val="none"/>
              </w:rPr>
              <w:t xml:space="preserve"> trên kèn phím (hình thức tự chọn).</w:t>
            </w:r>
          </w:p>
          <w:p w14:paraId="4C5FCDFD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  <w:t>Giới thiệu tranh vẽ hoặc các sản phẩm cắt dán đã làm về chủ đề mùa hè.</w:t>
            </w:r>
          </w:p>
          <w:p w14:paraId="126E2E84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Biết vận dụng những kiến thức đã học để giải ô chữ và tìm ra từ khóa.</w:t>
            </w:r>
          </w:p>
          <w:p w14:paraId="27FB3BFF" w14:textId="77777777" w:rsidR="00C347BF" w:rsidRPr="00B6250E" w:rsidRDefault="00C347BF" w:rsidP="000E1D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 w:line="240" w:lineRule="auto"/>
              <w:ind w:left="271" w:right="150" w:hanging="142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Nêu cảm nhận sau khi học xong chủ đề.</w:t>
            </w:r>
          </w:p>
        </w:tc>
      </w:tr>
    </w:tbl>
    <w:p w14:paraId="7166E4D2" w14:textId="77777777" w:rsidR="00C347BF" w:rsidRPr="00B6250E" w:rsidRDefault="00C347BF" w:rsidP="000E1D09">
      <w:pPr>
        <w:widowControl w:val="0"/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vi-VN"/>
          <w14:ligatures w14:val="none"/>
        </w:rPr>
      </w:pPr>
      <w:r w:rsidRPr="00B6250E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>2. Kiểm tra, đánh giá định kì</w:t>
      </w:r>
    </w:p>
    <w:p w14:paraId="13654F7E" w14:textId="77777777" w:rsidR="00C347BF" w:rsidRPr="00B6250E" w:rsidRDefault="00C347BF" w:rsidP="000E1D09">
      <w:pPr>
        <w:widowControl w:val="0"/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vi"/>
          <w14:ligatures w14:val="none"/>
        </w:rPr>
      </w:pPr>
      <w:r w:rsidRPr="00B6250E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pt-BR"/>
          <w14:ligatures w14:val="none"/>
        </w:rPr>
        <w:t>a.</w:t>
      </w:r>
      <w:r w:rsidRPr="00B6250E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vi"/>
          <w14:ligatures w14:val="none"/>
        </w:rPr>
        <w:t xml:space="preserve"> Kiểm tra, đánh giá kì I</w:t>
      </w:r>
    </w:p>
    <w:p w14:paraId="30A74A59" w14:textId="77777777" w:rsidR="00C347BF" w:rsidRPr="00B6250E" w:rsidRDefault="00C347BF" w:rsidP="000E1D09">
      <w:pPr>
        <w:widowControl w:val="0"/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pt-BR"/>
          <w14:ligatures w14:val="none"/>
        </w:rPr>
      </w:pPr>
    </w:p>
    <w:tbl>
      <w:tblPr>
        <w:tblW w:w="133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1275"/>
        <w:gridCol w:w="1430"/>
        <w:gridCol w:w="7079"/>
        <w:gridCol w:w="1841"/>
      </w:tblGrid>
      <w:tr w:rsidR="00C347BF" w:rsidRPr="00B6250E" w14:paraId="0CABC482" w14:textId="77777777" w:rsidTr="00B22941">
        <w:trPr>
          <w:trHeight w:val="683"/>
        </w:trPr>
        <w:tc>
          <w:tcPr>
            <w:tcW w:w="1701" w:type="dxa"/>
            <w:shd w:val="clear" w:color="auto" w:fill="auto"/>
          </w:tcPr>
          <w:p w14:paraId="1CDC0D4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>Bài kiểm tra, đánh giá</w:t>
            </w:r>
          </w:p>
        </w:tc>
        <w:tc>
          <w:tcPr>
            <w:tcW w:w="1276" w:type="dxa"/>
            <w:shd w:val="clear" w:color="auto" w:fill="auto"/>
          </w:tcPr>
          <w:p w14:paraId="40F71C1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>Thời gian</w:t>
            </w:r>
          </w:p>
        </w:tc>
        <w:tc>
          <w:tcPr>
            <w:tcW w:w="1418" w:type="dxa"/>
            <w:shd w:val="clear" w:color="auto" w:fill="auto"/>
          </w:tcPr>
          <w:p w14:paraId="62FC6A8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>Thời điểm</w:t>
            </w:r>
          </w:p>
        </w:tc>
        <w:tc>
          <w:tcPr>
            <w:tcW w:w="7087" w:type="dxa"/>
            <w:shd w:val="clear" w:color="auto" w:fill="auto"/>
          </w:tcPr>
          <w:p w14:paraId="088F994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"/>
                <w14:ligatures w14:val="none"/>
              </w:rPr>
              <w:t>Yêu cầu cần đạt</w:t>
            </w:r>
          </w:p>
          <w:p w14:paraId="07F829A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</w:tcPr>
          <w:p w14:paraId="56621AD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>Hình thức</w:t>
            </w:r>
          </w:p>
        </w:tc>
      </w:tr>
      <w:tr w:rsidR="00C347BF" w:rsidRPr="00B6250E" w14:paraId="365BD3BB" w14:textId="77777777" w:rsidTr="00B22941">
        <w:trPr>
          <w:trHeight w:val="683"/>
        </w:trPr>
        <w:tc>
          <w:tcPr>
            <w:tcW w:w="1701" w:type="dxa"/>
            <w:shd w:val="clear" w:color="auto" w:fill="auto"/>
          </w:tcPr>
          <w:p w14:paraId="349E570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lastRenderedPageBreak/>
              <w:t>Đánh giá</w:t>
            </w:r>
          </w:p>
          <w:p w14:paraId="397CF93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t>thường xuyên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A72694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t>Trong các tiết học</w:t>
            </w:r>
          </w:p>
          <w:p w14:paraId="623CE97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074" w:type="dxa"/>
            <w:shd w:val="clear" w:color="auto" w:fill="auto"/>
          </w:tcPr>
          <w:p w14:paraId="55D6121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t>Phù hợp với yêu cầu cần đạt của nội dung sgk và chương trình nội dung âm nhạc</w:t>
            </w:r>
          </w:p>
        </w:tc>
        <w:tc>
          <w:tcPr>
            <w:tcW w:w="1843" w:type="dxa"/>
            <w:shd w:val="clear" w:color="auto" w:fill="auto"/>
          </w:tcPr>
          <w:p w14:paraId="1080C03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t>Vấn đáp, thực hành</w:t>
            </w:r>
          </w:p>
        </w:tc>
      </w:tr>
      <w:tr w:rsidR="00C347BF" w:rsidRPr="00B6250E" w14:paraId="5F8BFCB6" w14:textId="77777777" w:rsidTr="000E1D09">
        <w:trPr>
          <w:trHeight w:val="2873"/>
        </w:trPr>
        <w:tc>
          <w:tcPr>
            <w:tcW w:w="1701" w:type="dxa"/>
            <w:shd w:val="clear" w:color="auto" w:fill="auto"/>
          </w:tcPr>
          <w:p w14:paraId="6CE6AF2A" w14:textId="0F5BCC03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Giữa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 học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kì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 I</w:t>
            </w:r>
          </w:p>
          <w:p w14:paraId="68DACC7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  <w:p w14:paraId="2CE345A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  <w:p w14:paraId="25F3EFA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  <w:p w14:paraId="1A3CFD2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7C50AE11" w14:textId="3193ADB4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1 tiết</w:t>
            </w:r>
          </w:p>
          <w:p w14:paraId="3E32BF9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  <w:p w14:paraId="3BED79D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  <w:p w14:paraId="206839D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  <w:p w14:paraId="597F0BC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</w:tcPr>
          <w:p w14:paraId="0E812802" w14:textId="7A55FF6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Tuần 9</w:t>
            </w:r>
          </w:p>
          <w:p w14:paraId="0BE893E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</w:p>
          <w:p w14:paraId="747E706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</w:p>
          <w:p w14:paraId="31AA68A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</w:p>
          <w:p w14:paraId="717D645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</w:p>
          <w:p w14:paraId="727E8A9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</w:p>
        </w:tc>
        <w:tc>
          <w:tcPr>
            <w:tcW w:w="7087" w:type="dxa"/>
            <w:shd w:val="clear" w:color="auto" w:fill="auto"/>
          </w:tcPr>
          <w:p w14:paraId="7B976C7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hanging="10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  <w:t xml:space="preserve">GV tổ chức cho cá nhân, nhóm lựa chọn các nội dung Hát, Đọc nhạc, Nhạc cụ của chủ đề 1 và 2 phù hợp với năng lực để tham gia ôn tập và kiểm tra giữa kì. </w:t>
            </w:r>
          </w:p>
          <w:p w14:paraId="7B27FDB2" w14:textId="77777777" w:rsidR="00C347BF" w:rsidRPr="00B6250E" w:rsidRDefault="00C347BF" w:rsidP="000E1D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0" w:after="120" w:line="240" w:lineRule="auto"/>
              <w:ind w:left="278" w:right="150" w:hanging="142"/>
              <w:contextualSpacing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Trình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bày 1 trong 2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noProof/>
                <w:kern w:val="0"/>
                <w:sz w:val="28"/>
                <w:szCs w:val="28"/>
                <w:lang w:val="vi"/>
                <w14:ligatures w14:val="none"/>
              </w:rPr>
              <w:t>Chào năm học mới, Việt Nam ơi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theo hình thức t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ự chọn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.</w:t>
            </w:r>
          </w:p>
          <w:p w14:paraId="483C7CFD" w14:textId="77777777" w:rsidR="00C347BF" w:rsidRPr="00B6250E" w:rsidRDefault="00C347BF" w:rsidP="000E1D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0" w:after="120" w:line="240" w:lineRule="auto"/>
              <w:ind w:left="278" w:right="150" w:hanging="142"/>
              <w:contextualSpacing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T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rình bày 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-VN"/>
                <w14:ligatures w14:val="none"/>
              </w:rPr>
              <w:t>Bài đọc nhạc số 1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với các hình thức đã học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. </w:t>
            </w:r>
          </w:p>
          <w:p w14:paraId="5393E255" w14:textId="77777777" w:rsidR="00C347BF" w:rsidRPr="00B6250E" w:rsidRDefault="00C347BF" w:rsidP="000E1D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0" w:after="120" w:line="240" w:lineRule="auto"/>
              <w:ind w:left="278" w:right="150" w:hanging="142"/>
              <w:contextualSpacing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T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rình bày một trong các bài tập tiết tấu hoặc bài tập giai điệu đã học theo hình thức cá nhân/nhóm.</w:t>
            </w:r>
          </w:p>
        </w:tc>
        <w:tc>
          <w:tcPr>
            <w:tcW w:w="1843" w:type="dxa"/>
            <w:shd w:val="clear" w:color="auto" w:fill="auto"/>
          </w:tcPr>
          <w:p w14:paraId="6B5EAA5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Thực hành</w:t>
            </w:r>
          </w:p>
          <w:p w14:paraId="29B9FF8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</w:tr>
      <w:tr w:rsidR="00C347BF" w:rsidRPr="00B6250E" w14:paraId="38B1B2E2" w14:textId="77777777" w:rsidTr="00B22941">
        <w:tc>
          <w:tcPr>
            <w:tcW w:w="1701" w:type="dxa"/>
            <w:shd w:val="clear" w:color="auto" w:fill="auto"/>
          </w:tcPr>
          <w:p w14:paraId="186AADD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Cuối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 học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 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kì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 I</w:t>
            </w:r>
          </w:p>
          <w:p w14:paraId="4F9B8471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1C34C88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1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tiết</w:t>
            </w:r>
          </w:p>
        </w:tc>
        <w:tc>
          <w:tcPr>
            <w:tcW w:w="1418" w:type="dxa"/>
            <w:shd w:val="clear" w:color="auto" w:fill="auto"/>
          </w:tcPr>
          <w:p w14:paraId="2FFCD47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Tuần 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1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</w:t>
            </w:r>
          </w:p>
          <w:p w14:paraId="116F4CF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7087" w:type="dxa"/>
            <w:shd w:val="clear" w:color="auto" w:fill="auto"/>
          </w:tcPr>
          <w:p w14:paraId="75E79B7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308" w:hanging="318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  <w:t xml:space="preserve">Lựa chọn 1 </w:t>
            </w: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trong</w:t>
            </w: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3</w:t>
            </w: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  <w:t xml:space="preserve"> nội dung để </w:t>
            </w: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ôn tập</w:t>
            </w: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  <w:t>,</w:t>
            </w: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  <w:t>đánh giá cuối kì I</w:t>
            </w:r>
          </w:p>
          <w:p w14:paraId="5144A708" w14:textId="77777777" w:rsidR="00C347BF" w:rsidRPr="00B6250E" w:rsidRDefault="00C347BF" w:rsidP="000E1D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0" w:after="120" w:line="240" w:lineRule="auto"/>
              <w:ind w:left="278" w:right="150" w:hanging="142"/>
              <w:contextualSpacing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T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rình bày 1 trong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2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bài hát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: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noProof/>
                <w:kern w:val="0"/>
                <w:sz w:val="28"/>
                <w:szCs w:val="28"/>
                <w:lang w:val="vi"/>
                <w14:ligatures w14:val="none"/>
              </w:rPr>
              <w:t xml:space="preserve"> Ngàn ước mơ Việt Nam, Nơi ấy Trường Sa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theo hình thức t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ự chọn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.</w:t>
            </w:r>
          </w:p>
          <w:p w14:paraId="51C8C6BB" w14:textId="77777777" w:rsidR="00C347BF" w:rsidRPr="00B6250E" w:rsidRDefault="00C347BF" w:rsidP="000E1D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0" w:after="120" w:line="240" w:lineRule="auto"/>
              <w:ind w:left="278" w:right="150" w:hanging="142"/>
              <w:contextualSpacing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Trình bày 1 trong 2 bài đọc nhạc:</w:t>
            </w:r>
            <w:r w:rsidRPr="00B6250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vi"/>
                <w14:ligatures w14:val="none"/>
              </w:rPr>
              <w:t xml:space="preserve"> Bài đọc nhạc số 2, 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T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rình bày một trong các bài tập tiết tấu hoặc bài tập giai điệu đã học theo hình thức cá nhân/nhóm.</w:t>
            </w:r>
          </w:p>
        </w:tc>
        <w:tc>
          <w:tcPr>
            <w:tcW w:w="1843" w:type="dxa"/>
            <w:shd w:val="clear" w:color="auto" w:fill="auto"/>
          </w:tcPr>
          <w:p w14:paraId="1E7CD23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Thực hành</w:t>
            </w:r>
          </w:p>
          <w:p w14:paraId="35988EF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</w:tr>
    </w:tbl>
    <w:p w14:paraId="14286C6F" w14:textId="77777777" w:rsidR="00C347BF" w:rsidRPr="00B6250E" w:rsidRDefault="00C347BF" w:rsidP="000E1D09">
      <w:pPr>
        <w:widowControl w:val="0"/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vi"/>
          <w14:ligatures w14:val="none"/>
        </w:rPr>
      </w:pPr>
    </w:p>
    <w:p w14:paraId="6DD49A1D" w14:textId="77777777" w:rsidR="00C347BF" w:rsidRPr="00B6250E" w:rsidRDefault="00C347BF" w:rsidP="000E1D09">
      <w:pPr>
        <w:widowControl w:val="0"/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vi-VN"/>
          <w14:ligatures w14:val="none"/>
        </w:rPr>
      </w:pPr>
      <w:r w:rsidRPr="00B6250E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vi"/>
          <w14:ligatures w14:val="none"/>
        </w:rPr>
        <w:t>b. Kiểm tra, đánh giá kì I</w:t>
      </w:r>
      <w:r w:rsidRPr="00B6250E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>I</w:t>
      </w:r>
    </w:p>
    <w:p w14:paraId="102948CB" w14:textId="77777777" w:rsidR="00C347BF" w:rsidRPr="00B6250E" w:rsidRDefault="00C347BF" w:rsidP="000E1D09">
      <w:pPr>
        <w:widowControl w:val="0"/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vi"/>
          <w14:ligatures w14:val="none"/>
        </w:rPr>
      </w:pPr>
    </w:p>
    <w:tbl>
      <w:tblPr>
        <w:tblW w:w="131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276"/>
        <w:gridCol w:w="1431"/>
        <w:gridCol w:w="6946"/>
        <w:gridCol w:w="1843"/>
      </w:tblGrid>
      <w:tr w:rsidR="00C347BF" w:rsidRPr="00B6250E" w14:paraId="46EDA5D8" w14:textId="77777777" w:rsidTr="00B22941">
        <w:tc>
          <w:tcPr>
            <w:tcW w:w="1701" w:type="dxa"/>
            <w:shd w:val="clear" w:color="auto" w:fill="auto"/>
          </w:tcPr>
          <w:p w14:paraId="1ADA49C6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>Bài kiểm tra, đánh giá</w:t>
            </w:r>
          </w:p>
        </w:tc>
        <w:tc>
          <w:tcPr>
            <w:tcW w:w="1276" w:type="dxa"/>
            <w:shd w:val="clear" w:color="auto" w:fill="auto"/>
          </w:tcPr>
          <w:p w14:paraId="434CE2FB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>Thời gian</w:t>
            </w:r>
          </w:p>
        </w:tc>
        <w:tc>
          <w:tcPr>
            <w:tcW w:w="1418" w:type="dxa"/>
            <w:shd w:val="clear" w:color="auto" w:fill="auto"/>
          </w:tcPr>
          <w:p w14:paraId="77AC9DE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>Thời điểm</w:t>
            </w:r>
          </w:p>
        </w:tc>
        <w:tc>
          <w:tcPr>
            <w:tcW w:w="6946" w:type="dxa"/>
            <w:shd w:val="clear" w:color="auto" w:fill="auto"/>
          </w:tcPr>
          <w:p w14:paraId="3432CE9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"/>
                <w14:ligatures w14:val="none"/>
              </w:rPr>
              <w:t>Yêu cầu cần đạt</w:t>
            </w:r>
          </w:p>
          <w:p w14:paraId="1C2CFDE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</w:tcPr>
          <w:p w14:paraId="0516635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  <w:t>Hình thức</w:t>
            </w:r>
          </w:p>
        </w:tc>
      </w:tr>
      <w:tr w:rsidR="00C347BF" w:rsidRPr="00B6250E" w14:paraId="3E78B725" w14:textId="77777777" w:rsidTr="00B22941">
        <w:tc>
          <w:tcPr>
            <w:tcW w:w="1701" w:type="dxa"/>
            <w:shd w:val="clear" w:color="auto" w:fill="auto"/>
          </w:tcPr>
          <w:p w14:paraId="260033E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t>Đánh giá</w:t>
            </w:r>
          </w:p>
          <w:p w14:paraId="70D2DB2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lastRenderedPageBreak/>
              <w:t>thường xuyên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642DA17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lastRenderedPageBreak/>
              <w:t>Trong các tiết học</w:t>
            </w:r>
          </w:p>
          <w:p w14:paraId="4598EEE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6946" w:type="dxa"/>
            <w:shd w:val="clear" w:color="auto" w:fill="auto"/>
          </w:tcPr>
          <w:p w14:paraId="17112FF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lastRenderedPageBreak/>
              <w:t xml:space="preserve">Phù hợp với yêu cầu cần đạt của nội dung sgk và chương </w:t>
            </w: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lastRenderedPageBreak/>
              <w:t>trình nội dung âm nhạc</w:t>
            </w:r>
          </w:p>
        </w:tc>
        <w:tc>
          <w:tcPr>
            <w:tcW w:w="1843" w:type="dxa"/>
            <w:shd w:val="clear" w:color="auto" w:fill="auto"/>
          </w:tcPr>
          <w:p w14:paraId="0969E4B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lastRenderedPageBreak/>
              <w:t xml:space="preserve">Vấn đáp, thực </w:t>
            </w:r>
            <w:r w:rsidRPr="00B6250E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val="vi"/>
                <w14:ligatures w14:val="none"/>
              </w:rPr>
              <w:lastRenderedPageBreak/>
              <w:t>hành</w:t>
            </w:r>
          </w:p>
        </w:tc>
      </w:tr>
      <w:tr w:rsidR="00C347BF" w:rsidRPr="00B6250E" w14:paraId="27A6AC3F" w14:textId="77777777" w:rsidTr="00B22941">
        <w:tc>
          <w:tcPr>
            <w:tcW w:w="1701" w:type="dxa"/>
            <w:shd w:val="clear" w:color="auto" w:fill="auto"/>
          </w:tcPr>
          <w:p w14:paraId="3816DEC8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lastRenderedPageBreak/>
              <w:t>Giữa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 học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kì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 II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 xml:space="preserve"> </w:t>
            </w:r>
          </w:p>
          <w:p w14:paraId="606D7E6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63978797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1 tiết</w:t>
            </w:r>
          </w:p>
        </w:tc>
        <w:tc>
          <w:tcPr>
            <w:tcW w:w="1418" w:type="dxa"/>
            <w:shd w:val="clear" w:color="auto" w:fill="auto"/>
          </w:tcPr>
          <w:p w14:paraId="473998F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Tuần 2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>6</w:t>
            </w:r>
          </w:p>
        </w:tc>
        <w:tc>
          <w:tcPr>
            <w:tcW w:w="6946" w:type="dxa"/>
            <w:shd w:val="clear" w:color="auto" w:fill="auto"/>
          </w:tcPr>
          <w:p w14:paraId="07AD8E1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  <w:t xml:space="preserve">GV tổ chức cho cá nhân, nhóm lựa chọn các nội dung Hát, Đọc nhạc, Nhạc cụ của chủ đề 5 và 6 phù hợp với năng lực để tham gia ôn tập và kiểm tra giữa </w:t>
            </w: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-VN"/>
                <w14:ligatures w14:val="none"/>
              </w:rPr>
              <w:t>kì</w:t>
            </w: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  <w:t>.</w:t>
            </w:r>
            <w:r w:rsidRPr="00B6250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val="vi"/>
                <w14:ligatures w14:val="none"/>
              </w:rPr>
              <w:t xml:space="preserve"> </w:t>
            </w:r>
          </w:p>
          <w:p w14:paraId="28313D89" w14:textId="77777777" w:rsidR="00C347BF" w:rsidRPr="00B6250E" w:rsidRDefault="00C347BF" w:rsidP="000E1D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0" w:after="120" w:line="240" w:lineRule="auto"/>
              <w:ind w:left="278" w:right="147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Trình bày 1 trong 2 bài hát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"/>
                <w14:ligatures w14:val="none"/>
              </w:rPr>
              <w:t xml:space="preserve"> Ngày tết quê em, Hát lên cho ngày mai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 theo hình thức tự chọn.</w:t>
            </w:r>
          </w:p>
          <w:p w14:paraId="04126C31" w14:textId="77777777" w:rsidR="00C347BF" w:rsidRPr="00B6250E" w:rsidRDefault="00C347BF" w:rsidP="000E1D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0" w:after="120" w:line="240" w:lineRule="auto"/>
              <w:ind w:left="278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Trình bày Bài đọc nhạc số 4. </w:t>
            </w:r>
          </w:p>
          <w:p w14:paraId="51CD48D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136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-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Trình bày một trong các bài tập tiết tấu hoặc bài tập giai điệu đã học theo hình thức cá nhân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/nhóm.</w:t>
            </w:r>
          </w:p>
        </w:tc>
        <w:tc>
          <w:tcPr>
            <w:tcW w:w="1843" w:type="dxa"/>
            <w:shd w:val="clear" w:color="auto" w:fill="auto"/>
          </w:tcPr>
          <w:p w14:paraId="4B709DC0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Thực hành</w:t>
            </w:r>
          </w:p>
          <w:p w14:paraId="3A609E53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</w:tr>
      <w:tr w:rsidR="00C347BF" w:rsidRPr="00B6250E" w14:paraId="5F1E324E" w14:textId="77777777" w:rsidTr="00B22941">
        <w:tc>
          <w:tcPr>
            <w:tcW w:w="1701" w:type="dxa"/>
            <w:shd w:val="clear" w:color="auto" w:fill="auto"/>
          </w:tcPr>
          <w:p w14:paraId="402ABB6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Cuối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GB"/>
                <w14:ligatures w14:val="none"/>
              </w:rPr>
              <w:t xml:space="preserve"> học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 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kì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 II</w:t>
            </w:r>
          </w:p>
          <w:p w14:paraId="426492C5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</w:p>
          <w:p w14:paraId="275F716D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138F1E9E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1 tiết</w:t>
            </w:r>
          </w:p>
        </w:tc>
        <w:tc>
          <w:tcPr>
            <w:tcW w:w="1418" w:type="dxa"/>
            <w:shd w:val="clear" w:color="auto" w:fill="auto"/>
          </w:tcPr>
          <w:p w14:paraId="749659D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Tuần 3</w:t>
            </w: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</w:t>
            </w:r>
          </w:p>
          <w:p w14:paraId="47011054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</w:p>
        </w:tc>
        <w:tc>
          <w:tcPr>
            <w:tcW w:w="6946" w:type="dxa"/>
            <w:shd w:val="clear" w:color="auto" w:fill="auto"/>
          </w:tcPr>
          <w:p w14:paraId="0EDC392A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left="308" w:hanging="318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  <w:t>Lựa chọn 1 trong 3 nội dung để ôn tập, đánh giá cuối kì I</w:t>
            </w:r>
          </w:p>
          <w:p w14:paraId="3189C126" w14:textId="77777777" w:rsidR="00C347BF" w:rsidRPr="00B6250E" w:rsidRDefault="00C347BF" w:rsidP="000E1D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0" w:after="120" w:line="240" w:lineRule="auto"/>
              <w:ind w:left="278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Trình bày 1 trong 2 bài hát: </w:t>
            </w:r>
            <w:r w:rsidRPr="00B6250E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"/>
                <w14:ligatures w14:val="none"/>
              </w:rPr>
              <w:t>Đời cho em những nốt nhạc vui, Mưa hè</w:t>
            </w: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 theo hình thức tự chọn.</w:t>
            </w:r>
          </w:p>
          <w:p w14:paraId="0CC38DD3" w14:textId="77777777" w:rsidR="00C347BF" w:rsidRPr="00B6250E" w:rsidRDefault="00C347BF" w:rsidP="000E1D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0" w:after="120" w:line="240" w:lineRule="auto"/>
              <w:ind w:left="278" w:right="150" w:hanging="14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 xml:space="preserve">Trình bày Bài đọc nhạc số 4 hoặc Bài đọc nhạc số 5. </w:t>
            </w:r>
          </w:p>
          <w:p w14:paraId="452481E9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31F20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  <w:t>Trình bày một trong các bài tập tiết tấu hoặc bài tập giai điệu đã học theo hình thức cá nhân/nhóm.</w:t>
            </w:r>
          </w:p>
        </w:tc>
        <w:tc>
          <w:tcPr>
            <w:tcW w:w="1843" w:type="dxa"/>
            <w:shd w:val="clear" w:color="auto" w:fill="auto"/>
          </w:tcPr>
          <w:p w14:paraId="2498B292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"/>
                <w14:ligatures w14:val="none"/>
              </w:rPr>
            </w:pPr>
            <w:r w:rsidRPr="00B6250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Thực hành</w:t>
            </w:r>
          </w:p>
          <w:p w14:paraId="1107463C" w14:textId="77777777" w:rsidR="00C347BF" w:rsidRPr="00B6250E" w:rsidRDefault="00C347BF" w:rsidP="000E1D09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</w:pPr>
          </w:p>
        </w:tc>
      </w:tr>
    </w:tbl>
    <w:p w14:paraId="5EA8D910" w14:textId="77777777" w:rsidR="00C347BF" w:rsidRPr="00B6250E" w:rsidRDefault="00C347BF" w:rsidP="00C347BF">
      <w:pPr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val="vi-VN"/>
          <w14:ligatures w14:val="none"/>
        </w:rPr>
      </w:pPr>
      <w:r w:rsidRPr="00B6250E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val="vi-VN"/>
          <w14:ligatures w14:val="none"/>
        </w:rPr>
        <w:t xml:space="preserve">III. Các nội dung khác (nếu có): </w:t>
      </w:r>
    </w:p>
    <w:p w14:paraId="0E9C1B79" w14:textId="77777777" w:rsidR="00C347BF" w:rsidRPr="00B6250E" w:rsidRDefault="00C347BF" w:rsidP="00C347BF">
      <w:pPr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6250E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vi-VN"/>
          <w14:ligatures w14:val="none"/>
        </w:rPr>
        <w:t>.....................................................................................................................................................................</w:t>
      </w:r>
      <w:r w:rsidRPr="00B6250E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5588"/>
        <w:gridCol w:w="4519"/>
        <w:gridCol w:w="4035"/>
      </w:tblGrid>
      <w:tr w:rsidR="009613F5" w:rsidRPr="00B6250E" w14:paraId="124ABC86" w14:textId="77777777" w:rsidTr="00001DB2">
        <w:trPr>
          <w:trHeight w:val="2661"/>
        </w:trPr>
        <w:tc>
          <w:tcPr>
            <w:tcW w:w="5588" w:type="dxa"/>
            <w:shd w:val="clear" w:color="auto" w:fill="auto"/>
          </w:tcPr>
          <w:p w14:paraId="7B4D9A76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14:ligatures w14:val="none"/>
              </w:rPr>
              <w:t>DUYỆT CỦA BGH</w:t>
            </w:r>
          </w:p>
          <w:p w14:paraId="6B2BABB5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  <w:t>(</w:t>
            </w:r>
            <w:r w:rsidRPr="00B6250E">
              <w:rPr>
                <w:rFonts w:ascii="Times New Roman" w:eastAsia="Times New Roman" w:hAnsi="Times New Roman" w:cs="Times New Roman"/>
                <w:bCs/>
                <w:i/>
                <w:kern w:val="0"/>
                <w:sz w:val="28"/>
                <w:szCs w:val="28"/>
                <w14:ligatures w14:val="none"/>
              </w:rPr>
              <w:t>Ký, ghi rõ họ tên và đóng dấu</w:t>
            </w:r>
            <w:r w:rsidRPr="00B6250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  <w:t>)</w:t>
            </w:r>
          </w:p>
          <w:p w14:paraId="05672EED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14:ligatures w14:val="none"/>
              </w:rPr>
            </w:pPr>
          </w:p>
          <w:p w14:paraId="627FEA6D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14:ligatures w14:val="none"/>
              </w:rPr>
            </w:pPr>
          </w:p>
          <w:p w14:paraId="60513781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14:ligatures w14:val="none"/>
              </w:rPr>
            </w:pPr>
          </w:p>
          <w:p w14:paraId="5DEB8EF4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</w:p>
          <w:p w14:paraId="30D81337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</w:p>
          <w:p w14:paraId="6C65E006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</w:p>
          <w:p w14:paraId="1B50251E" w14:textId="01666DB2" w:rsidR="009613F5" w:rsidRPr="000E1D09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 w:rsidRPr="000E1D0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  <w:t xml:space="preserve">HOÀNG VĂN ĐÔNG </w:t>
            </w:r>
          </w:p>
        </w:tc>
        <w:tc>
          <w:tcPr>
            <w:tcW w:w="4519" w:type="dxa"/>
            <w:shd w:val="clear" w:color="auto" w:fill="auto"/>
          </w:tcPr>
          <w:p w14:paraId="6CACA8C4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  <w:t>DUYỆT CỦA TỔ CM</w:t>
            </w:r>
          </w:p>
          <w:p w14:paraId="36D3623C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>(</w:t>
            </w:r>
            <w:r w:rsidRPr="00B6250E">
              <w:rPr>
                <w:rFonts w:ascii="Times New Roman" w:eastAsia="Times New Roman" w:hAnsi="Times New Roman" w:cs="Times New Roman"/>
                <w:bCs/>
                <w:i/>
                <w:kern w:val="0"/>
                <w:sz w:val="28"/>
                <w:szCs w:val="28"/>
                <w:lang w:val="pt-BR"/>
                <w14:ligatures w14:val="none"/>
              </w:rPr>
              <w:t>Ký, ghi rõ họ tên</w:t>
            </w:r>
            <w:r w:rsidRPr="00B6250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>)</w:t>
            </w:r>
          </w:p>
          <w:p w14:paraId="1967965A" w14:textId="5038E64B" w:rsidR="009613F5" w:rsidRPr="00B6250E" w:rsidRDefault="001718F0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6448C840" wp14:editId="573729DF">
                  <wp:extent cx="1276350" cy="952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6CF5C2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</w:p>
          <w:p w14:paraId="5F1CCDFE" w14:textId="13948B80" w:rsidR="009613F5" w:rsidRPr="000E1D09" w:rsidRDefault="009613F5" w:rsidP="0096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 xml:space="preserve">               </w:t>
            </w:r>
            <w:r w:rsidRPr="000E1D0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  <w:t>TRỊNH THỊ BẾN</w:t>
            </w:r>
          </w:p>
        </w:tc>
        <w:tc>
          <w:tcPr>
            <w:tcW w:w="4035" w:type="dxa"/>
            <w:shd w:val="clear" w:color="auto" w:fill="auto"/>
          </w:tcPr>
          <w:p w14:paraId="6F178427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u w:val="single"/>
                <w:lang w:val="pt-BR"/>
                <w14:ligatures w14:val="none"/>
              </w:rPr>
              <w:t>NGƯỜI XÂY DỰNG</w:t>
            </w:r>
          </w:p>
          <w:p w14:paraId="10968437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 w:rsidRPr="00B6250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>(</w:t>
            </w:r>
            <w:r w:rsidRPr="00B6250E">
              <w:rPr>
                <w:rFonts w:ascii="Times New Roman" w:eastAsia="Times New Roman" w:hAnsi="Times New Roman" w:cs="Times New Roman"/>
                <w:bCs/>
                <w:i/>
                <w:kern w:val="0"/>
                <w:sz w:val="28"/>
                <w:szCs w:val="28"/>
                <w:lang w:val="pt-BR"/>
                <w14:ligatures w14:val="none"/>
              </w:rPr>
              <w:t>Ký, ghi rõ họ tên</w:t>
            </w:r>
            <w:r w:rsidRPr="00B6250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  <w:t>)</w:t>
            </w:r>
          </w:p>
          <w:p w14:paraId="2EA310DE" w14:textId="77777777" w:rsidR="009613F5" w:rsidRPr="00B6250E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</w:p>
          <w:p w14:paraId="2883DC1A" w14:textId="46916D99" w:rsidR="009613F5" w:rsidRPr="00B6250E" w:rsidRDefault="001718F0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1526731A" wp14:editId="7F1A750C">
                  <wp:extent cx="1276350" cy="105727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ADCAD2" w14:textId="6334509E" w:rsidR="009613F5" w:rsidRPr="000E1D09" w:rsidRDefault="009613F5" w:rsidP="0096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</w:pPr>
            <w:r w:rsidRPr="000E1D0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pt-BR"/>
                <w14:ligatures w14:val="none"/>
              </w:rPr>
              <w:t>NGUYỄN THỊ THU HƯƠNG</w:t>
            </w:r>
            <w:bookmarkStart w:id="0" w:name="_GoBack"/>
            <w:bookmarkEnd w:id="0"/>
          </w:p>
        </w:tc>
      </w:tr>
    </w:tbl>
    <w:p w14:paraId="0DD52086" w14:textId="77777777" w:rsidR="00C347BF" w:rsidRPr="00C347BF" w:rsidRDefault="00C347BF" w:rsidP="00C347BF">
      <w:pPr>
        <w:tabs>
          <w:tab w:val="left" w:pos="500"/>
        </w:tabs>
        <w:spacing w:line="0" w:lineRule="atLeast"/>
        <w:ind w:left="500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444D7E2F" w14:textId="77777777" w:rsidR="00C347BF" w:rsidRPr="00C347BF" w:rsidRDefault="00C347BF" w:rsidP="00C347BF">
      <w:pPr>
        <w:tabs>
          <w:tab w:val="left" w:pos="500"/>
        </w:tabs>
        <w:spacing w:line="0" w:lineRule="atLeast"/>
        <w:ind w:left="500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6BEEB22E" w14:textId="77777777" w:rsidR="00C347BF" w:rsidRPr="00C347BF" w:rsidRDefault="00C347BF" w:rsidP="00C347BF">
      <w:pPr>
        <w:tabs>
          <w:tab w:val="left" w:pos="500"/>
        </w:tabs>
        <w:spacing w:line="0" w:lineRule="atLeast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3F367823" w14:textId="77777777" w:rsidR="00C347BF" w:rsidRPr="00C347BF" w:rsidRDefault="00C347BF" w:rsidP="00C347BF">
      <w:pPr>
        <w:tabs>
          <w:tab w:val="left" w:pos="500"/>
        </w:tabs>
        <w:spacing w:line="0" w:lineRule="atLeast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27ABA012" w14:textId="77777777" w:rsidR="00C347BF" w:rsidRPr="00C347BF" w:rsidRDefault="00C347BF" w:rsidP="00C347BF">
      <w:pPr>
        <w:tabs>
          <w:tab w:val="left" w:pos="500"/>
        </w:tabs>
        <w:spacing w:line="0" w:lineRule="atLeast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7E28A5B5" w14:textId="77777777" w:rsidR="00C347BF" w:rsidRPr="00C347BF" w:rsidRDefault="00C347BF" w:rsidP="00C347BF">
      <w:pPr>
        <w:tabs>
          <w:tab w:val="left" w:pos="500"/>
        </w:tabs>
        <w:spacing w:line="0" w:lineRule="atLeast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786A026B" w14:textId="77777777" w:rsidR="00C347BF" w:rsidRPr="00C347BF" w:rsidRDefault="00C347BF" w:rsidP="00C347BF">
      <w:pPr>
        <w:tabs>
          <w:tab w:val="left" w:pos="500"/>
        </w:tabs>
        <w:spacing w:line="0" w:lineRule="atLeast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15EBB1D8" w14:textId="77777777" w:rsidR="00C347BF" w:rsidRPr="00C347BF" w:rsidRDefault="00C347BF" w:rsidP="00C347BF">
      <w:pPr>
        <w:tabs>
          <w:tab w:val="left" w:pos="500"/>
        </w:tabs>
        <w:spacing w:line="0" w:lineRule="atLeast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0E125F66" w14:textId="77777777" w:rsidR="00C347BF" w:rsidRPr="00C347BF" w:rsidRDefault="00C347BF" w:rsidP="00C347BF">
      <w:pPr>
        <w:tabs>
          <w:tab w:val="left" w:pos="500"/>
        </w:tabs>
        <w:spacing w:line="0" w:lineRule="atLeast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71E27ACF" w14:textId="77777777" w:rsidR="00C347BF" w:rsidRPr="00C347BF" w:rsidRDefault="00C347BF" w:rsidP="00C347BF">
      <w:pPr>
        <w:tabs>
          <w:tab w:val="left" w:pos="500"/>
        </w:tabs>
        <w:spacing w:line="0" w:lineRule="atLeast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188E3E3A" w14:textId="77777777" w:rsidR="00C347BF" w:rsidRPr="00C347BF" w:rsidRDefault="00C347BF" w:rsidP="00C347BF">
      <w:pPr>
        <w:tabs>
          <w:tab w:val="left" w:pos="500"/>
        </w:tabs>
        <w:spacing w:line="0" w:lineRule="atLeast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23F6079F" w14:textId="77777777" w:rsidR="00C347BF" w:rsidRPr="00C347BF" w:rsidRDefault="00C347BF" w:rsidP="00C347BF">
      <w:pPr>
        <w:tabs>
          <w:tab w:val="left" w:pos="500"/>
        </w:tabs>
        <w:spacing w:line="0" w:lineRule="atLeast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</w:p>
    <w:p w14:paraId="1EA556F8" w14:textId="77777777" w:rsidR="004D56B6" w:rsidRDefault="004D56B6"/>
    <w:sectPr w:rsidR="004D56B6" w:rsidSect="00BA6CB8">
      <w:headerReference w:type="default" r:id="rId9"/>
      <w:pgSz w:w="16840" w:h="11907" w:orient="landscape" w:code="9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8C91A" w14:textId="77777777" w:rsidR="0072733A" w:rsidRDefault="0072733A" w:rsidP="009613F5">
      <w:pPr>
        <w:spacing w:after="0" w:line="240" w:lineRule="auto"/>
      </w:pPr>
      <w:r>
        <w:separator/>
      </w:r>
    </w:p>
  </w:endnote>
  <w:endnote w:type="continuationSeparator" w:id="0">
    <w:p w14:paraId="2B87D70B" w14:textId="77777777" w:rsidR="0072733A" w:rsidRDefault="0072733A" w:rsidP="00961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81246" w14:textId="77777777" w:rsidR="0072733A" w:rsidRDefault="0072733A" w:rsidP="009613F5">
      <w:pPr>
        <w:spacing w:after="0" w:line="240" w:lineRule="auto"/>
      </w:pPr>
      <w:r>
        <w:separator/>
      </w:r>
    </w:p>
  </w:footnote>
  <w:footnote w:type="continuationSeparator" w:id="0">
    <w:p w14:paraId="222A3AB1" w14:textId="77777777" w:rsidR="0072733A" w:rsidRDefault="0072733A" w:rsidP="00961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5052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6AA45CAA" w14:textId="5541943E" w:rsidR="00BA6CB8" w:rsidRPr="00BA6CB8" w:rsidRDefault="00BA6CB8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A6C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A6CB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A6C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02BD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BA6C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709B1A6A" w14:textId="77777777" w:rsidR="00BA6CB8" w:rsidRDefault="00BA6C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DB3"/>
    <w:multiLevelType w:val="hybridMultilevel"/>
    <w:tmpl w:val="6D748F06"/>
    <w:lvl w:ilvl="0" w:tplc="4E76909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C63778"/>
    <w:multiLevelType w:val="hybridMultilevel"/>
    <w:tmpl w:val="0278F7DC"/>
    <w:lvl w:ilvl="0" w:tplc="8F66E59A">
      <w:start w:val="1"/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45" w:hanging="360"/>
      </w:pPr>
      <w:rPr>
        <w:rFonts w:ascii="Wingdings" w:hAnsi="Wingdings" w:hint="default"/>
      </w:rPr>
    </w:lvl>
  </w:abstractNum>
  <w:abstractNum w:abstractNumId="2" w15:restartNumberingAfterBreak="0">
    <w:nsid w:val="34E85C84"/>
    <w:multiLevelType w:val="hybridMultilevel"/>
    <w:tmpl w:val="A0B4ABF6"/>
    <w:lvl w:ilvl="0" w:tplc="BB206CBC"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  <w:color w:val="231F20"/>
        <w:w w:val="100"/>
        <w:sz w:val="26"/>
        <w:szCs w:val="26"/>
        <w:lang w:val="vi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7BF"/>
    <w:rsid w:val="0005293C"/>
    <w:rsid w:val="000E1D09"/>
    <w:rsid w:val="00100FDE"/>
    <w:rsid w:val="001718F0"/>
    <w:rsid w:val="00292782"/>
    <w:rsid w:val="002C5BAA"/>
    <w:rsid w:val="0046758D"/>
    <w:rsid w:val="00490099"/>
    <w:rsid w:val="004C42F9"/>
    <w:rsid w:val="004D56B6"/>
    <w:rsid w:val="005B09FF"/>
    <w:rsid w:val="00621173"/>
    <w:rsid w:val="0072733A"/>
    <w:rsid w:val="007E6665"/>
    <w:rsid w:val="009613F5"/>
    <w:rsid w:val="00984C8B"/>
    <w:rsid w:val="00B6250E"/>
    <w:rsid w:val="00BA6CB8"/>
    <w:rsid w:val="00C347BF"/>
    <w:rsid w:val="00D002BD"/>
    <w:rsid w:val="00DC5540"/>
    <w:rsid w:val="00E4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70249"/>
  <w15:chartTrackingRefBased/>
  <w15:docId w15:val="{3906B98A-1D87-4646-B977-E4826460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613F5"/>
    <w:pPr>
      <w:spacing w:after="0" w:line="240" w:lineRule="auto"/>
    </w:pPr>
    <w:rPr>
      <w:rFonts w:ascii="Times New Roman" w:hAnsi="Times New Roman" w:cs="Times New Roman"/>
      <w:color w:val="000000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13F5"/>
    <w:rPr>
      <w:rFonts w:ascii="Times New Roman" w:hAnsi="Times New Roman" w:cs="Times New Roman"/>
      <w:color w:val="000000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9613F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CB8"/>
  </w:style>
  <w:style w:type="paragraph" w:styleId="Footer">
    <w:name w:val="footer"/>
    <w:basedOn w:val="Normal"/>
    <w:link w:val="FooterChar"/>
    <w:uiPriority w:val="99"/>
    <w:unhideWhenUsed/>
    <w:rsid w:val="00BA6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2234</Words>
  <Characters>12738</Characters>
  <Application>Microsoft Office Word</Application>
  <DocSecurity>0</DocSecurity>
  <Lines>106</Lines>
  <Paragraphs>29</Paragraphs>
  <ScaleCrop>false</ScaleCrop>
  <Company/>
  <LinksUpToDate>false</LinksUpToDate>
  <CharactersWithSpaces>14943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2023-10-03T08:13:00Z</dcterms:created>
  <dcterms:modified xsi:type="dcterms:W3CDTF">2023-10-03T08:14:00Z</dcterms:modified>
</cp:coreProperties>
</file>