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8F51" w14:textId="626AE69B" w:rsidR="001B45AB" w:rsidRPr="007E6F1D" w:rsidRDefault="00D44914" w:rsidP="00D449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F1D">
        <w:rPr>
          <w:rFonts w:ascii="Times New Roman" w:hAnsi="Times New Roman" w:cs="Times New Roman"/>
          <w:b/>
          <w:bCs/>
          <w:sz w:val="28"/>
          <w:szCs w:val="28"/>
        </w:rPr>
        <w:t>ĐỀ CƯƠNG ÔN THI LẠI MÔN ĐỊA LÍ 8 – HÈ 2022</w:t>
      </w:r>
    </w:p>
    <w:p w14:paraId="3A1DB8ED" w14:textId="03C6A97A" w:rsidR="00D44914" w:rsidRPr="007E6F1D" w:rsidRDefault="00D44914" w:rsidP="00D4491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E6F1D">
        <w:rPr>
          <w:rFonts w:ascii="Times New Roman" w:hAnsi="Times New Roman" w:cs="Times New Roman"/>
          <w:b/>
          <w:bCs/>
          <w:sz w:val="28"/>
          <w:szCs w:val="28"/>
        </w:rPr>
        <w:t>I.PHẦN TRẮC NGHIỆM</w:t>
      </w:r>
    </w:p>
    <w:p w14:paraId="3CF2D991" w14:textId="77777777" w:rsidR="00D44914" w:rsidRPr="007E6F1D" w:rsidRDefault="00D44914" w:rsidP="00D44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b/>
          <w:sz w:val="28"/>
          <w:szCs w:val="28"/>
        </w:rPr>
        <w:t>Câu 1:</w:t>
      </w:r>
      <w:r w:rsidRPr="007E6F1D">
        <w:rPr>
          <w:rFonts w:ascii="Times New Roman" w:eastAsia="sans-serif" w:hAnsi="Times New Roman" w:cs="Times New Roman"/>
          <w:sz w:val="28"/>
          <w:szCs w:val="28"/>
          <w:lang w:eastAsia="zh-CN"/>
        </w:rPr>
        <w:t xml:space="preserve"> </w:t>
      </w:r>
      <w:bookmarkStart w:id="0" w:name="_Hlk102675848"/>
      <w:r w:rsidRPr="007E6F1D">
        <w:rPr>
          <w:rFonts w:ascii="Times New Roman" w:eastAsia="Times New Roman" w:hAnsi="Times New Roman" w:cs="Times New Roman"/>
          <w:sz w:val="28"/>
          <w:szCs w:val="28"/>
        </w:rPr>
        <w:t>Hướng chủ yếu của các dãy núi ở miền Bắc và Đông Bắc Bắc Bộ là:</w:t>
      </w:r>
    </w:p>
    <w:p w14:paraId="4B9171C2" w14:textId="77777777" w:rsidR="00D44914" w:rsidRPr="007E6F1D" w:rsidRDefault="00D44914" w:rsidP="00D44914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sz w:val="28"/>
          <w:szCs w:val="28"/>
        </w:rPr>
        <w:tab/>
        <w:t>A. tây bắc - đông nam</w:t>
      </w:r>
    </w:p>
    <w:p w14:paraId="25C5F067" w14:textId="77777777" w:rsidR="00D44914" w:rsidRPr="007E6F1D" w:rsidRDefault="00D44914" w:rsidP="00D44914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sz w:val="28"/>
          <w:szCs w:val="28"/>
        </w:rPr>
        <w:tab/>
        <w:t>B. bắc - nam</w:t>
      </w:r>
    </w:p>
    <w:p w14:paraId="35A4597D" w14:textId="77777777" w:rsidR="00D44914" w:rsidRPr="007E6F1D" w:rsidRDefault="00D44914" w:rsidP="00D44914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sz w:val="28"/>
          <w:szCs w:val="28"/>
        </w:rPr>
        <w:tab/>
        <w:t>C. vòng cung</w:t>
      </w:r>
    </w:p>
    <w:p w14:paraId="7D09E17B" w14:textId="77777777" w:rsidR="00D44914" w:rsidRPr="007E6F1D" w:rsidRDefault="00D44914" w:rsidP="00D44914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sz w:val="28"/>
          <w:szCs w:val="28"/>
        </w:rPr>
        <w:tab/>
        <w:t>D. đông - tây</w:t>
      </w:r>
    </w:p>
    <w:bookmarkEnd w:id="0"/>
    <w:p w14:paraId="7F1C1A0D" w14:textId="77777777" w:rsidR="00D44914" w:rsidRPr="007E6F1D" w:rsidRDefault="00D44914" w:rsidP="00D449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b/>
          <w:sz w:val="28"/>
          <w:szCs w:val="28"/>
        </w:rPr>
        <w:t>Câu 2:</w:t>
      </w:r>
      <w:r w:rsidRPr="007E6F1D">
        <w:rPr>
          <w:rFonts w:ascii="Times New Roman" w:eastAsia="Times New Roman" w:hAnsi="Times New Roman" w:cs="Times New Roman"/>
          <w:bCs/>
          <w:sz w:val="28"/>
          <w:szCs w:val="28"/>
        </w:rPr>
        <w:t xml:space="preserve"> Dạng địa hình độc đáo, phổ biến ở miền Bắc và Đông Bắc Bắc Bộ là:</w:t>
      </w:r>
    </w:p>
    <w:p w14:paraId="742053FD" w14:textId="77777777" w:rsidR="00D44914" w:rsidRPr="007E6F1D" w:rsidRDefault="00D44914" w:rsidP="00D44914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bCs/>
          <w:sz w:val="28"/>
          <w:szCs w:val="28"/>
        </w:rPr>
        <w:tab/>
        <w:t>A. thung lũng sông</w:t>
      </w:r>
    </w:p>
    <w:p w14:paraId="17430713" w14:textId="77777777" w:rsidR="00D44914" w:rsidRPr="007E6F1D" w:rsidRDefault="00D44914" w:rsidP="00D44914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sz w:val="28"/>
          <w:szCs w:val="28"/>
        </w:rPr>
        <w:tab/>
        <w:t>B. đầm phá</w:t>
      </w:r>
    </w:p>
    <w:p w14:paraId="0173289E" w14:textId="77777777" w:rsidR="00D44914" w:rsidRPr="007E6F1D" w:rsidRDefault="00D44914" w:rsidP="00D44914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sz w:val="28"/>
          <w:szCs w:val="28"/>
        </w:rPr>
        <w:tab/>
        <w:t>C. cacxtơ đá vôi</w:t>
      </w:r>
    </w:p>
    <w:p w14:paraId="39E9D82A" w14:textId="77777777" w:rsidR="00D44914" w:rsidRPr="007E6F1D" w:rsidRDefault="00D44914" w:rsidP="00D44914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sz w:val="28"/>
          <w:szCs w:val="28"/>
        </w:rPr>
        <w:tab/>
        <w:t>D. thềm biển mài mòn</w:t>
      </w:r>
    </w:p>
    <w:p w14:paraId="5B16A7E3" w14:textId="77777777" w:rsidR="00D44914" w:rsidRPr="007E6F1D" w:rsidRDefault="00D44914" w:rsidP="00D44914">
      <w:pPr>
        <w:pStyle w:val="NormalWeb"/>
        <w:spacing w:before="0" w:beforeAutospacing="0" w:after="0" w:afterAutospacing="0" w:line="360" w:lineRule="atLeast"/>
        <w:ind w:right="48"/>
        <w:rPr>
          <w:sz w:val="28"/>
          <w:szCs w:val="28"/>
        </w:rPr>
      </w:pPr>
      <w:r w:rsidRPr="007E6F1D">
        <w:rPr>
          <w:b/>
          <w:sz w:val="28"/>
          <w:szCs w:val="28"/>
        </w:rPr>
        <w:t xml:space="preserve">Câu 3: </w:t>
      </w:r>
      <w:r w:rsidRPr="007E6F1D">
        <w:rPr>
          <w:sz w:val="28"/>
          <w:szCs w:val="28"/>
        </w:rPr>
        <w:t>Hệ sinh thái nông nghiệp phân bố:</w:t>
      </w:r>
    </w:p>
    <w:p w14:paraId="0F339299" w14:textId="77777777" w:rsidR="00D44914" w:rsidRPr="007E6F1D" w:rsidRDefault="00D44914" w:rsidP="00D44914">
      <w:pPr>
        <w:pStyle w:val="NormalWeb"/>
        <w:spacing w:before="0" w:beforeAutospacing="0" w:after="0" w:afterAutospacing="0" w:line="360" w:lineRule="atLeast"/>
        <w:ind w:left="48" w:right="48"/>
        <w:rPr>
          <w:sz w:val="28"/>
          <w:szCs w:val="28"/>
        </w:rPr>
      </w:pPr>
      <w:r w:rsidRPr="007E6F1D">
        <w:rPr>
          <w:sz w:val="28"/>
          <w:szCs w:val="28"/>
        </w:rPr>
        <w:t>   A. Vùng đồi núi</w:t>
      </w:r>
    </w:p>
    <w:p w14:paraId="488BB6F9" w14:textId="77777777" w:rsidR="00D44914" w:rsidRPr="007E6F1D" w:rsidRDefault="00D44914" w:rsidP="00D44914">
      <w:pPr>
        <w:pStyle w:val="NormalWeb"/>
        <w:spacing w:before="0" w:beforeAutospacing="0" w:after="0" w:afterAutospacing="0" w:line="360" w:lineRule="atLeast"/>
        <w:ind w:left="48" w:right="48"/>
        <w:rPr>
          <w:sz w:val="28"/>
          <w:szCs w:val="28"/>
        </w:rPr>
      </w:pPr>
      <w:r w:rsidRPr="007E6F1D">
        <w:rPr>
          <w:sz w:val="28"/>
          <w:szCs w:val="28"/>
        </w:rPr>
        <w:t>   B. Vùng đồng bằng.</w:t>
      </w:r>
    </w:p>
    <w:p w14:paraId="32F73B8F" w14:textId="77777777" w:rsidR="00D44914" w:rsidRPr="007E6F1D" w:rsidRDefault="00D44914" w:rsidP="00D44914">
      <w:pPr>
        <w:pStyle w:val="NormalWeb"/>
        <w:spacing w:before="0" w:beforeAutospacing="0" w:after="0" w:afterAutospacing="0" w:line="360" w:lineRule="atLeast"/>
        <w:ind w:left="48" w:right="48"/>
        <w:rPr>
          <w:sz w:val="28"/>
          <w:szCs w:val="28"/>
        </w:rPr>
      </w:pPr>
      <w:r w:rsidRPr="007E6F1D">
        <w:rPr>
          <w:sz w:val="28"/>
          <w:szCs w:val="28"/>
        </w:rPr>
        <w:t>   C. Vùng ven biển</w:t>
      </w:r>
    </w:p>
    <w:p w14:paraId="51B4B344" w14:textId="77777777" w:rsidR="00D44914" w:rsidRPr="007E6F1D" w:rsidRDefault="00D44914" w:rsidP="00D44914">
      <w:pPr>
        <w:pStyle w:val="NormalWeb"/>
        <w:spacing w:before="0" w:beforeAutospacing="0" w:after="0" w:afterAutospacing="0" w:line="360" w:lineRule="atLeast"/>
        <w:ind w:left="48" w:right="48"/>
        <w:rPr>
          <w:sz w:val="28"/>
          <w:szCs w:val="28"/>
        </w:rPr>
      </w:pPr>
      <w:r w:rsidRPr="007E6F1D">
        <w:rPr>
          <w:sz w:val="28"/>
          <w:szCs w:val="28"/>
        </w:rPr>
        <w:t>   D. Rộng khắp, ngày càng mở rộng.</w:t>
      </w:r>
    </w:p>
    <w:p w14:paraId="1C4E1B23" w14:textId="77777777" w:rsidR="00D44914" w:rsidRPr="007E6F1D" w:rsidRDefault="00D44914" w:rsidP="00D44914">
      <w:pPr>
        <w:spacing w:after="0" w:line="360" w:lineRule="atLeast"/>
        <w:ind w:right="48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b/>
          <w:sz w:val="28"/>
          <w:szCs w:val="28"/>
        </w:rPr>
        <w:t>Câu 4:</w:t>
      </w:r>
      <w:r w:rsidRPr="007E6F1D">
        <w:rPr>
          <w:rFonts w:ascii="Times New Roman" w:eastAsia="Times New Roman" w:hAnsi="Times New Roman" w:cs="Times New Roman"/>
          <w:sz w:val="28"/>
          <w:szCs w:val="28"/>
        </w:rPr>
        <w:t xml:space="preserve"> Hệ sinh thái rừng ngập mặn đặc trưng bởi các loại sinh vật</w:t>
      </w:r>
    </w:p>
    <w:p w14:paraId="7B73C29C" w14:textId="77777777" w:rsidR="00D44914" w:rsidRPr="007E6F1D" w:rsidRDefault="00D44914" w:rsidP="00D44914">
      <w:pPr>
        <w:spacing w:after="0" w:line="360" w:lineRule="atLeast"/>
        <w:ind w:left="48" w:right="48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sz w:val="28"/>
          <w:szCs w:val="28"/>
        </w:rPr>
        <w:t>   A. Lúa, hoa màu, cây ăn quả, …</w:t>
      </w:r>
    </w:p>
    <w:p w14:paraId="22FDE404" w14:textId="77777777" w:rsidR="00D44914" w:rsidRPr="007E6F1D" w:rsidRDefault="00D44914" w:rsidP="00D44914">
      <w:pPr>
        <w:spacing w:after="0" w:line="360" w:lineRule="atLeast"/>
        <w:ind w:left="48" w:right="48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sz w:val="28"/>
          <w:szCs w:val="28"/>
        </w:rPr>
        <w:t>   B. Chè, táo, mận,lê,…</w:t>
      </w:r>
    </w:p>
    <w:p w14:paraId="01214559" w14:textId="77777777" w:rsidR="00D44914" w:rsidRPr="007E6F1D" w:rsidRDefault="00D44914" w:rsidP="00D44914">
      <w:pPr>
        <w:spacing w:after="0" w:line="360" w:lineRule="atLeast"/>
        <w:ind w:left="48" w:right="48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sz w:val="28"/>
          <w:szCs w:val="28"/>
        </w:rPr>
        <w:t>   C. Sú, vẹt, đước, …</w:t>
      </w:r>
    </w:p>
    <w:p w14:paraId="746E1D47" w14:textId="77777777" w:rsidR="00D44914" w:rsidRPr="007E6F1D" w:rsidRDefault="00D44914" w:rsidP="00D44914">
      <w:pPr>
        <w:spacing w:after="0" w:line="360" w:lineRule="atLeast"/>
        <w:ind w:left="48" w:right="48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sz w:val="28"/>
          <w:szCs w:val="28"/>
        </w:rPr>
        <w:t>   D. Rừng tre, nứa, hồi, lim, …</w:t>
      </w:r>
    </w:p>
    <w:p w14:paraId="3F66249B" w14:textId="77777777" w:rsidR="00D44914" w:rsidRPr="007E6F1D" w:rsidRDefault="00D44914" w:rsidP="00D44914">
      <w:pPr>
        <w:spacing w:after="0" w:line="360" w:lineRule="atLeast"/>
        <w:ind w:right="48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b/>
          <w:sz w:val="28"/>
          <w:szCs w:val="28"/>
        </w:rPr>
        <w:t>Câu 5:</w:t>
      </w:r>
      <w:r w:rsidRPr="007E6F1D">
        <w:rPr>
          <w:rFonts w:ascii="Times New Roman" w:eastAsia="Times New Roman" w:hAnsi="Times New Roman" w:cs="Times New Roman"/>
          <w:sz w:val="28"/>
          <w:szCs w:val="28"/>
        </w:rPr>
        <w:t xml:space="preserve"> Hệ sinh thái rừng ngập mặn phân bố:</w:t>
      </w:r>
    </w:p>
    <w:p w14:paraId="4C971E68" w14:textId="77777777" w:rsidR="00D44914" w:rsidRPr="007E6F1D" w:rsidRDefault="00D44914" w:rsidP="00D44914">
      <w:pPr>
        <w:spacing w:after="0" w:line="360" w:lineRule="atLeast"/>
        <w:ind w:left="48" w:right="48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sz w:val="28"/>
          <w:szCs w:val="28"/>
        </w:rPr>
        <w:t>   A. Rộng khắp trên cả nước.</w:t>
      </w:r>
    </w:p>
    <w:p w14:paraId="5C765C4A" w14:textId="77777777" w:rsidR="00D44914" w:rsidRPr="007E6F1D" w:rsidRDefault="00D44914" w:rsidP="00D44914">
      <w:pPr>
        <w:spacing w:after="0" w:line="360" w:lineRule="atLeast"/>
        <w:ind w:left="48" w:right="48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sz w:val="28"/>
          <w:szCs w:val="28"/>
        </w:rPr>
        <w:t>   B. Vùng đồi núi</w:t>
      </w:r>
    </w:p>
    <w:p w14:paraId="43BF5AEC" w14:textId="77777777" w:rsidR="00D44914" w:rsidRPr="007E6F1D" w:rsidRDefault="00D44914" w:rsidP="00D44914">
      <w:pPr>
        <w:spacing w:after="0" w:line="360" w:lineRule="atLeast"/>
        <w:ind w:left="48" w:right="48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sz w:val="28"/>
          <w:szCs w:val="28"/>
        </w:rPr>
        <w:t>   C. Vùng đồng bằng</w:t>
      </w:r>
    </w:p>
    <w:p w14:paraId="1F0FF9FC" w14:textId="77777777" w:rsidR="00D44914" w:rsidRPr="007E6F1D" w:rsidRDefault="00D44914" w:rsidP="00D44914">
      <w:pPr>
        <w:spacing w:after="0" w:line="360" w:lineRule="atLeast"/>
        <w:ind w:left="48" w:right="48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sz w:val="28"/>
          <w:szCs w:val="28"/>
        </w:rPr>
        <w:t>   D. Vùng đất bãi triều cửa sông, ven biển, ven các đảo</w:t>
      </w:r>
    </w:p>
    <w:p w14:paraId="42F601C1" w14:textId="77777777" w:rsidR="00D44914" w:rsidRPr="007E6F1D" w:rsidRDefault="00D44914" w:rsidP="00D44914">
      <w:pPr>
        <w:pStyle w:val="NormalWeb"/>
        <w:spacing w:before="0" w:beforeAutospacing="0" w:after="0" w:afterAutospacing="0" w:line="360" w:lineRule="atLeast"/>
        <w:ind w:right="48"/>
        <w:rPr>
          <w:sz w:val="28"/>
          <w:szCs w:val="28"/>
        </w:rPr>
      </w:pPr>
      <w:r w:rsidRPr="007E6F1D">
        <w:rPr>
          <w:b/>
          <w:sz w:val="28"/>
          <w:szCs w:val="28"/>
        </w:rPr>
        <w:t>Câu 6:</w:t>
      </w:r>
      <w:r w:rsidRPr="007E6F1D">
        <w:rPr>
          <w:sz w:val="28"/>
          <w:szCs w:val="28"/>
        </w:rPr>
        <w:t xml:space="preserve"> Nhóm đất mùn núi cao phân bố chủ yếu ở:</w:t>
      </w:r>
    </w:p>
    <w:p w14:paraId="72AE0E58" w14:textId="77777777" w:rsidR="00D44914" w:rsidRPr="007E6F1D" w:rsidRDefault="00D44914" w:rsidP="00D44914">
      <w:pPr>
        <w:pStyle w:val="NormalWeb"/>
        <w:spacing w:before="0" w:beforeAutospacing="0" w:after="0" w:afterAutospacing="0" w:line="360" w:lineRule="atLeast"/>
        <w:ind w:left="48" w:right="48"/>
        <w:rPr>
          <w:sz w:val="28"/>
          <w:szCs w:val="28"/>
        </w:rPr>
      </w:pPr>
      <w:r w:rsidRPr="007E6F1D">
        <w:rPr>
          <w:sz w:val="28"/>
          <w:szCs w:val="28"/>
        </w:rPr>
        <w:t>   A. Vùng miền núi thấp.</w:t>
      </w:r>
    </w:p>
    <w:p w14:paraId="1A693FE1" w14:textId="77777777" w:rsidR="00D44914" w:rsidRPr="007E6F1D" w:rsidRDefault="00D44914" w:rsidP="00D44914">
      <w:pPr>
        <w:pStyle w:val="NormalWeb"/>
        <w:spacing w:before="0" w:beforeAutospacing="0" w:after="0" w:afterAutospacing="0" w:line="360" w:lineRule="atLeast"/>
        <w:ind w:left="48" w:right="48"/>
        <w:rPr>
          <w:sz w:val="28"/>
          <w:szCs w:val="28"/>
        </w:rPr>
      </w:pPr>
      <w:r w:rsidRPr="007E6F1D">
        <w:rPr>
          <w:sz w:val="28"/>
          <w:szCs w:val="28"/>
        </w:rPr>
        <w:t>   B. Vùng miền núi cao</w:t>
      </w:r>
    </w:p>
    <w:p w14:paraId="52C46298" w14:textId="77777777" w:rsidR="00D44914" w:rsidRPr="007E6F1D" w:rsidRDefault="00D44914" w:rsidP="00D44914">
      <w:pPr>
        <w:pStyle w:val="NormalWeb"/>
        <w:spacing w:before="0" w:beforeAutospacing="0" w:after="0" w:afterAutospacing="0" w:line="360" w:lineRule="atLeast"/>
        <w:ind w:left="48" w:right="48"/>
        <w:rPr>
          <w:sz w:val="28"/>
          <w:szCs w:val="28"/>
        </w:rPr>
      </w:pPr>
      <w:r w:rsidRPr="007E6F1D">
        <w:rPr>
          <w:sz w:val="28"/>
          <w:szCs w:val="28"/>
        </w:rPr>
        <w:t>   C. Vùng đồng bằng.</w:t>
      </w:r>
    </w:p>
    <w:p w14:paraId="5307427A" w14:textId="77777777" w:rsidR="00D44914" w:rsidRPr="007E6F1D" w:rsidRDefault="00D44914" w:rsidP="00D44914">
      <w:pPr>
        <w:pStyle w:val="NormalWeb"/>
        <w:spacing w:before="0" w:beforeAutospacing="0" w:after="0" w:afterAutospacing="0" w:line="360" w:lineRule="atLeast"/>
        <w:ind w:left="48" w:right="48"/>
        <w:rPr>
          <w:sz w:val="28"/>
          <w:szCs w:val="28"/>
        </w:rPr>
      </w:pPr>
      <w:r w:rsidRPr="007E6F1D">
        <w:rPr>
          <w:sz w:val="28"/>
          <w:szCs w:val="28"/>
        </w:rPr>
        <w:t>   D. Vùng ven biển.</w:t>
      </w:r>
    </w:p>
    <w:p w14:paraId="1BE09AE4" w14:textId="77777777" w:rsidR="00211ADB" w:rsidRPr="007E6F1D" w:rsidRDefault="00211ADB" w:rsidP="00211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Hlk102675420"/>
      <w:r w:rsidRPr="007E6F1D">
        <w:rPr>
          <w:rFonts w:ascii="Times New Roman" w:eastAsia="Times New Roman" w:hAnsi="Times New Roman" w:cs="Times New Roman"/>
          <w:b/>
          <w:bCs/>
          <w:sz w:val="28"/>
          <w:szCs w:val="28"/>
        </w:rPr>
        <w:t>Câu 18: Vì sao thảm thực vật rừng ở Việt Nam rất đa dạng về kiểu hệ sinh thái?</w:t>
      </w:r>
    </w:p>
    <w:p w14:paraId="12A2DC5F" w14:textId="77777777" w:rsidR="00211ADB" w:rsidRPr="007E6F1D" w:rsidRDefault="00211ADB" w:rsidP="00211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sz w:val="28"/>
          <w:szCs w:val="28"/>
        </w:rPr>
        <w:t>A. sự phong phú đa dạng của các nhóm đất.</w:t>
      </w:r>
    </w:p>
    <w:p w14:paraId="0CECDD31" w14:textId="77777777" w:rsidR="00211ADB" w:rsidRPr="007E6F1D" w:rsidRDefault="00211ADB" w:rsidP="00211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sz w:val="28"/>
          <w:szCs w:val="28"/>
        </w:rPr>
        <w:t>B. vị trí nằm ở nơi giao lưu của các luồng di cư sinh vật.</w:t>
      </w:r>
    </w:p>
    <w:p w14:paraId="75EE4883" w14:textId="77777777" w:rsidR="00211ADB" w:rsidRPr="007E6F1D" w:rsidRDefault="00211ADB" w:rsidP="00211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sz w:val="28"/>
          <w:szCs w:val="28"/>
        </w:rPr>
        <w:t>C. địa hình đồi núi chiểm ưu thế và phân hóa phức tạp.</w:t>
      </w:r>
    </w:p>
    <w:p w14:paraId="5160ADC5" w14:textId="77777777" w:rsidR="00211ADB" w:rsidRPr="007E6F1D" w:rsidRDefault="00211ADB" w:rsidP="00211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sz w:val="28"/>
          <w:szCs w:val="28"/>
        </w:rPr>
        <w:t>D. khí hậu nhiệt đới gió mùa ẩm, phân hóa phức tạp với nhiều kiểu khí hậu.</w:t>
      </w:r>
    </w:p>
    <w:bookmarkEnd w:id="1"/>
    <w:p w14:paraId="04F732DD" w14:textId="77777777" w:rsidR="00211ADB" w:rsidRPr="007E6F1D" w:rsidRDefault="00211ADB" w:rsidP="00211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Câu 19: Đặc điểm nổi bật của khí hậu miền Bắc và Đông Bắc Bắc Bộ là:</w:t>
      </w:r>
    </w:p>
    <w:p w14:paraId="1A670907" w14:textId="77777777" w:rsidR="00211ADB" w:rsidRPr="007E6F1D" w:rsidRDefault="00211ADB" w:rsidP="00211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sz w:val="28"/>
          <w:szCs w:val="28"/>
        </w:rPr>
        <w:t>A. Có mùa đông lạnh nhất cả nước</w:t>
      </w:r>
    </w:p>
    <w:p w14:paraId="7DD2029E" w14:textId="77777777" w:rsidR="00211ADB" w:rsidRPr="007E6F1D" w:rsidRDefault="00211ADB" w:rsidP="00211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sz w:val="28"/>
          <w:szCs w:val="28"/>
        </w:rPr>
        <w:t>B. Mùa đông lạnh, mưa phùn</w:t>
      </w:r>
    </w:p>
    <w:p w14:paraId="7CBB66A0" w14:textId="77777777" w:rsidR="00211ADB" w:rsidRPr="007E6F1D" w:rsidRDefault="00211ADB" w:rsidP="00211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sz w:val="28"/>
          <w:szCs w:val="28"/>
        </w:rPr>
        <w:t>C. Mùa đông lạnh, kéo dài</w:t>
      </w:r>
    </w:p>
    <w:p w14:paraId="3C5CF273" w14:textId="77777777" w:rsidR="00211ADB" w:rsidRPr="007E6F1D" w:rsidRDefault="00211ADB" w:rsidP="00211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sz w:val="28"/>
          <w:szCs w:val="28"/>
        </w:rPr>
        <w:t>D. Mùa động rất lạnh trong thời gian ngắn</w:t>
      </w:r>
    </w:p>
    <w:p w14:paraId="54CDF606" w14:textId="77777777" w:rsidR="00211ADB" w:rsidRPr="007E6F1D" w:rsidRDefault="00211ADB" w:rsidP="00211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102675517"/>
      <w:r w:rsidRPr="007E6F1D">
        <w:rPr>
          <w:rFonts w:ascii="Times New Roman" w:eastAsia="Times New Roman" w:hAnsi="Times New Roman" w:cs="Times New Roman"/>
          <w:b/>
          <w:bCs/>
          <w:sz w:val="28"/>
          <w:szCs w:val="28"/>
        </w:rPr>
        <w:t>Câu 20: Phạm vi lãnh thổ Miền Bắc và Đông Bắc Bắc Bộ gồm:</w:t>
      </w:r>
    </w:p>
    <w:p w14:paraId="7C64329F" w14:textId="77777777" w:rsidR="00211ADB" w:rsidRPr="007E6F1D" w:rsidRDefault="00211ADB" w:rsidP="00211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sz w:val="28"/>
          <w:szCs w:val="28"/>
        </w:rPr>
        <w:t>A. khu đồi núi tả ngạn sông Hồng và khu đồng bằng duyên hải miền Trung.</w:t>
      </w:r>
    </w:p>
    <w:p w14:paraId="2AF6F3ED" w14:textId="77777777" w:rsidR="00211ADB" w:rsidRPr="007E6F1D" w:rsidRDefault="00211ADB" w:rsidP="00211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sz w:val="28"/>
          <w:szCs w:val="28"/>
        </w:rPr>
        <w:t>B. khu đồi núi hữu ngạn sông Hồng và khu đồng bằng duyên hải miền Trung.</w:t>
      </w:r>
    </w:p>
    <w:p w14:paraId="5EF88FCE" w14:textId="77777777" w:rsidR="00211ADB" w:rsidRPr="007E6F1D" w:rsidRDefault="00211ADB" w:rsidP="00211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sz w:val="28"/>
          <w:szCs w:val="28"/>
        </w:rPr>
        <w:t>C. khối đồi núi hữu ngạn sông Hồng và khu đồng bằng Bắc Bộ</w:t>
      </w:r>
    </w:p>
    <w:p w14:paraId="00B1C155" w14:textId="77777777" w:rsidR="00211ADB" w:rsidRPr="007E6F1D" w:rsidRDefault="00211ADB" w:rsidP="00211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sz w:val="28"/>
          <w:szCs w:val="28"/>
        </w:rPr>
        <w:t>D. khu đồi núi tả ngạn sông Hồng và khu đồng bằng Bắc Bộ.</w:t>
      </w:r>
    </w:p>
    <w:bookmarkEnd w:id="2"/>
    <w:p w14:paraId="3E529825" w14:textId="77777777" w:rsidR="00211ADB" w:rsidRPr="007E6F1D" w:rsidRDefault="00211ADB" w:rsidP="00211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b/>
          <w:bCs/>
          <w:sz w:val="28"/>
          <w:szCs w:val="28"/>
        </w:rPr>
        <w:t>Câu 21: Vùng đồi núi Đông Bắc nước ta có những đặc điểm:</w:t>
      </w:r>
    </w:p>
    <w:p w14:paraId="01A39B1D" w14:textId="77777777" w:rsidR="00211ADB" w:rsidRPr="007E6F1D" w:rsidRDefault="00211ADB" w:rsidP="00211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sz w:val="28"/>
          <w:szCs w:val="28"/>
        </w:rPr>
        <w:t>A. Có nhiều dãy núi cao, sơn nguyên đá vôi hiểm trở nằm song song</w:t>
      </w:r>
    </w:p>
    <w:p w14:paraId="7C82540A" w14:textId="77777777" w:rsidR="00211ADB" w:rsidRPr="007E6F1D" w:rsidRDefault="00211ADB" w:rsidP="00211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sz w:val="28"/>
          <w:szCs w:val="28"/>
        </w:rPr>
        <w:t>B. Vùng đồi núi thấp, nổi bật với những cánh cung lớn, địa hình cacxtơ tạo nên cảnh quan đẹp</w:t>
      </w:r>
    </w:p>
    <w:p w14:paraId="2EDEFFCB" w14:textId="77777777" w:rsidR="00211ADB" w:rsidRPr="007E6F1D" w:rsidRDefault="00211ADB" w:rsidP="00211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sz w:val="28"/>
          <w:szCs w:val="28"/>
        </w:rPr>
        <w:t>C. Vùng cao nguyên rộng lớn, đất đỏ badan, xếp thành từng tầng</w:t>
      </w:r>
    </w:p>
    <w:p w14:paraId="3C07CD03" w14:textId="77777777" w:rsidR="00211ADB" w:rsidRPr="007E6F1D" w:rsidRDefault="00211ADB" w:rsidP="00211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sz w:val="28"/>
          <w:szCs w:val="28"/>
        </w:rPr>
        <w:t>D. Vùng núi thấp, hai sườn núi không cân xứng, có nhiều nhánh núi nằm ngang</w:t>
      </w:r>
    </w:p>
    <w:p w14:paraId="4B69E428" w14:textId="71648FAA" w:rsidR="00D44914" w:rsidRPr="007E6F1D" w:rsidRDefault="00D35BDD" w:rsidP="00D35B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6F1D">
        <w:rPr>
          <w:rFonts w:ascii="Times New Roman" w:hAnsi="Times New Roman" w:cs="Times New Roman"/>
          <w:b/>
          <w:bCs/>
          <w:sz w:val="28"/>
          <w:szCs w:val="28"/>
        </w:rPr>
        <w:t>II. PHẦN TỰ LUẬN</w:t>
      </w:r>
    </w:p>
    <w:p w14:paraId="2324DC80" w14:textId="372C1163" w:rsidR="00D35BDD" w:rsidRDefault="00D35BDD" w:rsidP="00D35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Câu </w:t>
      </w:r>
      <w:r w:rsidRPr="007E6F1D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1</w:t>
      </w:r>
      <w:r w:rsidRPr="007E6F1D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: </w:t>
      </w:r>
      <w:r w:rsidRPr="007E6F1D">
        <w:rPr>
          <w:rFonts w:ascii="Times New Roman" w:eastAsia="Times New Roman" w:hAnsi="Times New Roman" w:cs="Times New Roman"/>
          <w:sz w:val="28"/>
          <w:szCs w:val="28"/>
        </w:rPr>
        <w:t>Em hãy trình bày đặc điểm khí hậu Miền Bắc và Đông Bắc Bắc Bộ.</w:t>
      </w:r>
    </w:p>
    <w:p w14:paraId="30A3C4AE" w14:textId="03EE8560" w:rsidR="00165A4D" w:rsidRPr="00165A4D" w:rsidRDefault="00165A4D" w:rsidP="00165A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165A4D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*Gợi ý trả lời </w:t>
      </w:r>
    </w:p>
    <w:p w14:paraId="607C3296" w14:textId="77777777" w:rsidR="00165A4D" w:rsidRPr="000E78FA" w:rsidRDefault="00165A4D" w:rsidP="00165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0E78FA">
        <w:rPr>
          <w:rFonts w:ascii="Times New Roman" w:eastAsia="Times New Roman" w:hAnsi="Times New Roman" w:cs="Times New Roman"/>
          <w:color w:val="FF0000"/>
          <w:sz w:val="26"/>
          <w:szCs w:val="26"/>
        </w:rPr>
        <w:t>-chịu tác động của gió mùa đông bắc nên có mùa đông lan hj nhất cả nước.</w:t>
      </w:r>
      <w:r w:rsidRPr="000E78FA">
        <w:rPr>
          <w:rFonts w:ascii="Times New Roman" w:eastAsia="Times New Roman" w:hAnsi="Times New Roman" w:cs="Times New Roman"/>
          <w:color w:val="FF0000"/>
          <w:sz w:val="26"/>
          <w:szCs w:val="26"/>
        </w:rPr>
        <w:br/>
        <w:t xml:space="preserve">-Mùa đông đến sớm và kết thức muộn </w:t>
      </w:r>
    </w:p>
    <w:p w14:paraId="17AD7BF0" w14:textId="77777777" w:rsidR="00165A4D" w:rsidRPr="000E78FA" w:rsidRDefault="00165A4D" w:rsidP="00165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0E78FA">
        <w:rPr>
          <w:rFonts w:ascii="Times New Roman" w:eastAsia="Times New Roman" w:hAnsi="Times New Roman" w:cs="Times New Roman"/>
          <w:color w:val="FF0000"/>
          <w:sz w:val="26"/>
          <w:szCs w:val="26"/>
        </w:rPr>
        <w:t>-Nhiệt độ thấp nhất xuống 5</w:t>
      </w:r>
      <w:r w:rsidRPr="000E78FA"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</w:rPr>
        <w:t>0</w:t>
      </w:r>
      <w:r w:rsidRPr="000E78FA">
        <w:rPr>
          <w:rFonts w:ascii="Times New Roman" w:eastAsia="Times New Roman" w:hAnsi="Times New Roman" w:cs="Times New Roman"/>
          <w:color w:val="FF0000"/>
          <w:sz w:val="26"/>
          <w:szCs w:val="26"/>
        </w:rPr>
        <w:t>C ở Đồng bằng và 0</w:t>
      </w:r>
      <w:r w:rsidRPr="000E78FA"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</w:rPr>
        <w:t>0</w:t>
      </w:r>
      <w:r w:rsidRPr="000E78F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ở miền núi. Biên độ nhiệt trong năm lớn</w:t>
      </w:r>
    </w:p>
    <w:p w14:paraId="757858B0" w14:textId="77777777" w:rsidR="00165A4D" w:rsidRPr="000E78FA" w:rsidRDefault="00165A4D" w:rsidP="00165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0E78FA">
        <w:rPr>
          <w:rFonts w:ascii="Times New Roman" w:eastAsia="Times New Roman" w:hAnsi="Times New Roman" w:cs="Times New Roman"/>
          <w:color w:val="FF0000"/>
          <w:sz w:val="26"/>
          <w:szCs w:val="26"/>
        </w:rPr>
        <w:t>-Mùa hạ chịu tác động của gió mùa tây nam nóng ẩm mưa nhiều, mưa ngâu vào giữa tháng 8 ở vùng ĐBSH</w:t>
      </w:r>
    </w:p>
    <w:p w14:paraId="24EF421D" w14:textId="77777777" w:rsidR="00165A4D" w:rsidRPr="000E78FA" w:rsidRDefault="00165A4D" w:rsidP="00165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0E78FA">
        <w:rPr>
          <w:rFonts w:ascii="Times New Roman" w:eastAsia="Times New Roman" w:hAnsi="Times New Roman" w:cs="Times New Roman"/>
          <w:color w:val="FF0000"/>
          <w:sz w:val="26"/>
          <w:szCs w:val="26"/>
        </w:rPr>
        <w:t>-Thuận lợi: có mùa đông lạnh phát triển cây vụ đông mang lại giá trị kinh tế cao</w:t>
      </w:r>
    </w:p>
    <w:p w14:paraId="707F58BD" w14:textId="5A19C151" w:rsidR="00165A4D" w:rsidRPr="00165A4D" w:rsidRDefault="00165A4D" w:rsidP="00165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0E78FA">
        <w:rPr>
          <w:rFonts w:ascii="Times New Roman" w:eastAsia="Times New Roman" w:hAnsi="Times New Roman" w:cs="Times New Roman"/>
          <w:color w:val="FF0000"/>
          <w:sz w:val="26"/>
          <w:szCs w:val="26"/>
        </w:rPr>
        <w:t>-Khó khăn: Sương muối, sương giá, hạn hán, bão lụt…</w:t>
      </w:r>
    </w:p>
    <w:p w14:paraId="582BE0C8" w14:textId="291A207C" w:rsidR="00D35BDD" w:rsidRDefault="00D35BDD" w:rsidP="00D35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fr-FR"/>
        </w:rPr>
        <w:t xml:space="preserve">Câu </w:t>
      </w:r>
      <w:r w:rsidRPr="007E6F1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fr-FR"/>
        </w:rPr>
        <w:t>2</w:t>
      </w:r>
      <w:r w:rsidRPr="007E6F1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fr-FR"/>
        </w:rPr>
        <w:t>:</w:t>
      </w:r>
      <w:r w:rsidRPr="007E6F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E6F1D">
        <w:rPr>
          <w:rFonts w:ascii="Times New Roman" w:eastAsia="Times New Roman" w:hAnsi="Times New Roman" w:cs="Times New Roman"/>
          <w:sz w:val="28"/>
          <w:szCs w:val="28"/>
        </w:rPr>
        <w:t>Vì sao miền Nam Trung Bộ và Nam Bộ có chế độ nhiệt ít biến động và không có mùa đông lạnh giá như hai miền phía Bắc?</w:t>
      </w:r>
    </w:p>
    <w:p w14:paraId="6A5D09A3" w14:textId="566D57E7" w:rsidR="00165A4D" w:rsidRPr="00165A4D" w:rsidRDefault="00165A4D" w:rsidP="00D35BD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165A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*Gợi ý trả lời :</w:t>
      </w:r>
    </w:p>
    <w:p w14:paraId="418526AE" w14:textId="77777777" w:rsidR="00165A4D" w:rsidRPr="00562ABC" w:rsidRDefault="00165A4D" w:rsidP="00165A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562ABC">
        <w:rPr>
          <w:rFonts w:ascii="Times New Roman" w:eastAsia="Times New Roman" w:hAnsi="Times New Roman" w:cs="Times New Roman"/>
          <w:color w:val="FF0000"/>
          <w:sz w:val="26"/>
          <w:szCs w:val="26"/>
        </w:rPr>
        <w:t>Do ít chịu tác động của gió mùa đông bắc</w:t>
      </w:r>
    </w:p>
    <w:p w14:paraId="2C29CB50" w14:textId="77777777" w:rsidR="00165A4D" w:rsidRPr="00562ABC" w:rsidRDefault="00165A4D" w:rsidP="00165A4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562ABC">
        <w:rPr>
          <w:rFonts w:ascii="Times New Roman" w:eastAsia="Times New Roman" w:hAnsi="Times New Roman" w:cs="Times New Roman"/>
          <w:color w:val="FF0000"/>
          <w:sz w:val="26"/>
          <w:szCs w:val="26"/>
        </w:rPr>
        <w:t>-Do chịu tác động của gió tín phong đông bắc khô nóng</w:t>
      </w:r>
    </w:p>
    <w:p w14:paraId="5A697754" w14:textId="77777777" w:rsidR="00165A4D" w:rsidRPr="00562ABC" w:rsidRDefault="00165A4D" w:rsidP="00165A4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562ABC">
        <w:rPr>
          <w:rFonts w:ascii="Times New Roman" w:eastAsia="Times New Roman" w:hAnsi="Times New Roman" w:cs="Times New Roman"/>
          <w:color w:val="FF0000"/>
          <w:sz w:val="26"/>
          <w:szCs w:val="26"/>
        </w:rPr>
        <w:t>-Do ảnh hưởng của khí hậu cận xích đạo có nền nhiệt cao. =&gt;Nên khí hậu nóng và có nhiệt độ cao đều trong năm</w:t>
      </w:r>
    </w:p>
    <w:p w14:paraId="265B4109" w14:textId="03081061" w:rsidR="00D35BDD" w:rsidRPr="007E6F1D" w:rsidRDefault="00D35BDD" w:rsidP="00D35B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6F1D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 w:rsidRPr="007E6F1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E6F1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7E6F1D">
        <w:rPr>
          <w:rFonts w:ascii="Times New Roman" w:eastAsia="Times New Roman" w:hAnsi="Times New Roman" w:cs="Times New Roman"/>
          <w:bCs/>
          <w:sz w:val="28"/>
          <w:szCs w:val="28"/>
        </w:rPr>
        <w:t>Em hiểu như thế nào về nhóm đất feralit ?</w:t>
      </w:r>
    </w:p>
    <w:p w14:paraId="39E862D8" w14:textId="46509CC7" w:rsidR="00D35BDD" w:rsidRDefault="00165A4D" w:rsidP="00D35B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*Gợi ý trả lời : </w:t>
      </w:r>
    </w:p>
    <w:p w14:paraId="6AED0965" w14:textId="77777777" w:rsidR="00165A4D" w:rsidRPr="001F723D" w:rsidRDefault="00165A4D" w:rsidP="00165A4D">
      <w:pPr>
        <w:spacing w:before="120"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F723D">
        <w:rPr>
          <w:rFonts w:ascii="Times New Roman" w:eastAsia="Times New Roman" w:hAnsi="Times New Roman" w:cs="Times New Roman"/>
          <w:color w:val="FF0000"/>
          <w:sz w:val="28"/>
          <w:szCs w:val="28"/>
        </w:rPr>
        <w:t>*Nhóm đất Feralit</w:t>
      </w:r>
    </w:p>
    <w:p w14:paraId="228E45CE" w14:textId="77777777" w:rsidR="00165A4D" w:rsidRPr="001F723D" w:rsidRDefault="00165A4D" w:rsidP="00165A4D">
      <w:pPr>
        <w:spacing w:before="120"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F723D">
        <w:rPr>
          <w:rFonts w:ascii="Times New Roman" w:eastAsia="Times New Roman" w:hAnsi="Times New Roman" w:cs="Times New Roman"/>
          <w:color w:val="FF0000"/>
          <w:sz w:val="28"/>
          <w:szCs w:val="28"/>
        </w:rPr>
        <w:t>-Chiếm 65% diện tích đất tự nhiên</w:t>
      </w:r>
    </w:p>
    <w:p w14:paraId="4718A8B5" w14:textId="77777777" w:rsidR="00165A4D" w:rsidRPr="001F723D" w:rsidRDefault="00165A4D" w:rsidP="00165A4D">
      <w:pPr>
        <w:spacing w:before="120"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F723D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-Đặc tính chua, nghèo mùn, nhiều sé. Có  màu đỏ vàng do có chứa nhiều hợp chất sắt và nhôm</w:t>
      </w:r>
    </w:p>
    <w:p w14:paraId="180CFC6D" w14:textId="77777777" w:rsidR="00165A4D" w:rsidRPr="001F723D" w:rsidRDefault="00165A4D" w:rsidP="00165A4D">
      <w:pPr>
        <w:spacing w:before="120"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F723D">
        <w:rPr>
          <w:rFonts w:ascii="Times New Roman" w:eastAsia="Times New Roman" w:hAnsi="Times New Roman" w:cs="Times New Roman"/>
          <w:color w:val="FF0000"/>
          <w:sz w:val="28"/>
          <w:szCs w:val="28"/>
        </w:rPr>
        <w:t>-Phân bố: Vùng đồi núi thấp</w:t>
      </w:r>
    </w:p>
    <w:p w14:paraId="1D9B53DD" w14:textId="2DA1E430" w:rsidR="00165A4D" w:rsidRDefault="00165A4D" w:rsidP="00165A4D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F723D">
        <w:rPr>
          <w:rFonts w:ascii="Times New Roman" w:eastAsia="Times New Roman" w:hAnsi="Times New Roman" w:cs="Times New Roman"/>
          <w:color w:val="FF0000"/>
          <w:sz w:val="28"/>
          <w:szCs w:val="28"/>
        </w:rPr>
        <w:t>-Trồng cây công nghiệp.</w:t>
      </w:r>
    </w:p>
    <w:p w14:paraId="36BBD709" w14:textId="5F3546B0" w:rsidR="002B42A0" w:rsidRDefault="002B42A0" w:rsidP="00165A4D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9E5C6A6" w14:textId="597C674F" w:rsidR="002B42A0" w:rsidRDefault="002B42A0" w:rsidP="002B42A0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------------------Hết --------------------</w:t>
      </w:r>
    </w:p>
    <w:p w14:paraId="611704D0" w14:textId="77777777" w:rsidR="00EF0A22" w:rsidRPr="001F723D" w:rsidRDefault="00EF0A22" w:rsidP="00165A4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EF0A22" w:rsidRPr="001F7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">
    <w:altName w:val="Almonte Sno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1923"/>
    <w:multiLevelType w:val="hybridMultilevel"/>
    <w:tmpl w:val="A2201106"/>
    <w:lvl w:ilvl="0" w:tplc="74208B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30C9A"/>
    <w:multiLevelType w:val="hybridMultilevel"/>
    <w:tmpl w:val="930CB3E0"/>
    <w:lvl w:ilvl="0" w:tplc="D0527E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152670">
    <w:abstractNumId w:val="1"/>
  </w:num>
  <w:num w:numId="2" w16cid:durableId="730616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14"/>
    <w:rsid w:val="00165A4D"/>
    <w:rsid w:val="001B45AB"/>
    <w:rsid w:val="001F723D"/>
    <w:rsid w:val="00211ADB"/>
    <w:rsid w:val="002B42A0"/>
    <w:rsid w:val="007E6F1D"/>
    <w:rsid w:val="00D35BDD"/>
    <w:rsid w:val="00D44914"/>
    <w:rsid w:val="00EF0A22"/>
    <w:rsid w:val="00F8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EDEC"/>
  <w15:chartTrackingRefBased/>
  <w15:docId w15:val="{C721FDAE-94B6-46E7-B06C-7C862542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165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2022-06-02T14:39:00Z</dcterms:created>
  <dcterms:modified xsi:type="dcterms:W3CDTF">2022-06-02T14:49:00Z</dcterms:modified>
</cp:coreProperties>
</file>