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04E" w14:textId="77777777" w:rsidR="00272D96" w:rsidRDefault="00272D96" w:rsidP="00B2482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lang w:val="nl-NL"/>
        </w:rPr>
      </w:pPr>
    </w:p>
    <w:p w14:paraId="6068F359" w14:textId="77777777" w:rsidR="00272D96" w:rsidRDefault="00272D96" w:rsidP="00B2482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lang w:val="nl-NL"/>
        </w:rPr>
      </w:pPr>
    </w:p>
    <w:p w14:paraId="354C96A4" w14:textId="77777777" w:rsidR="005F78E8" w:rsidRPr="00B24829" w:rsidRDefault="005F78E8" w:rsidP="00B24829">
      <w:pPr>
        <w:tabs>
          <w:tab w:val="left" w:pos="5880"/>
        </w:tabs>
        <w:spacing w:before="0" w:after="0"/>
        <w:jc w:val="both"/>
        <w:rPr>
          <w:rFonts w:ascii="Times New Roman" w:eastAsiaTheme="minorEastAsia" w:hAnsi="Times New Roman" w:cs="Times New Roman"/>
          <w:b/>
          <w:lang w:val="nl-NL"/>
        </w:rPr>
      </w:pPr>
      <w:r w:rsidRPr="00B24829">
        <w:rPr>
          <w:rFonts w:ascii="Times New Roman" w:hAnsi="Times New Roman" w:cs="Times New Roman"/>
          <w:lang w:val="nl-NL"/>
        </w:rPr>
        <w:t xml:space="preserve">PHÒNG GD - ĐT THỊ XÃ BUÔN HỒ    </w:t>
      </w:r>
      <w:r w:rsidR="00B24829">
        <w:rPr>
          <w:rFonts w:ascii="Times New Roman" w:hAnsi="Times New Roman" w:cs="Times New Roman"/>
          <w:lang w:val="nl-NL"/>
        </w:rPr>
        <w:t xml:space="preserve">                       </w:t>
      </w:r>
      <w:r w:rsidRPr="00B24829">
        <w:rPr>
          <w:rFonts w:ascii="Times New Roman" w:hAnsi="Times New Roman" w:cs="Times New Roman"/>
          <w:lang w:val="nl-NL"/>
        </w:rPr>
        <w:t xml:space="preserve">ĐỀ CƯƠNG ÔN TẬP HỌC KÌ II </w:t>
      </w:r>
      <w:r w:rsidRPr="00B24829">
        <w:rPr>
          <w:rFonts w:ascii="Times New Roman" w:hAnsi="Times New Roman" w:cs="Times New Roman"/>
          <w:b/>
          <w:lang w:val="nl-NL"/>
        </w:rPr>
        <w:t>NĂM HỌC</w:t>
      </w:r>
      <w:r w:rsidR="00B24829">
        <w:rPr>
          <w:rFonts w:ascii="Times New Roman" w:hAnsi="Times New Roman" w:cs="Times New Roman"/>
          <w:b/>
          <w:lang w:val="nl-NL"/>
        </w:rPr>
        <w:t xml:space="preserve"> </w:t>
      </w:r>
      <w:r w:rsidR="00442BE2">
        <w:rPr>
          <w:rFonts w:ascii="Times New Roman" w:hAnsi="Times New Roman" w:cs="Times New Roman"/>
          <w:b/>
          <w:lang w:val="nl-NL"/>
        </w:rPr>
        <w:t>2021-2022</w:t>
      </w:r>
    </w:p>
    <w:p w14:paraId="563BEE57" w14:textId="77777777" w:rsidR="00B64DA0" w:rsidRPr="00B24829" w:rsidRDefault="005F78E8" w:rsidP="00B24829">
      <w:pPr>
        <w:tabs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lang w:val="nl-NL"/>
        </w:rPr>
      </w:pPr>
      <w:r w:rsidRPr="00B24829">
        <w:rPr>
          <w:rFonts w:ascii="Times New Roman" w:hAnsi="Times New Roman" w:cs="Times New Roman"/>
          <w:b/>
          <w:lang w:val="nl-NL"/>
        </w:rPr>
        <w:t xml:space="preserve"> TRƯỜNG </w:t>
      </w:r>
      <w:r w:rsidRPr="00B24829">
        <w:rPr>
          <w:rFonts w:ascii="Times New Roman" w:hAnsi="Times New Roman" w:cs="Times New Roman"/>
          <w:b/>
          <w:u w:val="single"/>
          <w:lang w:val="nl-NL"/>
        </w:rPr>
        <w:t>THCS</w:t>
      </w:r>
      <w:r w:rsidRPr="00B24829">
        <w:rPr>
          <w:rFonts w:ascii="Times New Roman" w:hAnsi="Times New Roman" w:cs="Times New Roman"/>
          <w:b/>
          <w:lang w:val="nl-NL"/>
        </w:rPr>
        <w:t xml:space="preserve"> HÙNG VƯƠNG                        MÔN: ĐỊ</w:t>
      </w:r>
      <w:r w:rsidR="008C475C" w:rsidRPr="00B24829">
        <w:rPr>
          <w:rFonts w:ascii="Times New Roman" w:hAnsi="Times New Roman" w:cs="Times New Roman"/>
          <w:b/>
          <w:lang w:val="nl-NL"/>
        </w:rPr>
        <w:t>A LÝ 7</w:t>
      </w:r>
    </w:p>
    <w:p w14:paraId="54335480" w14:textId="77777777" w:rsidR="00CD2E22" w:rsidRPr="00B24829" w:rsidRDefault="00CD2E22" w:rsidP="00B24829">
      <w:pPr>
        <w:tabs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lang w:val="nl-NL"/>
        </w:rPr>
      </w:pPr>
    </w:p>
    <w:p w14:paraId="503D849F" w14:textId="77777777" w:rsidR="00B64DA0" w:rsidRDefault="00CD2E22" w:rsidP="006D1D63">
      <w:pPr>
        <w:tabs>
          <w:tab w:val="left" w:pos="588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7764B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B64DA0" w:rsidRPr="0077764B">
        <w:rPr>
          <w:rFonts w:ascii="Times New Roman" w:hAnsi="Times New Roman" w:cs="Times New Roman"/>
          <w:b/>
          <w:sz w:val="28"/>
          <w:szCs w:val="28"/>
          <w:lang w:val="nl-NL"/>
        </w:rPr>
        <w:t>PHẦN TRẮC NGHIỆM:</w:t>
      </w:r>
    </w:p>
    <w:p w14:paraId="6315A499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1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D78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7876">
        <w:rPr>
          <w:rFonts w:ascii="Times New Roman" w:hAnsi="Times New Roman" w:cs="Times New Roman"/>
          <w:sz w:val="28"/>
          <w:szCs w:val="28"/>
          <w:lang w:val="en-US"/>
        </w:rPr>
        <w:t>Điểm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nào sau đây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không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đúng với châu Âu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50585D72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Thuộc lục địa Á- Âu.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Diện tích trên 10 </w:t>
      </w:r>
      <w:r w:rsidRPr="0077764B">
        <w:rPr>
          <w:rFonts w:ascii="Times New Roman" w:hAnsi="Times New Roman" w:cs="Times New Roman"/>
          <w:sz w:val="28"/>
          <w:szCs w:val="28"/>
          <w:lang w:val="nl-NL"/>
        </w:rPr>
        <w:t>triệu km</w:t>
      </w:r>
      <w:r w:rsidRPr="0077764B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2.</w:t>
      </w:r>
    </w:p>
    <w:p w14:paraId="6905AC6A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Có ba mă</w:t>
      </w:r>
      <w:r w:rsidRPr="0077764B">
        <w:rPr>
          <w:rFonts w:ascii="Times New Roman" w:hAnsi="Times New Roman" w:cs="Times New Roman"/>
          <w:sz w:val="28"/>
          <w:szCs w:val="28"/>
        </w:rPr>
        <w:t xml:space="preserve">̣t tiếp giáp biển và đại dương.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Nằm hoàn toàn trong đ</w:t>
      </w:r>
      <w:r w:rsidRPr="0077764B">
        <w:rPr>
          <w:rFonts w:ascii="Times New Roman" w:hAnsi="Times New Roman" w:cs="Times New Roman"/>
          <w:sz w:val="28"/>
          <w:szCs w:val="28"/>
        </w:rPr>
        <w:t xml:space="preserve">ới lạnh. </w:t>
      </w:r>
    </w:p>
    <w:p w14:paraId="19B43BB9" w14:textId="77777777" w:rsidR="00614F86" w:rsidRPr="00AE117E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2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Ven bờ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biển  T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>ây</w:t>
      </w:r>
      <w:proofErr w:type="gramEnd"/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Châu Âu có</w:t>
      </w:r>
    </w:p>
    <w:p w14:paraId="3263DA2F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Rừng lá rộng.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Rừng lá kim.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Tha</w:t>
      </w:r>
      <w:r w:rsidRPr="0077764B">
        <w:rPr>
          <w:rFonts w:ascii="Times New Roman" w:hAnsi="Times New Roman" w:cs="Times New Roman"/>
          <w:sz w:val="28"/>
          <w:szCs w:val="28"/>
        </w:rPr>
        <w:t>̉o nguyên.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Rừng cây lá cứng.</w:t>
      </w:r>
    </w:p>
    <w:p w14:paraId="3BB61CD5" w14:textId="77777777" w:rsidR="00614F86" w:rsidRPr="00AE117E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3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Châu Âu có mấy da</w:t>
      </w:r>
      <w:r w:rsidRPr="00AE117E">
        <w:rPr>
          <w:rFonts w:ascii="Times New Roman" w:hAnsi="Times New Roman" w:cs="Times New Roman"/>
          <w:sz w:val="28"/>
          <w:szCs w:val="28"/>
        </w:rPr>
        <w:t>̣ng địa hình?</w:t>
      </w:r>
    </w:p>
    <w:p w14:paraId="547CF676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1da</w:t>
      </w:r>
      <w:r w:rsidRPr="0077764B">
        <w:rPr>
          <w:rFonts w:ascii="Times New Roman" w:hAnsi="Times New Roman" w:cs="Times New Roman"/>
          <w:sz w:val="28"/>
          <w:szCs w:val="28"/>
        </w:rPr>
        <w:t xml:space="preserve">̣ng.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2 dạng.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3 dạng.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4 dạng.    </w:t>
      </w:r>
    </w:p>
    <w:p w14:paraId="5907F9F6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4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Sông ngòi nào sau đây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không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phải ở Châu Âu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220D3E31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Sông Rai-n</w:t>
      </w:r>
      <w:r w:rsidRPr="0077764B">
        <w:rPr>
          <w:rFonts w:ascii="Times New Roman" w:hAnsi="Times New Roman" w:cs="Times New Roman"/>
          <w:sz w:val="28"/>
          <w:szCs w:val="28"/>
        </w:rPr>
        <w:t xml:space="preserve">ơ.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764B">
        <w:rPr>
          <w:rFonts w:ascii="Times New Roman" w:hAnsi="Times New Roman" w:cs="Times New Roman"/>
          <w:sz w:val="28"/>
          <w:szCs w:val="28"/>
        </w:rPr>
        <w:t xml:space="preserve">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Sông Đa-nuya</w:t>
      </w:r>
      <w:r w:rsidRPr="007776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Sông Von-ga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Sông Mê Công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179FE3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5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Điê</w:t>
      </w:r>
      <w:r w:rsidRPr="0077764B">
        <w:rPr>
          <w:rFonts w:ascii="Times New Roman" w:hAnsi="Times New Roman" w:cs="Times New Roman"/>
          <w:sz w:val="28"/>
          <w:szCs w:val="28"/>
        </w:rPr>
        <w:t>̉m nào sau đây</w:t>
      </w:r>
      <w:r w:rsidRPr="0077764B">
        <w:rPr>
          <w:rFonts w:ascii="Times New Roman" w:hAnsi="Times New Roman" w:cs="Times New Roman"/>
          <w:b/>
          <w:sz w:val="28"/>
          <w:szCs w:val="28"/>
        </w:rPr>
        <w:t xml:space="preserve"> không </w:t>
      </w:r>
      <w:r w:rsidRPr="0077764B">
        <w:rPr>
          <w:rFonts w:ascii="Times New Roman" w:hAnsi="Times New Roman" w:cs="Times New Roman"/>
          <w:sz w:val="28"/>
          <w:szCs w:val="28"/>
        </w:rPr>
        <w:t xml:space="preserve">đúng với 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khí hậu ôn dới hải dương?</w:t>
      </w:r>
    </w:p>
    <w:p w14:paraId="325DA93F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Lượng mưa rất nhỏ.</w:t>
      </w:r>
    </w:p>
    <w:p w14:paraId="4E32B160" w14:textId="77777777" w:rsidR="00614F86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Nhiệt độ thường </w:t>
      </w:r>
      <w:proofErr w:type="gramStart"/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trên  </w:t>
      </w:r>
      <w:r w:rsidRPr="0077764B">
        <w:rPr>
          <w:rFonts w:ascii="Times New Roman" w:hAnsi="Times New Roman" w:cs="Times New Roman"/>
          <w:sz w:val="28"/>
          <w:szCs w:val="28"/>
          <w:lang w:val="nl-NL"/>
        </w:rPr>
        <w:t>0</w:t>
      </w:r>
      <w:r w:rsidRPr="0077764B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proofErr w:type="gramEnd"/>
      <w:r w:rsidRPr="0077764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336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CB8167" w14:textId="77777777" w:rsidR="00614F86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Mưa quanh năm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và lương mưa tương đối lớn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2FF182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Mùa ha</w:t>
      </w:r>
      <w:r w:rsidRPr="0077764B">
        <w:rPr>
          <w:rFonts w:ascii="Times New Roman" w:hAnsi="Times New Roman" w:cs="Times New Roman"/>
          <w:sz w:val="28"/>
          <w:szCs w:val="28"/>
        </w:rPr>
        <w:t>̣ mát mẻ, mùa đông không lạnh lắm.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14:paraId="4D50DEB1" w14:textId="77777777" w:rsidR="00614F86" w:rsidRPr="00AE117E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6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 Phía bắc của Châu Âu có khí hậu </w:t>
      </w:r>
    </w:p>
    <w:p w14:paraId="327C1DAB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lục địa.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địa trung hải.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ôn đới hải dương.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hàn đới. </w:t>
      </w:r>
    </w:p>
    <w:p w14:paraId="5E8AFC24" w14:textId="77777777" w:rsidR="00614F86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473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117E">
        <w:rPr>
          <w:rFonts w:ascii="Times New Roman" w:hAnsi="Times New Roman" w:cs="Times New Roman"/>
          <w:sz w:val="28"/>
          <w:szCs w:val="28"/>
          <w:lang w:val="en-US"/>
        </w:rPr>
        <w:t xml:space="preserve"> Ranh giới giữa châu Âu và châu Á là:</w:t>
      </w:r>
    </w:p>
    <w:p w14:paraId="14F7D4D0" w14:textId="77777777" w:rsidR="00614F86" w:rsidRPr="0077764B" w:rsidRDefault="00614F86" w:rsidP="00614F86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Dãy At-Lat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1A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936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 xml:space="preserve">. Dãy U-ran.  </w:t>
      </w:r>
    </w:p>
    <w:p w14:paraId="02ABD9FA" w14:textId="77777777" w:rsidR="00614F86" w:rsidRPr="00031A8B" w:rsidRDefault="00614F86" w:rsidP="00031A8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64B">
        <w:rPr>
          <w:rFonts w:ascii="Times New Roman" w:hAnsi="Times New Roman" w:cs="Times New Roman"/>
          <w:sz w:val="28"/>
          <w:szCs w:val="28"/>
          <w:lang w:val="en-US"/>
        </w:rPr>
        <w:t>. Dãy núi An Pơ.</w:t>
      </w:r>
      <w:r w:rsidR="00031A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09369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801F61">
        <w:rPr>
          <w:sz w:val="28"/>
          <w:szCs w:val="28"/>
        </w:rPr>
        <w:t>D. Dãy núi Hi-ma-lay-a.</w:t>
      </w:r>
      <w:r w:rsidRPr="00801F61">
        <w:rPr>
          <w:b/>
          <w:bCs/>
          <w:color w:val="008000"/>
        </w:rPr>
        <w:t xml:space="preserve"> </w:t>
      </w:r>
    </w:p>
    <w:p w14:paraId="15D5F7F5" w14:textId="77777777" w:rsidR="00614F86" w:rsidRPr="00E6104C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610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Câu</w:t>
      </w:r>
      <w:r w:rsidRPr="00FA21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8</w:t>
      </w:r>
      <w:r w:rsidRPr="00E6104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Nguồn thu ngoại tệ chính của nhiều nước Nam Âu là từ:</w:t>
      </w:r>
    </w:p>
    <w:p w14:paraId="4C9624F5" w14:textId="77777777" w:rsidR="00614F86" w:rsidRPr="00FA2123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Hoạt động du lịch.</w:t>
      </w:r>
      <w:r w:rsidR="00031A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FA2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Hoạt động nông nghiệp.</w:t>
      </w:r>
    </w:p>
    <w:p w14:paraId="3714A944" w14:textId="77777777" w:rsidR="00614F86" w:rsidRPr="00E6104C" w:rsidRDefault="00614F86" w:rsidP="00614F86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C.</w:t>
      </w:r>
      <w:r w:rsidRPr="00FA21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Hoạt động công nghiệp.</w:t>
      </w:r>
      <w:r w:rsidR="00031A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 Hoạt động Giao thông vận tải</w:t>
      </w:r>
      <w:r w:rsidRPr="00E6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4936DE3" w14:textId="77777777" w:rsidR="006D30E8" w:rsidRPr="006D30E8" w:rsidRDefault="006D30E8" w:rsidP="006D30E8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Chăn nuôi.</w:t>
      </w:r>
      <w:r w:rsidR="00010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</w:t>
      </w: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Trồng trọt.</w:t>
      </w:r>
      <w:r w:rsidR="00010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  </w:t>
      </w: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Đánh cá.</w:t>
      </w:r>
      <w:r w:rsidR="00010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</w:t>
      </w: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D.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Sản xuất công nghiệp.</w:t>
      </w:r>
    </w:p>
    <w:p w14:paraId="16EB7C54" w14:textId="2E6E3FF3" w:rsidR="006D30E8" w:rsidRPr="006D30E8" w:rsidRDefault="00C60320" w:rsidP="006D30E8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="007D7A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9</w:t>
      </w:r>
      <w:r w:rsidR="006D30E8" w:rsidRPr="006D30E8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:</w:t>
      </w:r>
      <w:r w:rsidR="006D30E8"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Các dân tộc ở Bắc Âu nổi tiếng về nghề:</w:t>
      </w:r>
    </w:p>
    <w:p w14:paraId="630D5457" w14:textId="77777777" w:rsidR="006D30E8" w:rsidRPr="006D30E8" w:rsidRDefault="006D30E8" w:rsidP="006D30E8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Luyện kim màu và khai khoáng.</w:t>
      </w:r>
      <w:r w:rsidR="00F90EE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</w:t>
      </w: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Khai khoáng và đánh bắt thủy sản.</w:t>
      </w:r>
    </w:p>
    <w:p w14:paraId="116985CB" w14:textId="77777777" w:rsidR="006822F2" w:rsidRDefault="006D30E8" w:rsidP="006822F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C.</w:t>
      </w:r>
      <w:r w:rsidRPr="006D30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Hàng hải và đánh cá.</w:t>
      </w:r>
      <w:r w:rsidR="00F90EE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                 </w:t>
      </w:r>
      <w:r w:rsidRPr="006D30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D.</w:t>
      </w:r>
      <w:r w:rsidR="006822F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Hàng hải và khai khoáng</w:t>
      </w:r>
    </w:p>
    <w:p w14:paraId="183E7DB6" w14:textId="21982FD2" w:rsidR="00585101" w:rsidRPr="00F90EE9" w:rsidRDefault="00EA2321" w:rsidP="00F90EE9">
      <w:pPr>
        <w:pStyle w:val="NormalWeb"/>
        <w:spacing w:before="0" w:beforeAutospacing="0" w:after="0" w:afterAutospacing="0" w:line="360" w:lineRule="atLeast"/>
        <w:ind w:right="4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</w:t>
      </w:r>
      <w:r w:rsidR="007D7A94">
        <w:rPr>
          <w:b/>
          <w:color w:val="000000"/>
          <w:sz w:val="28"/>
          <w:szCs w:val="28"/>
        </w:rPr>
        <w:t>0</w:t>
      </w:r>
      <w:r w:rsidR="00585101" w:rsidRPr="00C60320">
        <w:rPr>
          <w:b/>
          <w:color w:val="000000"/>
          <w:sz w:val="28"/>
          <w:szCs w:val="28"/>
        </w:rPr>
        <w:t>:</w:t>
      </w:r>
      <w:r w:rsidR="00585101" w:rsidRPr="00F90EE9">
        <w:rPr>
          <w:color w:val="000000"/>
          <w:sz w:val="28"/>
          <w:szCs w:val="28"/>
        </w:rPr>
        <w:t> Các nước có khí hậu địa trung hải trồng và xuất khẩu các loại cây ăn quả:</w:t>
      </w:r>
    </w:p>
    <w:p w14:paraId="3069751A" w14:textId="77777777" w:rsidR="00F90EE9" w:rsidRDefault="00585101" w:rsidP="00F90EE9">
      <w:pPr>
        <w:spacing w:before="0" w:after="0" w:line="36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Nhiệt đới và cận nhiệt.</w:t>
      </w:r>
      <w:r w:rsidR="008C7B9E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Cận nhiệt đới và oliu.</w:t>
      </w:r>
    </w:p>
    <w:p w14:paraId="58BE32F2" w14:textId="77777777" w:rsidR="00585101" w:rsidRPr="00F90EE9" w:rsidRDefault="00585101" w:rsidP="00F90EE9">
      <w:pPr>
        <w:spacing w:before="0" w:after="0" w:line="36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Nhiệt đới và cam, chanh.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Cận nhiệt và ôn đới</w:t>
      </w:r>
    </w:p>
    <w:p w14:paraId="13B55937" w14:textId="5700DD44" w:rsidR="00585101" w:rsidRPr="00F90EE9" w:rsidRDefault="00F90EE9" w:rsidP="00F90EE9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585101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Hình thức chăn nuôi phổ biến ở Nam Âu là:</w:t>
      </w:r>
    </w:p>
    <w:p w14:paraId="2F2C4AA7" w14:textId="77777777" w:rsidR="00F90EE9" w:rsidRDefault="00585101" w:rsidP="00F90EE9">
      <w:pPr>
        <w:spacing w:before="0"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Công nghiệp.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Bán công nghiệp.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Chăn thả.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Trang trại.</w:t>
      </w:r>
    </w:p>
    <w:p w14:paraId="5138C0EF" w14:textId="37F49D94" w:rsidR="00E61F92" w:rsidRPr="00F90EE9" w:rsidRDefault="00F90EE9" w:rsidP="00F90EE9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  <w:r w:rsidRPr="00F90E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Các dân tộc châu Âu thuộc nhóm ngôn ngữ nào?</w:t>
      </w:r>
    </w:p>
    <w:p w14:paraId="094E699E" w14:textId="77777777" w:rsidR="00E61F92" w:rsidRPr="00F90EE9" w:rsidRDefault="00E61F92" w:rsidP="00F90EE9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Giec-man.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Hi lạp.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Đan xen hai ngôn ngữ.</w:t>
      </w:r>
      <w:r w:rsid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Các ngôn ngữ khác.</w:t>
      </w:r>
    </w:p>
    <w:p w14:paraId="20368F3E" w14:textId="50C0BFEF" w:rsidR="00E61F92" w:rsidRPr="00F90EE9" w:rsidRDefault="00611C02" w:rsidP="00611C0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Dân cư châu Âu thuộc chủng tộc nào?</w:t>
      </w:r>
    </w:p>
    <w:p w14:paraId="682203E1" w14:textId="77777777" w:rsidR="00E61F92" w:rsidRPr="00F90EE9" w:rsidRDefault="00E61F92" w:rsidP="00611C02">
      <w:pPr>
        <w:spacing w:before="0"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Nê-grô-ít.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Môn-gô-lô-ít.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Ơ-rô-pê-ô-ít.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Ôt-xtra-lô-ít.</w:t>
      </w:r>
    </w:p>
    <w:p w14:paraId="7BFBBE14" w14:textId="698E8E42" w:rsidR="00E61F92" w:rsidRPr="00F90EE9" w:rsidRDefault="00611C02" w:rsidP="00611C0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4</w:t>
      </w: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Các dân tộc châu Âu theo tôn giáo nào?</w:t>
      </w:r>
    </w:p>
    <w:p w14:paraId="03B80253" w14:textId="77777777" w:rsidR="00E61F92" w:rsidRPr="00F90EE9" w:rsidRDefault="00E61F92" w:rsidP="00611C02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Đạo Thiên chúa.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Đạo Hin-đu.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Đạo Phật.</w:t>
      </w:r>
      <w:r w:rsidR="00611C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Bà La Môn.</w:t>
      </w:r>
    </w:p>
    <w:p w14:paraId="453DE3C6" w14:textId="65208082" w:rsidR="00CE4077" w:rsidRDefault="00611C02" w:rsidP="00CE407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 w:rsidRPr="00611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Mật độ dân số chiếm tỉ lệ diện tích lớn nhất ở châu Âu là</w:t>
      </w:r>
    </w:p>
    <w:p w14:paraId="7257F08D" w14:textId="77777777" w:rsidR="00E61F92" w:rsidRPr="00F90EE9" w:rsidRDefault="00E61F92" w:rsidP="00CE407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Trên 125 người/km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CE40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Từ 25 - 125 người/km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2B45852" w14:textId="77777777" w:rsidR="00E61F92" w:rsidRPr="00F90EE9" w:rsidRDefault="00E61F92" w:rsidP="00CE407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10 - 25 người/km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CE40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Dưới 10 người/km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BAD0872" w14:textId="2AF19680" w:rsidR="00E61F92" w:rsidRPr="00F90EE9" w:rsidRDefault="00CE4077" w:rsidP="00CE407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E4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6</w:t>
      </w:r>
      <w:r w:rsidRPr="00CE4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Đô thị hóa ở châu Âu có đặc điểm:</w:t>
      </w:r>
    </w:p>
    <w:p w14:paraId="4829E244" w14:textId="77777777" w:rsidR="00E61F92" w:rsidRPr="00F90EE9" w:rsidRDefault="00E61F92" w:rsidP="00CE407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Mức độ đô thị hóa cao</w:t>
      </w:r>
      <w:r w:rsidR="00CE40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Mức độ đô thị hóa thấp</w:t>
      </w:r>
    </w:p>
    <w:p w14:paraId="09DA3747" w14:textId="77777777" w:rsidR="00E61F92" w:rsidRPr="00454BEA" w:rsidRDefault="00E61F92" w:rsidP="00454BEA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Chủ yếu là đô thị hóa tự phát</w:t>
      </w:r>
      <w:r w:rsidR="00CE40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Mức độ đô thị hóa rất thấp</w:t>
      </w:r>
    </w:p>
    <w:p w14:paraId="138759D7" w14:textId="31516C32" w:rsidR="00E61F92" w:rsidRPr="00454BEA" w:rsidRDefault="00454BEA" w:rsidP="00454BEA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5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C60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Pr="0045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45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Tỉ</w:t>
      </w:r>
      <w:proofErr w:type="gramEnd"/>
      <w:r w:rsidR="00E61F92" w:rsidRPr="0045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lệ gia tăng tự nhiên ở châu Âu:</w:t>
      </w:r>
    </w:p>
    <w:p w14:paraId="4A8E45AD" w14:textId="77777777" w:rsidR="00E61F92" w:rsidRPr="00F90EE9" w:rsidRDefault="00E61F92" w:rsidP="00454BEA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A.</w:t>
      </w:r>
      <w:r w:rsidRPr="0045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Rất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thấp.</w:t>
      </w:r>
      <w:r w:rsidR="00454B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Thấp.</w:t>
      </w:r>
      <w:r w:rsidR="00454B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Cao</w:t>
      </w:r>
      <w:r w:rsidR="00454B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Rất cao.</w:t>
      </w:r>
    </w:p>
    <w:p w14:paraId="4F13DD02" w14:textId="601F3C8D" w:rsidR="00E61F92" w:rsidRPr="00F90EE9" w:rsidRDefault="00454BEA" w:rsidP="00454BEA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Câu</w:t>
      </w:r>
      <w:r w:rsidR="00EA23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  <w:r w:rsidR="007D7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8</w:t>
      </w:r>
      <w:r w:rsidRPr="00454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E61F92"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Đô thị hóa ở châu Âu không có đặc điểm:</w:t>
      </w:r>
    </w:p>
    <w:p w14:paraId="4812636D" w14:textId="77777777" w:rsidR="00E61F92" w:rsidRPr="00F90EE9" w:rsidRDefault="00E61F92" w:rsidP="000E0789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Tỉ lệ dân thành thị cao.</w:t>
      </w:r>
      <w:r w:rsidR="000E07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Các thành phố nối tiếp nhau thành dải đô thị.</w:t>
      </w:r>
    </w:p>
    <w:p w14:paraId="047D344D" w14:textId="77777777" w:rsidR="006F21B7" w:rsidRDefault="00E61F92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Đô thị hóa nông thôn phát triển.</w:t>
      </w:r>
      <w:r w:rsidR="000936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90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Pr="00F9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Dân thành thị ngày càng tăng.</w:t>
      </w:r>
    </w:p>
    <w:p w14:paraId="524C306F" w14:textId="649AAA4E" w:rsidR="006F21B7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61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Câu </w:t>
      </w:r>
      <w:r w:rsidR="007D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19</w:t>
      </w:r>
      <w:r w:rsidRPr="00A61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Các lại kháng sản cơ trữ lượng lớn nhất ở Đông Âu là:</w:t>
      </w:r>
    </w:p>
    <w:p w14:paraId="4FEAF095" w14:textId="77777777" w:rsidR="006F21B7" w:rsidRPr="00A610DC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Vàng</w:t>
      </w:r>
      <w:proofErr w:type="gramEnd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, đồng ,chì.</w:t>
      </w:r>
      <w:r w:rsidR="002802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Đá</w:t>
      </w:r>
      <w:proofErr w:type="gramEnd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vôi , mangan, crôm.</w:t>
      </w:r>
    </w:p>
    <w:p w14:paraId="031C714E" w14:textId="77777777" w:rsidR="006F21B7" w:rsidRPr="00A610DC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Muối mỏ, apatit, thạch anh.</w:t>
      </w:r>
      <w:r w:rsidR="002802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Quặng sắt, quặng kim loại màu, </w:t>
      </w:r>
      <w:proofErr w:type="gramStart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</w:t>
      </w:r>
      <w:proofErr w:type="gramEnd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đá và dầu mỏ.</w:t>
      </w:r>
    </w:p>
    <w:p w14:paraId="75336366" w14:textId="1192FF44" w:rsidR="006F21B7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61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Câu</w:t>
      </w:r>
      <w:r w:rsidR="007D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Pr="002810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Miền đồng bằng Tây và Trung Âu là khu vực có nền nông nghiệp</w:t>
      </w:r>
    </w:p>
    <w:p w14:paraId="4F792463" w14:textId="77777777" w:rsidR="006F21B7" w:rsidRPr="00A610DC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Thâm</w:t>
      </w:r>
      <w:proofErr w:type="gramEnd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canh.</w:t>
      </w:r>
      <w:r w:rsidR="002802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Quãng</w:t>
      </w:r>
      <w:proofErr w:type="gramEnd"/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canh.</w:t>
      </w:r>
    </w:p>
    <w:p w14:paraId="7575BCC2" w14:textId="77777777" w:rsidR="006F21B7" w:rsidRPr="00A610DC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Luân canh.</w:t>
      </w:r>
      <w:r w:rsidR="002802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</w:t>
      </w:r>
      <w:r w:rsidRPr="00A610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Tăng vụ. </w:t>
      </w:r>
    </w:p>
    <w:p w14:paraId="40D753AA" w14:textId="6CF7F539" w:rsidR="006F21B7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Câu</w:t>
      </w:r>
      <w:r w:rsidR="0028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7D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Pr="00FB1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Lĩnh vực dịch vụ của Tây và Trung Âu chiếm</w:t>
      </w:r>
    </w:p>
    <w:p w14:paraId="1FB17DE5" w14:textId="77777777" w:rsidR="006F21B7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A.1/3 tổng thu nhập quốc dân.                         B.2/3 tổng thu nhập quốc dân.</w:t>
      </w:r>
    </w:p>
    <w:p w14:paraId="77378B8F" w14:textId="77777777" w:rsidR="006F21B7" w:rsidRDefault="006F21B7" w:rsidP="006F21B7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C.3/3 tổng thu nhập quốc dân.                         D.4/3 tổng thu nhập quốc dân.</w:t>
      </w:r>
    </w:p>
    <w:p w14:paraId="28F1F732" w14:textId="77777777" w:rsidR="00B64DA0" w:rsidRDefault="00B64DA0" w:rsidP="002802E5">
      <w:pPr>
        <w:tabs>
          <w:tab w:val="left" w:pos="1260"/>
          <w:tab w:val="left" w:pos="5880"/>
        </w:tabs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II. PHẦN TỰ LUẬN:</w:t>
      </w:r>
    </w:p>
    <w:p w14:paraId="65A4F195" w14:textId="77777777" w:rsidR="005124CD" w:rsidRPr="00CF4B54" w:rsidRDefault="005124CD" w:rsidP="00CF4B54">
      <w:pPr>
        <w:tabs>
          <w:tab w:val="left" w:pos="1260"/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1:</w:t>
      </w:r>
      <w:r w:rsidR="00392DB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392DB9" w:rsidRPr="00392DB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L</w:t>
      </w:r>
      <w:r w:rsidRPr="00392DB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ĩnh vực dịch vụ ở châu âu đang dạng như thế  nào?</w:t>
      </w:r>
    </w:p>
    <w:p w14:paraId="03D4D8B8" w14:textId="77777777" w:rsidR="00B64DA0" w:rsidRPr="00F90EE9" w:rsidRDefault="00B64DA0" w:rsidP="00F90EE9">
      <w:pPr>
        <w:tabs>
          <w:tab w:val="left" w:pos="1260"/>
          <w:tab w:val="left" w:pos="588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</w:t>
      </w:r>
      <w:r w:rsidR="005124C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2</w:t>
      </w:r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: Trình bày sự phát triển của nghành Công nghiệp Châu Âu.</w:t>
      </w:r>
    </w:p>
    <w:p w14:paraId="178ABA6D" w14:textId="77777777" w:rsidR="00CC4AAA" w:rsidRPr="00F90EE9" w:rsidRDefault="00A623FC" w:rsidP="00F90EE9">
      <w:pPr>
        <w:pStyle w:val="NormalWeb"/>
        <w:tabs>
          <w:tab w:val="left" w:pos="1260"/>
        </w:tabs>
        <w:spacing w:before="0" w:beforeAutospacing="0" w:after="0" w:afterAutospacing="0" w:line="360" w:lineRule="atLeast"/>
        <w:ind w:right="43"/>
        <w:jc w:val="both"/>
        <w:rPr>
          <w:color w:val="000000" w:themeColor="text1"/>
          <w:sz w:val="28"/>
          <w:szCs w:val="28"/>
        </w:rPr>
      </w:pPr>
      <w:r w:rsidRPr="00F90EE9">
        <w:rPr>
          <w:b/>
          <w:color w:val="000000" w:themeColor="text1"/>
          <w:sz w:val="28"/>
          <w:szCs w:val="28"/>
        </w:rPr>
        <w:t xml:space="preserve">Câu </w:t>
      </w:r>
      <w:r w:rsidR="005124CD">
        <w:rPr>
          <w:b/>
          <w:color w:val="000000" w:themeColor="text1"/>
          <w:sz w:val="28"/>
          <w:szCs w:val="28"/>
        </w:rPr>
        <w:t>3</w:t>
      </w:r>
      <w:r w:rsidR="00CC4AAA" w:rsidRPr="00F90EE9">
        <w:rPr>
          <w:b/>
          <w:color w:val="000000" w:themeColor="text1"/>
          <w:sz w:val="28"/>
          <w:szCs w:val="28"/>
        </w:rPr>
        <w:t>:</w:t>
      </w:r>
      <w:r w:rsidR="00CC4AAA" w:rsidRPr="00F90EE9">
        <w:rPr>
          <w:color w:val="000000" w:themeColor="text1"/>
          <w:sz w:val="28"/>
          <w:szCs w:val="28"/>
        </w:rPr>
        <w:t xml:space="preserve">  Nêu đặc điểm về khí hậu, sông ngòi, thực vật của môi trường Địa Trung Hải. </w:t>
      </w:r>
    </w:p>
    <w:p w14:paraId="401EA830" w14:textId="77777777" w:rsidR="00CC4AAA" w:rsidRPr="00F90EE9" w:rsidRDefault="00CC4AAA" w:rsidP="00F90EE9">
      <w:pPr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Câu </w:t>
      </w:r>
      <w:proofErr w:type="gramStart"/>
      <w:r w:rsidR="005124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857DC6"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Trình</w:t>
      </w:r>
      <w:proofErr w:type="gramEnd"/>
      <w:r w:rsidRPr="00F9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bày đặc điểm</w:t>
      </w: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tự nhiên của Châu Âu. </w:t>
      </w:r>
    </w:p>
    <w:p w14:paraId="732702F0" w14:textId="77777777" w:rsidR="00CC4AAA" w:rsidRPr="00F90EE9" w:rsidRDefault="00CC4AAA" w:rsidP="00F90EE9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5124C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57DC6" w:rsidRPr="00F90EE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AA8B8A9" w14:textId="77777777" w:rsidR="00CC4AAA" w:rsidRPr="00F90EE9" w:rsidRDefault="00CC4AAA" w:rsidP="00F90EE9">
      <w:pPr>
        <w:pStyle w:val="ListParagraph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0EE9">
        <w:rPr>
          <w:rFonts w:ascii="Times New Roman" w:hAnsi="Times New Roman" w:cs="Times New Roman"/>
          <w:sz w:val="28"/>
          <w:szCs w:val="28"/>
          <w:lang w:val="en-US"/>
        </w:rPr>
        <w:t>Qua  bảng</w:t>
      </w:r>
      <w:proofErr w:type="gramEnd"/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số liệu dưới đây, vẽ biểu đồ thể hiện sản lượng giấy,bìa (năm 1999) ở một số nước  Châu Âu.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3510"/>
      </w:tblGrid>
      <w:tr w:rsidR="00CC4AAA" w:rsidRPr="00F90EE9" w14:paraId="24E3B7E0" w14:textId="77777777" w:rsidTr="005B4E2E">
        <w:tc>
          <w:tcPr>
            <w:tcW w:w="2088" w:type="dxa"/>
          </w:tcPr>
          <w:p w14:paraId="75C0EE74" w14:textId="77777777" w:rsidR="00CC4AAA" w:rsidRPr="00F90EE9" w:rsidRDefault="00CC4AAA" w:rsidP="00F90EE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Tên nước </w:t>
            </w:r>
          </w:p>
        </w:tc>
        <w:tc>
          <w:tcPr>
            <w:tcW w:w="3510" w:type="dxa"/>
          </w:tcPr>
          <w:p w14:paraId="0588C7CA" w14:textId="77777777" w:rsidR="00CC4AAA" w:rsidRPr="00F90EE9" w:rsidRDefault="00CC4AAA" w:rsidP="00F90EE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Sản lượng </w:t>
            </w:r>
            <w:proofErr w:type="gramStart"/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giấy ,bìa</w:t>
            </w:r>
            <w:proofErr w:type="gramEnd"/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(tấn )</w:t>
            </w:r>
          </w:p>
          <w:p w14:paraId="6B65365E" w14:textId="77777777" w:rsidR="00CC4AAA" w:rsidRPr="00F90EE9" w:rsidRDefault="00CC4AAA" w:rsidP="00F9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4AAA" w:rsidRPr="00F90EE9" w14:paraId="49439EAB" w14:textId="77777777" w:rsidTr="005B4E2E">
        <w:tc>
          <w:tcPr>
            <w:tcW w:w="2088" w:type="dxa"/>
          </w:tcPr>
          <w:p w14:paraId="4F11CC70" w14:textId="77777777" w:rsidR="00CC4AAA" w:rsidRPr="00F90EE9" w:rsidRDefault="00CC4AAA" w:rsidP="00F90EE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Uy</w:t>
            </w:r>
          </w:p>
        </w:tc>
        <w:tc>
          <w:tcPr>
            <w:tcW w:w="3510" w:type="dxa"/>
          </w:tcPr>
          <w:p w14:paraId="78DCCA23" w14:textId="77777777" w:rsidR="00CC4AAA" w:rsidRPr="00F90EE9" w:rsidRDefault="00CC4AAA" w:rsidP="00F90E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2.242.000</w:t>
            </w:r>
          </w:p>
        </w:tc>
      </w:tr>
      <w:tr w:rsidR="00CC4AAA" w:rsidRPr="00F90EE9" w14:paraId="4B3CFBFF" w14:textId="77777777" w:rsidTr="005B4E2E">
        <w:tc>
          <w:tcPr>
            <w:tcW w:w="2088" w:type="dxa"/>
          </w:tcPr>
          <w:p w14:paraId="422AECFF" w14:textId="77777777" w:rsidR="00CC4AAA" w:rsidRPr="00F90EE9" w:rsidRDefault="00CC4AAA" w:rsidP="00F90EE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Thụy Điển</w:t>
            </w:r>
          </w:p>
        </w:tc>
        <w:tc>
          <w:tcPr>
            <w:tcW w:w="3510" w:type="dxa"/>
          </w:tcPr>
          <w:p w14:paraId="03D2DB8A" w14:textId="77777777" w:rsidR="00CC4AAA" w:rsidRPr="00F90EE9" w:rsidRDefault="00CC4AAA" w:rsidP="00F90E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10.071.000</w:t>
            </w:r>
          </w:p>
        </w:tc>
      </w:tr>
      <w:tr w:rsidR="00CC4AAA" w:rsidRPr="00F90EE9" w14:paraId="003B6D8C" w14:textId="77777777" w:rsidTr="005B4E2E">
        <w:tc>
          <w:tcPr>
            <w:tcW w:w="2088" w:type="dxa"/>
          </w:tcPr>
          <w:p w14:paraId="7D9C4EAF" w14:textId="77777777" w:rsidR="00CC4AAA" w:rsidRPr="00F90EE9" w:rsidRDefault="00CC4AAA" w:rsidP="00F90EE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Phần Lan</w:t>
            </w:r>
          </w:p>
        </w:tc>
        <w:tc>
          <w:tcPr>
            <w:tcW w:w="3510" w:type="dxa"/>
          </w:tcPr>
          <w:p w14:paraId="708382BD" w14:textId="77777777" w:rsidR="00CC4AAA" w:rsidRPr="00F90EE9" w:rsidRDefault="00CC4AAA" w:rsidP="00F90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12.947.000</w:t>
            </w:r>
          </w:p>
        </w:tc>
      </w:tr>
    </w:tbl>
    <w:p w14:paraId="02E64218" w14:textId="77777777" w:rsidR="00CC4AAA" w:rsidRPr="00F90EE9" w:rsidRDefault="00CC4AAA" w:rsidP="00F90EE9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B. Nêu nhận xét.</w:t>
      </w:r>
    </w:p>
    <w:p w14:paraId="568248F8" w14:textId="77777777" w:rsidR="00135F31" w:rsidRPr="00F90EE9" w:rsidRDefault="00135F31" w:rsidP="00F90EE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F36276C" w14:textId="77777777" w:rsidR="00135F31" w:rsidRPr="00F90EE9" w:rsidRDefault="00135F31" w:rsidP="00F90EE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B93563E" w14:textId="77777777" w:rsidR="00135F31" w:rsidRPr="00F90EE9" w:rsidRDefault="00135F31" w:rsidP="00F90EE9">
      <w:pPr>
        <w:tabs>
          <w:tab w:val="left" w:pos="58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E60539B" w14:textId="77777777" w:rsidR="00B64DA0" w:rsidRPr="00F90EE9" w:rsidRDefault="00CA10C6" w:rsidP="00F90EE9">
      <w:pPr>
        <w:tabs>
          <w:tab w:val="left" w:pos="5880"/>
        </w:tabs>
        <w:spacing w:before="0" w:after="0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90EE9">
        <w:rPr>
          <w:rFonts w:ascii="Times New Roman" w:hAnsi="Times New Roman" w:cs="Times New Roman"/>
          <w:b/>
          <w:sz w:val="28"/>
          <w:szCs w:val="28"/>
          <w:lang w:val="nl-NL"/>
        </w:rPr>
        <w:t>=================================================================</w:t>
      </w:r>
    </w:p>
    <w:p w14:paraId="707414EE" w14:textId="77777777" w:rsidR="00D1677C" w:rsidRPr="00F90EE9" w:rsidRDefault="009B4788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</w:rPr>
        <w:t xml:space="preserve">    </w:t>
      </w:r>
      <w:r w:rsidR="00CA10C6" w:rsidRPr="00F90EE9">
        <w:rPr>
          <w:rFonts w:ascii="Times New Roman" w:hAnsi="Times New Roman" w:cs="Times New Roman"/>
          <w:sz w:val="28"/>
          <w:szCs w:val="28"/>
          <w:lang w:val="en-US"/>
        </w:rPr>
        <w:t>Tổ chuyên môn</w:t>
      </w:r>
      <w:r w:rsidR="007E053B" w:rsidRPr="00F90EE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1587"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0C6"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 </w:t>
      </w: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617CA9" w:rsidRPr="00F90EE9">
        <w:rPr>
          <w:rFonts w:ascii="Times New Roman" w:hAnsi="Times New Roman" w:cs="Times New Roman"/>
          <w:sz w:val="28"/>
          <w:szCs w:val="28"/>
        </w:rPr>
        <w:t xml:space="preserve">Người ra </w:t>
      </w:r>
    </w:p>
    <w:p w14:paraId="3053F46F" w14:textId="77777777" w:rsidR="00D1677C" w:rsidRPr="00F90EE9" w:rsidRDefault="00D1677C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D51779" w14:textId="77777777" w:rsidR="00D1677C" w:rsidRPr="00F90EE9" w:rsidRDefault="00D1677C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F24BEE" w14:textId="77777777" w:rsidR="002051B1" w:rsidRPr="00F90EE9" w:rsidRDefault="00D1677C" w:rsidP="00F90EE9">
      <w:pPr>
        <w:tabs>
          <w:tab w:val="left" w:pos="6180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EB1BE8" w:rsidRPr="00F90EE9">
        <w:rPr>
          <w:rFonts w:ascii="Times New Roman" w:hAnsi="Times New Roman" w:cs="Times New Roman"/>
          <w:sz w:val="28"/>
          <w:szCs w:val="28"/>
        </w:rPr>
        <w:t xml:space="preserve">     Nguyễn Thị Thươn</w:t>
      </w:r>
      <w:r w:rsidR="00EB1BE8" w:rsidRPr="00F90EE9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14:paraId="0657D48A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28154E6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6A2E02E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7F42D2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A331A4D" w14:textId="77777777" w:rsidR="00FA264E" w:rsidRPr="00F90EE9" w:rsidRDefault="009B4788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F90EE9">
        <w:rPr>
          <w:rFonts w:ascii="Times New Roman" w:hAnsi="Times New Roman" w:cs="Times New Roman"/>
          <w:sz w:val="28"/>
          <w:szCs w:val="28"/>
        </w:rPr>
        <w:t>D</w:t>
      </w:r>
      <w:r w:rsidRPr="00F90EE9">
        <w:rPr>
          <w:rFonts w:ascii="Times New Roman" w:hAnsi="Times New Roman" w:cs="Times New Roman"/>
          <w:sz w:val="28"/>
          <w:szCs w:val="28"/>
          <w:lang w:val="en-US"/>
        </w:rPr>
        <w:t>uyệt BGH</w:t>
      </w:r>
      <w:r w:rsidRPr="00F90EE9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7584D5A9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4059E7F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69E2967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CA74841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8BDEC6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EE20C1" w14:textId="77777777" w:rsidR="00FA264E" w:rsidRPr="00F90EE9" w:rsidRDefault="00FA264E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26B693F" w14:textId="77777777"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DB18DA0" w14:textId="77777777"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F92F0CB" w14:textId="77777777"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32C6208" w14:textId="77777777"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8B98EEB" w14:textId="77777777" w:rsidR="00113EB1" w:rsidRPr="00F90EE9" w:rsidRDefault="00113EB1" w:rsidP="00F90EE9">
      <w:pPr>
        <w:tabs>
          <w:tab w:val="left" w:pos="6180"/>
        </w:tabs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ACA82F" w14:textId="77777777" w:rsidR="00FA264E" w:rsidRPr="00FA264E" w:rsidRDefault="00FA264E" w:rsidP="00CD34BE">
      <w:pPr>
        <w:tabs>
          <w:tab w:val="left" w:pos="6180"/>
        </w:tabs>
        <w:rPr>
          <w:rFonts w:ascii="Times New Roman" w:hAnsi="Times New Roman"/>
          <w:sz w:val="28"/>
          <w:szCs w:val="28"/>
          <w:lang w:val="en-US"/>
        </w:rPr>
      </w:pPr>
    </w:p>
    <w:p w14:paraId="37BD099D" w14:textId="77777777" w:rsidR="00CD34BE" w:rsidRPr="00C146CC" w:rsidRDefault="00CD34BE" w:rsidP="00CD34BE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</w:p>
    <w:p w14:paraId="6A268D25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6401BEB9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31FEA9D5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11C61611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77493ACD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4F61C641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74FF8826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0A170029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2F6DDD2B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24CA7DE9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074D0B78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31BDBA6F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56A604DF" w14:textId="77777777" w:rsidR="0014418D" w:rsidRDefault="0014418D" w:rsidP="0014418D">
      <w:pPr>
        <w:jc w:val="both"/>
        <w:rPr>
          <w:rFonts w:ascii="Times New Roman" w:hAnsi="Times New Roman"/>
          <w:szCs w:val="28"/>
          <w:lang w:val="fr-FR"/>
        </w:rPr>
      </w:pPr>
    </w:p>
    <w:p w14:paraId="3A15C2F7" w14:textId="77777777"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 w:val="28"/>
          <w:szCs w:val="28"/>
          <w:lang w:val="en-US" w:eastAsia="ar-SA"/>
        </w:rPr>
      </w:pPr>
    </w:p>
    <w:p w14:paraId="6FE56368" w14:textId="77777777"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14:paraId="4E237947" w14:textId="77777777"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14:paraId="41F0733B" w14:textId="77777777" w:rsidR="0014418D" w:rsidRDefault="0014418D" w:rsidP="0014418D">
      <w:pPr>
        <w:tabs>
          <w:tab w:val="left" w:pos="1125"/>
          <w:tab w:val="left" w:pos="4320"/>
        </w:tabs>
        <w:rPr>
          <w:rFonts w:ascii="Times New Roman" w:hAnsi="Times New Roman"/>
          <w:b/>
          <w:szCs w:val="28"/>
        </w:rPr>
      </w:pPr>
    </w:p>
    <w:p w14:paraId="4081817D" w14:textId="77777777"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3517732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27568A63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3E07CDE8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4C73243B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7841DB4C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1186FA15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0234BAB2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3BEAE195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3CDCDD55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0023EC4F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7D2D51C9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4EA789FA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0C650AB9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1B5918F3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441EEF87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71D7F24B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047728CD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6A64F632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3E45BF12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14BFE664" w14:textId="77777777"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14:paraId="20F63D6E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19F7A28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E1E1829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391CF9C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BD6711B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CBE060E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0FB1AA2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C3980A1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508A124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71AB745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6F5C00F" w14:textId="77777777"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CD5F22A" w14:textId="77777777"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t xml:space="preserve">                                      </w:t>
      </w:r>
    </w:p>
    <w:p w14:paraId="26B8129F" w14:textId="77777777"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</w:p>
    <w:p w14:paraId="7EAF1DAC" w14:textId="77777777" w:rsidR="006F763C" w:rsidRDefault="006F763C" w:rsidP="006F763C">
      <w:pPr>
        <w:jc w:val="both"/>
        <w:rPr>
          <w:rFonts w:ascii="Times New Roman" w:hAnsi="Times New Roman"/>
          <w:bCs/>
          <w:szCs w:val="28"/>
          <w:lang w:val="nl-NL"/>
        </w:rPr>
      </w:pPr>
    </w:p>
    <w:sectPr w:rsidR="006F763C" w:rsidSect="008B4C6C">
      <w:pgSz w:w="11906" w:h="16838"/>
      <w:pgMar w:top="568" w:right="56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B06"/>
    <w:multiLevelType w:val="hybridMultilevel"/>
    <w:tmpl w:val="0FEC4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F96"/>
    <w:multiLevelType w:val="hybridMultilevel"/>
    <w:tmpl w:val="3B442B66"/>
    <w:lvl w:ilvl="0" w:tplc="224E67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896027"/>
    <w:multiLevelType w:val="hybridMultilevel"/>
    <w:tmpl w:val="EC2E21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F19BB"/>
    <w:multiLevelType w:val="hybridMultilevel"/>
    <w:tmpl w:val="C9A44FD4"/>
    <w:lvl w:ilvl="0" w:tplc="D00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019C"/>
    <w:multiLevelType w:val="hybridMultilevel"/>
    <w:tmpl w:val="4964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F60"/>
    <w:multiLevelType w:val="hybridMultilevel"/>
    <w:tmpl w:val="0FB8506E"/>
    <w:lvl w:ilvl="0" w:tplc="407A0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AC"/>
    <w:multiLevelType w:val="hybridMultilevel"/>
    <w:tmpl w:val="578C2660"/>
    <w:lvl w:ilvl="0" w:tplc="2D30F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D54"/>
    <w:multiLevelType w:val="hybridMultilevel"/>
    <w:tmpl w:val="41A4A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7A8"/>
    <w:multiLevelType w:val="hybridMultilevel"/>
    <w:tmpl w:val="1E0E84C6"/>
    <w:lvl w:ilvl="0" w:tplc="1242B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E5D87"/>
    <w:multiLevelType w:val="hybridMultilevel"/>
    <w:tmpl w:val="735AC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91"/>
    <w:multiLevelType w:val="hybridMultilevel"/>
    <w:tmpl w:val="A56A3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B88"/>
    <w:multiLevelType w:val="hybridMultilevel"/>
    <w:tmpl w:val="F138A354"/>
    <w:lvl w:ilvl="0" w:tplc="F8266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77D58"/>
    <w:multiLevelType w:val="hybridMultilevel"/>
    <w:tmpl w:val="9AB0D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E84"/>
    <w:multiLevelType w:val="hybridMultilevel"/>
    <w:tmpl w:val="E10AE116"/>
    <w:lvl w:ilvl="0" w:tplc="BA5CF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860AA"/>
    <w:multiLevelType w:val="hybridMultilevel"/>
    <w:tmpl w:val="5DF86BE2"/>
    <w:lvl w:ilvl="0" w:tplc="18889F4A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59A736C6"/>
    <w:multiLevelType w:val="hybridMultilevel"/>
    <w:tmpl w:val="4170D840"/>
    <w:lvl w:ilvl="0" w:tplc="EFFAF82C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b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B10A5"/>
    <w:multiLevelType w:val="hybridMultilevel"/>
    <w:tmpl w:val="437EC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D4C46"/>
    <w:multiLevelType w:val="hybridMultilevel"/>
    <w:tmpl w:val="869ED540"/>
    <w:lvl w:ilvl="0" w:tplc="07DCC37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39090442">
    <w:abstractNumId w:val="11"/>
  </w:num>
  <w:num w:numId="2" w16cid:durableId="68506860">
    <w:abstractNumId w:val="17"/>
  </w:num>
  <w:num w:numId="3" w16cid:durableId="1383940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946532">
    <w:abstractNumId w:val="12"/>
  </w:num>
  <w:num w:numId="5" w16cid:durableId="1805848241">
    <w:abstractNumId w:val="6"/>
  </w:num>
  <w:num w:numId="6" w16cid:durableId="1511411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3752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842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30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945867">
    <w:abstractNumId w:val="5"/>
  </w:num>
  <w:num w:numId="11" w16cid:durableId="997997622">
    <w:abstractNumId w:val="3"/>
  </w:num>
  <w:num w:numId="12" w16cid:durableId="1304962220">
    <w:abstractNumId w:val="0"/>
  </w:num>
  <w:num w:numId="13" w16cid:durableId="346980330">
    <w:abstractNumId w:val="14"/>
  </w:num>
  <w:num w:numId="14" w16cid:durableId="1774979327">
    <w:abstractNumId w:val="9"/>
  </w:num>
  <w:num w:numId="15" w16cid:durableId="178543079">
    <w:abstractNumId w:val="7"/>
  </w:num>
  <w:num w:numId="16" w16cid:durableId="1846364603">
    <w:abstractNumId w:val="16"/>
  </w:num>
  <w:num w:numId="17" w16cid:durableId="1059406048">
    <w:abstractNumId w:val="1"/>
  </w:num>
  <w:num w:numId="18" w16cid:durableId="866675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DC"/>
    <w:rsid w:val="000108C2"/>
    <w:rsid w:val="00010C7C"/>
    <w:rsid w:val="00013A11"/>
    <w:rsid w:val="000168EC"/>
    <w:rsid w:val="00021121"/>
    <w:rsid w:val="00023732"/>
    <w:rsid w:val="000316D2"/>
    <w:rsid w:val="00031A8B"/>
    <w:rsid w:val="000334EA"/>
    <w:rsid w:val="00036818"/>
    <w:rsid w:val="00044D69"/>
    <w:rsid w:val="00050373"/>
    <w:rsid w:val="00050E81"/>
    <w:rsid w:val="000573C3"/>
    <w:rsid w:val="00057499"/>
    <w:rsid w:val="00070DF0"/>
    <w:rsid w:val="00086F66"/>
    <w:rsid w:val="000916D9"/>
    <w:rsid w:val="000932D5"/>
    <w:rsid w:val="0009369B"/>
    <w:rsid w:val="000A078E"/>
    <w:rsid w:val="000A322A"/>
    <w:rsid w:val="000B12B8"/>
    <w:rsid w:val="000B2604"/>
    <w:rsid w:val="000C0381"/>
    <w:rsid w:val="000C3100"/>
    <w:rsid w:val="000C795A"/>
    <w:rsid w:val="000D37E3"/>
    <w:rsid w:val="000D4155"/>
    <w:rsid w:val="000E0789"/>
    <w:rsid w:val="000E3DD8"/>
    <w:rsid w:val="000E7090"/>
    <w:rsid w:val="000F38D2"/>
    <w:rsid w:val="0010639A"/>
    <w:rsid w:val="001114E6"/>
    <w:rsid w:val="00113EB1"/>
    <w:rsid w:val="00116AF7"/>
    <w:rsid w:val="00123440"/>
    <w:rsid w:val="00135F31"/>
    <w:rsid w:val="00135FB8"/>
    <w:rsid w:val="001417FC"/>
    <w:rsid w:val="0014418D"/>
    <w:rsid w:val="001506BF"/>
    <w:rsid w:val="00164AE2"/>
    <w:rsid w:val="001755E9"/>
    <w:rsid w:val="00185174"/>
    <w:rsid w:val="001A023E"/>
    <w:rsid w:val="001B378E"/>
    <w:rsid w:val="001D0632"/>
    <w:rsid w:val="001D1DAA"/>
    <w:rsid w:val="001F0C73"/>
    <w:rsid w:val="001F43FD"/>
    <w:rsid w:val="001F629B"/>
    <w:rsid w:val="0020133B"/>
    <w:rsid w:val="002051B1"/>
    <w:rsid w:val="00212A4F"/>
    <w:rsid w:val="0021510C"/>
    <w:rsid w:val="00221B6E"/>
    <w:rsid w:val="0022562F"/>
    <w:rsid w:val="002368A3"/>
    <w:rsid w:val="00236987"/>
    <w:rsid w:val="00236E1C"/>
    <w:rsid w:val="00242769"/>
    <w:rsid w:val="0024384B"/>
    <w:rsid w:val="00246441"/>
    <w:rsid w:val="002665B4"/>
    <w:rsid w:val="00272D96"/>
    <w:rsid w:val="002741EB"/>
    <w:rsid w:val="00275469"/>
    <w:rsid w:val="002802E5"/>
    <w:rsid w:val="00286B5E"/>
    <w:rsid w:val="00297366"/>
    <w:rsid w:val="002A3D68"/>
    <w:rsid w:val="002B09BD"/>
    <w:rsid w:val="002C1287"/>
    <w:rsid w:val="002C43DE"/>
    <w:rsid w:val="002D17C6"/>
    <w:rsid w:val="002D1E27"/>
    <w:rsid w:val="002D2BDD"/>
    <w:rsid w:val="002E3CAE"/>
    <w:rsid w:val="003004C4"/>
    <w:rsid w:val="00313D75"/>
    <w:rsid w:val="00321007"/>
    <w:rsid w:val="00323DDE"/>
    <w:rsid w:val="00335739"/>
    <w:rsid w:val="003437D5"/>
    <w:rsid w:val="00350AC7"/>
    <w:rsid w:val="00351959"/>
    <w:rsid w:val="0035291C"/>
    <w:rsid w:val="00360056"/>
    <w:rsid w:val="00362412"/>
    <w:rsid w:val="00390DBA"/>
    <w:rsid w:val="00392DB9"/>
    <w:rsid w:val="00394EE9"/>
    <w:rsid w:val="003A1B03"/>
    <w:rsid w:val="003A39B9"/>
    <w:rsid w:val="003B7099"/>
    <w:rsid w:val="003C5BFC"/>
    <w:rsid w:val="003D088E"/>
    <w:rsid w:val="003D09C5"/>
    <w:rsid w:val="003D7AF0"/>
    <w:rsid w:val="003E4CC4"/>
    <w:rsid w:val="003F0140"/>
    <w:rsid w:val="004030F6"/>
    <w:rsid w:val="00422169"/>
    <w:rsid w:val="004311EB"/>
    <w:rsid w:val="00431D02"/>
    <w:rsid w:val="004363A2"/>
    <w:rsid w:val="00441CF9"/>
    <w:rsid w:val="00442BE2"/>
    <w:rsid w:val="00454803"/>
    <w:rsid w:val="004549C2"/>
    <w:rsid w:val="00454BEA"/>
    <w:rsid w:val="00455961"/>
    <w:rsid w:val="0045739E"/>
    <w:rsid w:val="00464A38"/>
    <w:rsid w:val="00465F3B"/>
    <w:rsid w:val="004662DC"/>
    <w:rsid w:val="00470581"/>
    <w:rsid w:val="004724BB"/>
    <w:rsid w:val="00480D27"/>
    <w:rsid w:val="0048444A"/>
    <w:rsid w:val="004A3821"/>
    <w:rsid w:val="004B227B"/>
    <w:rsid w:val="004B504B"/>
    <w:rsid w:val="004B6CFD"/>
    <w:rsid w:val="004B72CF"/>
    <w:rsid w:val="004B7623"/>
    <w:rsid w:val="004C0194"/>
    <w:rsid w:val="004F5D0F"/>
    <w:rsid w:val="00507312"/>
    <w:rsid w:val="005124CD"/>
    <w:rsid w:val="005134C1"/>
    <w:rsid w:val="00517B90"/>
    <w:rsid w:val="00521903"/>
    <w:rsid w:val="00530FFD"/>
    <w:rsid w:val="0054038C"/>
    <w:rsid w:val="00547972"/>
    <w:rsid w:val="0055443E"/>
    <w:rsid w:val="005562A1"/>
    <w:rsid w:val="00564CA9"/>
    <w:rsid w:val="00585101"/>
    <w:rsid w:val="00586E26"/>
    <w:rsid w:val="00587605"/>
    <w:rsid w:val="005A471E"/>
    <w:rsid w:val="005B1775"/>
    <w:rsid w:val="005B2890"/>
    <w:rsid w:val="005C1ACE"/>
    <w:rsid w:val="005C66BB"/>
    <w:rsid w:val="005E38B3"/>
    <w:rsid w:val="005E4C1C"/>
    <w:rsid w:val="005E53C1"/>
    <w:rsid w:val="005F4400"/>
    <w:rsid w:val="005F78E8"/>
    <w:rsid w:val="00606597"/>
    <w:rsid w:val="006113BC"/>
    <w:rsid w:val="00611C02"/>
    <w:rsid w:val="00612507"/>
    <w:rsid w:val="00613F12"/>
    <w:rsid w:val="00614F86"/>
    <w:rsid w:val="00617CA9"/>
    <w:rsid w:val="00643A7D"/>
    <w:rsid w:val="006523DC"/>
    <w:rsid w:val="00653467"/>
    <w:rsid w:val="0065683D"/>
    <w:rsid w:val="00673C18"/>
    <w:rsid w:val="00673E98"/>
    <w:rsid w:val="00676079"/>
    <w:rsid w:val="006777FC"/>
    <w:rsid w:val="00681190"/>
    <w:rsid w:val="006822F2"/>
    <w:rsid w:val="00687794"/>
    <w:rsid w:val="00692744"/>
    <w:rsid w:val="00696CC4"/>
    <w:rsid w:val="006A09F8"/>
    <w:rsid w:val="006C1BDA"/>
    <w:rsid w:val="006C3A18"/>
    <w:rsid w:val="006D05A0"/>
    <w:rsid w:val="006D1D63"/>
    <w:rsid w:val="006D29A4"/>
    <w:rsid w:val="006D30E8"/>
    <w:rsid w:val="006D7479"/>
    <w:rsid w:val="006E3FF5"/>
    <w:rsid w:val="006E4339"/>
    <w:rsid w:val="006F21B7"/>
    <w:rsid w:val="006F2A5B"/>
    <w:rsid w:val="006F65FA"/>
    <w:rsid w:val="006F763C"/>
    <w:rsid w:val="007028F1"/>
    <w:rsid w:val="0070635F"/>
    <w:rsid w:val="007138B3"/>
    <w:rsid w:val="00716D25"/>
    <w:rsid w:val="0072274A"/>
    <w:rsid w:val="007315D2"/>
    <w:rsid w:val="00736693"/>
    <w:rsid w:val="00743F43"/>
    <w:rsid w:val="00744D47"/>
    <w:rsid w:val="00755C14"/>
    <w:rsid w:val="0075678C"/>
    <w:rsid w:val="00763E66"/>
    <w:rsid w:val="00765DE2"/>
    <w:rsid w:val="0077764B"/>
    <w:rsid w:val="00790C60"/>
    <w:rsid w:val="007B5D16"/>
    <w:rsid w:val="007C2A4D"/>
    <w:rsid w:val="007C37F1"/>
    <w:rsid w:val="007D7A94"/>
    <w:rsid w:val="007E053B"/>
    <w:rsid w:val="007F25FD"/>
    <w:rsid w:val="007F567D"/>
    <w:rsid w:val="00804C3C"/>
    <w:rsid w:val="00804FFF"/>
    <w:rsid w:val="00812DAC"/>
    <w:rsid w:val="00850FAB"/>
    <w:rsid w:val="008525EE"/>
    <w:rsid w:val="00856E4B"/>
    <w:rsid w:val="008577AA"/>
    <w:rsid w:val="00857DC6"/>
    <w:rsid w:val="008725D7"/>
    <w:rsid w:val="0087771E"/>
    <w:rsid w:val="008A0F99"/>
    <w:rsid w:val="008A52B7"/>
    <w:rsid w:val="008B053F"/>
    <w:rsid w:val="008B4C6C"/>
    <w:rsid w:val="008B7CFC"/>
    <w:rsid w:val="008C3253"/>
    <w:rsid w:val="008C475C"/>
    <w:rsid w:val="008C6443"/>
    <w:rsid w:val="008C7B9E"/>
    <w:rsid w:val="008D0429"/>
    <w:rsid w:val="008D1128"/>
    <w:rsid w:val="008E0B4A"/>
    <w:rsid w:val="008E54C0"/>
    <w:rsid w:val="008F3B22"/>
    <w:rsid w:val="008F3D61"/>
    <w:rsid w:val="00906099"/>
    <w:rsid w:val="009176F9"/>
    <w:rsid w:val="00921698"/>
    <w:rsid w:val="00924AEA"/>
    <w:rsid w:val="00940F1C"/>
    <w:rsid w:val="00952263"/>
    <w:rsid w:val="00952DAB"/>
    <w:rsid w:val="009552BD"/>
    <w:rsid w:val="009565B4"/>
    <w:rsid w:val="00960B26"/>
    <w:rsid w:val="009858DD"/>
    <w:rsid w:val="009920E7"/>
    <w:rsid w:val="0099527E"/>
    <w:rsid w:val="00995F00"/>
    <w:rsid w:val="009A0AFA"/>
    <w:rsid w:val="009A508B"/>
    <w:rsid w:val="009A6F6A"/>
    <w:rsid w:val="009B4736"/>
    <w:rsid w:val="009B4788"/>
    <w:rsid w:val="009B562E"/>
    <w:rsid w:val="009C4DEB"/>
    <w:rsid w:val="009D69A1"/>
    <w:rsid w:val="009E1C63"/>
    <w:rsid w:val="009F46F3"/>
    <w:rsid w:val="00A00848"/>
    <w:rsid w:val="00A024D1"/>
    <w:rsid w:val="00A05259"/>
    <w:rsid w:val="00A104F7"/>
    <w:rsid w:val="00A125ED"/>
    <w:rsid w:val="00A12B1E"/>
    <w:rsid w:val="00A14373"/>
    <w:rsid w:val="00A1462A"/>
    <w:rsid w:val="00A14C93"/>
    <w:rsid w:val="00A21931"/>
    <w:rsid w:val="00A25587"/>
    <w:rsid w:val="00A31D7F"/>
    <w:rsid w:val="00A44CBB"/>
    <w:rsid w:val="00A56F59"/>
    <w:rsid w:val="00A623FC"/>
    <w:rsid w:val="00A808BC"/>
    <w:rsid w:val="00A80B6B"/>
    <w:rsid w:val="00A9051C"/>
    <w:rsid w:val="00AA15E0"/>
    <w:rsid w:val="00AA1F81"/>
    <w:rsid w:val="00AA46D1"/>
    <w:rsid w:val="00AB551E"/>
    <w:rsid w:val="00AC4E04"/>
    <w:rsid w:val="00AC7D74"/>
    <w:rsid w:val="00AD0CD5"/>
    <w:rsid w:val="00AD1370"/>
    <w:rsid w:val="00AD3E96"/>
    <w:rsid w:val="00AE1456"/>
    <w:rsid w:val="00AE57B8"/>
    <w:rsid w:val="00AF0990"/>
    <w:rsid w:val="00AF2225"/>
    <w:rsid w:val="00AF52B3"/>
    <w:rsid w:val="00AF6C60"/>
    <w:rsid w:val="00AF724B"/>
    <w:rsid w:val="00AF7F5A"/>
    <w:rsid w:val="00B04359"/>
    <w:rsid w:val="00B11E7A"/>
    <w:rsid w:val="00B1307B"/>
    <w:rsid w:val="00B143A0"/>
    <w:rsid w:val="00B229D4"/>
    <w:rsid w:val="00B24829"/>
    <w:rsid w:val="00B26570"/>
    <w:rsid w:val="00B27027"/>
    <w:rsid w:val="00B4498D"/>
    <w:rsid w:val="00B47ECF"/>
    <w:rsid w:val="00B528A7"/>
    <w:rsid w:val="00B529E7"/>
    <w:rsid w:val="00B55D73"/>
    <w:rsid w:val="00B6275E"/>
    <w:rsid w:val="00B64DA0"/>
    <w:rsid w:val="00B710CD"/>
    <w:rsid w:val="00B83E2A"/>
    <w:rsid w:val="00BA4670"/>
    <w:rsid w:val="00BB2249"/>
    <w:rsid w:val="00BB41B1"/>
    <w:rsid w:val="00BC7FF7"/>
    <w:rsid w:val="00BD1E3A"/>
    <w:rsid w:val="00BD6104"/>
    <w:rsid w:val="00BE63A6"/>
    <w:rsid w:val="00C03CDC"/>
    <w:rsid w:val="00C146CC"/>
    <w:rsid w:val="00C1712E"/>
    <w:rsid w:val="00C23BF5"/>
    <w:rsid w:val="00C33864"/>
    <w:rsid w:val="00C362B3"/>
    <w:rsid w:val="00C41194"/>
    <w:rsid w:val="00C41587"/>
    <w:rsid w:val="00C42954"/>
    <w:rsid w:val="00C44A44"/>
    <w:rsid w:val="00C45F0A"/>
    <w:rsid w:val="00C509EA"/>
    <w:rsid w:val="00C53070"/>
    <w:rsid w:val="00C5625A"/>
    <w:rsid w:val="00C60320"/>
    <w:rsid w:val="00C633C3"/>
    <w:rsid w:val="00C634A5"/>
    <w:rsid w:val="00C80533"/>
    <w:rsid w:val="00CA10C6"/>
    <w:rsid w:val="00CA389D"/>
    <w:rsid w:val="00CA7A4D"/>
    <w:rsid w:val="00CB5930"/>
    <w:rsid w:val="00CC4AAA"/>
    <w:rsid w:val="00CD0841"/>
    <w:rsid w:val="00CD2E22"/>
    <w:rsid w:val="00CD34BE"/>
    <w:rsid w:val="00CD5B76"/>
    <w:rsid w:val="00CE4077"/>
    <w:rsid w:val="00CF1236"/>
    <w:rsid w:val="00CF4B54"/>
    <w:rsid w:val="00D03AC5"/>
    <w:rsid w:val="00D04C15"/>
    <w:rsid w:val="00D12614"/>
    <w:rsid w:val="00D15536"/>
    <w:rsid w:val="00D1677C"/>
    <w:rsid w:val="00D239FC"/>
    <w:rsid w:val="00D24459"/>
    <w:rsid w:val="00D2464F"/>
    <w:rsid w:val="00D3621B"/>
    <w:rsid w:val="00D562B0"/>
    <w:rsid w:val="00D67E62"/>
    <w:rsid w:val="00D869CB"/>
    <w:rsid w:val="00D9727A"/>
    <w:rsid w:val="00DA1820"/>
    <w:rsid w:val="00DB214D"/>
    <w:rsid w:val="00DE335F"/>
    <w:rsid w:val="00DE75FA"/>
    <w:rsid w:val="00DF40B2"/>
    <w:rsid w:val="00DF73E8"/>
    <w:rsid w:val="00E0377D"/>
    <w:rsid w:val="00E06F1B"/>
    <w:rsid w:val="00E14119"/>
    <w:rsid w:val="00E17F90"/>
    <w:rsid w:val="00E21EC9"/>
    <w:rsid w:val="00E31B05"/>
    <w:rsid w:val="00E40D18"/>
    <w:rsid w:val="00E43331"/>
    <w:rsid w:val="00E4382B"/>
    <w:rsid w:val="00E44AE0"/>
    <w:rsid w:val="00E6166D"/>
    <w:rsid w:val="00E61F92"/>
    <w:rsid w:val="00E844C7"/>
    <w:rsid w:val="00E85D3F"/>
    <w:rsid w:val="00E90334"/>
    <w:rsid w:val="00EA0F39"/>
    <w:rsid w:val="00EA2321"/>
    <w:rsid w:val="00EA619B"/>
    <w:rsid w:val="00EA64B4"/>
    <w:rsid w:val="00EB1BE8"/>
    <w:rsid w:val="00EC58F1"/>
    <w:rsid w:val="00EE11AF"/>
    <w:rsid w:val="00EE5A17"/>
    <w:rsid w:val="00EE769E"/>
    <w:rsid w:val="00EF2064"/>
    <w:rsid w:val="00F047AA"/>
    <w:rsid w:val="00F063F9"/>
    <w:rsid w:val="00F10A8B"/>
    <w:rsid w:val="00F215C0"/>
    <w:rsid w:val="00F23876"/>
    <w:rsid w:val="00F24412"/>
    <w:rsid w:val="00F303DD"/>
    <w:rsid w:val="00F31741"/>
    <w:rsid w:val="00F3465D"/>
    <w:rsid w:val="00F35102"/>
    <w:rsid w:val="00F441F2"/>
    <w:rsid w:val="00F51C39"/>
    <w:rsid w:val="00F600D0"/>
    <w:rsid w:val="00F6660F"/>
    <w:rsid w:val="00F7019A"/>
    <w:rsid w:val="00F72C79"/>
    <w:rsid w:val="00F82017"/>
    <w:rsid w:val="00F837DA"/>
    <w:rsid w:val="00F90EE9"/>
    <w:rsid w:val="00FA264E"/>
    <w:rsid w:val="00FA413A"/>
    <w:rsid w:val="00FD2A97"/>
    <w:rsid w:val="00FE0184"/>
    <w:rsid w:val="00FE07A2"/>
    <w:rsid w:val="00FE468F"/>
    <w:rsid w:val="00FF3236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C89F"/>
  <w15:docId w15:val="{12FE7D4C-1D66-4296-9737-62C63E90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98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0A"/>
  </w:style>
  <w:style w:type="paragraph" w:styleId="Heading1">
    <w:name w:val="heading 1"/>
    <w:basedOn w:val="Normal"/>
    <w:next w:val="Normal"/>
    <w:link w:val="Heading1Char"/>
    <w:qFormat/>
    <w:rsid w:val="006F763C"/>
    <w:pPr>
      <w:keepNext/>
      <w:tabs>
        <w:tab w:val="num" w:pos="360"/>
      </w:tabs>
      <w:suppressAutoHyphens/>
      <w:spacing w:before="0" w:after="0"/>
      <w:jc w:val="center"/>
      <w:outlineLvl w:val="0"/>
    </w:pPr>
    <w:rPr>
      <w:rFonts w:ascii=".VnTimeH" w:eastAsia="Times New Roman" w:hAnsi=".VnTimeH" w:cs="Times New Roman"/>
      <w:b/>
      <w:bCs/>
      <w:sz w:val="2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C1712E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070"/>
    <w:rPr>
      <w:b/>
      <w:bCs/>
    </w:rPr>
  </w:style>
  <w:style w:type="paragraph" w:styleId="Header">
    <w:name w:val="header"/>
    <w:basedOn w:val="Normal"/>
    <w:link w:val="HeaderChar"/>
    <w:semiHidden/>
    <w:rsid w:val="009858DD"/>
    <w:pPr>
      <w:tabs>
        <w:tab w:val="center" w:pos="4320"/>
        <w:tab w:val="right" w:pos="8640"/>
      </w:tabs>
      <w:spacing w:before="0"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858DD"/>
    <w:rPr>
      <w:rFonts w:ascii=".VnTime" w:eastAsia="Times New Roman" w:hAnsi=".VnTime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03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763C"/>
    <w:rPr>
      <w:rFonts w:ascii=".VnTimeH" w:eastAsia="Times New Roman" w:hAnsi=".VnTimeH" w:cs="Times New Roman"/>
      <w:b/>
      <w:bCs/>
      <w:sz w:val="26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8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Admin</cp:lastModifiedBy>
  <cp:revision>2</cp:revision>
  <cp:lastPrinted>2020-06-08T11:41:00Z</cp:lastPrinted>
  <dcterms:created xsi:type="dcterms:W3CDTF">2022-05-09T10:34:00Z</dcterms:created>
  <dcterms:modified xsi:type="dcterms:W3CDTF">2022-05-09T10:34:00Z</dcterms:modified>
</cp:coreProperties>
</file>