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54B5" w14:textId="77777777" w:rsidR="00391662" w:rsidRPr="00A81209" w:rsidRDefault="00391662" w:rsidP="00391662">
      <w:pPr>
        <w:pStyle w:val="msonormalcxspmiddle"/>
        <w:spacing w:before="0" w:beforeAutospacing="0" w:after="0" w:afterAutospacing="0"/>
        <w:contextualSpacing/>
        <w:mirrorIndents/>
        <w:rPr>
          <w:b/>
          <w:lang w:val="vi-VN"/>
        </w:rPr>
      </w:pPr>
      <w:r w:rsidRPr="00A81209">
        <w:rPr>
          <w:b/>
        </w:rPr>
        <w:t xml:space="preserve">PHÒNG GIÁO DỤC VÀ ĐÀO TẠO </w:t>
      </w:r>
      <w:r w:rsidRPr="00A81209">
        <w:rPr>
          <w:b/>
          <w:lang w:val="vi-VN"/>
        </w:rPr>
        <w:t>TX BUÔN HỒ</w:t>
      </w:r>
    </w:p>
    <w:p w14:paraId="57988F33" w14:textId="77777777" w:rsidR="00391662" w:rsidRPr="00A81209" w:rsidRDefault="00391662" w:rsidP="00391662">
      <w:pPr>
        <w:pStyle w:val="ListParagraph"/>
        <w:ind w:left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A81209">
        <w:rPr>
          <w:rFonts w:ascii="Times New Roman" w:hAnsi="Times New Roman"/>
          <w:b/>
          <w:sz w:val="24"/>
          <w:szCs w:val="24"/>
          <w:lang w:val="vi-VN"/>
        </w:rPr>
        <w:t xml:space="preserve">              </w:t>
      </w:r>
      <w:r w:rsidRPr="00A81209">
        <w:rPr>
          <w:rFonts w:ascii="Times New Roman" w:hAnsi="Times New Roman"/>
          <w:b/>
          <w:sz w:val="24"/>
          <w:szCs w:val="24"/>
          <w:u w:val="single"/>
        </w:rPr>
        <w:t xml:space="preserve">TRƯỜNG THCS </w:t>
      </w:r>
      <w:r w:rsidRPr="00A81209">
        <w:rPr>
          <w:rFonts w:ascii="Times New Roman" w:hAnsi="Times New Roman"/>
          <w:b/>
          <w:sz w:val="24"/>
          <w:szCs w:val="24"/>
          <w:u w:val="single"/>
          <w:lang w:val="vi-VN"/>
        </w:rPr>
        <w:t>HÙNG VƯƠNG</w:t>
      </w:r>
      <w:r w:rsidRPr="00A81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2BA83A7" w14:textId="77777777" w:rsidR="00391662" w:rsidRDefault="00391662" w:rsidP="00391662">
      <w:pPr>
        <w:pStyle w:val="ListParagraph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14:paraId="18595544" w14:textId="77777777" w:rsidR="00391662" w:rsidRPr="00BF36AD" w:rsidRDefault="00391662" w:rsidP="00391662">
      <w:pPr>
        <w:pStyle w:val="msonormalcxspmiddle"/>
        <w:spacing w:before="0" w:beforeAutospacing="0" w:after="0" w:afterAutospacing="0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ĐỀ CƯƠNG</w:t>
      </w:r>
      <w:r>
        <w:rPr>
          <w:b/>
          <w:sz w:val="28"/>
          <w:szCs w:val="28"/>
        </w:rPr>
        <w:t xml:space="preserve"> KIỂM TRA CUỐI  </w:t>
      </w:r>
      <w:r w:rsidRPr="00BF36AD">
        <w:rPr>
          <w:b/>
          <w:sz w:val="28"/>
          <w:szCs w:val="28"/>
        </w:rPr>
        <w:t xml:space="preserve">HỌC KỲ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>- NĂM HỌC 2021-2022</w:t>
      </w:r>
    </w:p>
    <w:p w14:paraId="3628E300" w14:textId="71CE3AAB" w:rsidR="00391662" w:rsidRPr="00391662" w:rsidRDefault="00391662" w:rsidP="00391662">
      <w:pPr>
        <w:pStyle w:val="msonormalcxspmiddlecxspmiddle"/>
        <w:spacing w:before="0" w:beforeAutospacing="0" w:after="0" w:afterAutospacing="0"/>
        <w:contextualSpacing/>
        <w:mirrorIndents/>
        <w:jc w:val="center"/>
        <w:rPr>
          <w:b/>
          <w:sz w:val="28"/>
          <w:szCs w:val="28"/>
          <w:lang w:val="vi-VN"/>
        </w:rPr>
      </w:pPr>
      <w:r w:rsidRPr="00BF36AD">
        <w:rPr>
          <w:b/>
          <w:sz w:val="28"/>
          <w:szCs w:val="28"/>
        </w:rPr>
        <w:t>MÔN: NGỮ VĂN</w:t>
      </w:r>
      <w:r>
        <w:rPr>
          <w:b/>
          <w:sz w:val="28"/>
          <w:szCs w:val="28"/>
          <w:lang w:val="vi-VN"/>
        </w:rPr>
        <w:t xml:space="preserve"> </w:t>
      </w:r>
      <w:r w:rsidRPr="00BF36AD">
        <w:rPr>
          <w:b/>
          <w:sz w:val="28"/>
          <w:szCs w:val="28"/>
        </w:rPr>
        <w:t xml:space="preserve">- LỚP </w:t>
      </w:r>
      <w:r w:rsidR="00E61FD2">
        <w:rPr>
          <w:b/>
          <w:sz w:val="28"/>
          <w:szCs w:val="28"/>
          <w:lang w:val="vi-VN"/>
        </w:rPr>
        <w:t>7</w:t>
      </w:r>
    </w:p>
    <w:p w14:paraId="599953E9" w14:textId="77777777" w:rsidR="00391662" w:rsidRDefault="00391662" w:rsidP="00391662">
      <w:pPr>
        <w:pStyle w:val="msonormalcxspmiddlecxspmiddle"/>
        <w:spacing w:before="0" w:beforeAutospacing="0" w:after="0" w:afterAutospacing="0"/>
        <w:contextualSpacing/>
        <w:mirrorIndents/>
        <w:jc w:val="center"/>
        <w:rPr>
          <w:b/>
          <w:sz w:val="28"/>
          <w:szCs w:val="28"/>
        </w:rPr>
      </w:pPr>
    </w:p>
    <w:p w14:paraId="03D7848F" w14:textId="77777777" w:rsidR="00685B17" w:rsidRPr="00481D5A" w:rsidRDefault="00481D5A" w:rsidP="00481D5A">
      <w:pPr>
        <w:rPr>
          <w:rFonts w:ascii="Times New Roman" w:hAnsi="Times New Roman" w:cs="Times New Roman"/>
          <w:sz w:val="32"/>
          <w:szCs w:val="32"/>
        </w:rPr>
      </w:pPr>
      <w:r w:rsidRPr="00481D5A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5A">
        <w:rPr>
          <w:rFonts w:ascii="Times New Roman" w:hAnsi="Times New Roman" w:cs="Times New Roman"/>
          <w:b/>
          <w:sz w:val="28"/>
          <w:szCs w:val="28"/>
        </w:rPr>
        <w:t>PHẦN VĂN BẢN.</w:t>
      </w:r>
    </w:p>
    <w:p w14:paraId="7E051499" w14:textId="77777777" w:rsidR="00481D5A" w:rsidRDefault="00481D5A" w:rsidP="0048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Cần nắm chắc tác giả, tác phẩm , thể loại, nội dung và nghệ thuật của các văn bản sau:</w:t>
      </w:r>
    </w:p>
    <w:p w14:paraId="23F429B2" w14:textId="77777777" w:rsidR="00481D5A" w:rsidRDefault="00481D5A" w:rsidP="0048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Sống chết mặc bay.</w:t>
      </w:r>
    </w:p>
    <w:p w14:paraId="68F04BBB" w14:textId="77777777" w:rsidR="00481D5A" w:rsidRPr="00CE5BD2" w:rsidRDefault="00481D5A" w:rsidP="0048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 Huế trên sông Hương.</w:t>
      </w:r>
    </w:p>
    <w:p w14:paraId="65963C5E" w14:textId="77777777" w:rsidR="00CE5BD2" w:rsidRDefault="00CE5BD2" w:rsidP="00CE5BD2">
      <w:pPr>
        <w:rPr>
          <w:rFonts w:ascii="Times New Roman" w:hAnsi="Times New Roman" w:cs="Times New Roman"/>
          <w:b/>
          <w:sz w:val="28"/>
          <w:szCs w:val="28"/>
        </w:rPr>
      </w:pPr>
      <w:r w:rsidRPr="00481D5A">
        <w:rPr>
          <w:rFonts w:ascii="Times New Roman" w:hAnsi="Times New Roman" w:cs="Times New Roman"/>
          <w:b/>
          <w:sz w:val="28"/>
          <w:szCs w:val="28"/>
        </w:rPr>
        <w:t>II.  PHẦN TIẾNG VIỆT.</w:t>
      </w:r>
    </w:p>
    <w:p w14:paraId="4F96D084" w14:textId="77777777" w:rsidR="00CE5BD2" w:rsidRPr="0053762C" w:rsidRDefault="00CE5BD2" w:rsidP="00CE5BD2">
      <w:pPr>
        <w:rPr>
          <w:rFonts w:ascii="Times New Roman" w:hAnsi="Times New Roman" w:cs="Times New Roman"/>
          <w:sz w:val="28"/>
          <w:szCs w:val="28"/>
        </w:rPr>
      </w:pPr>
      <w:r w:rsidRPr="0053762C">
        <w:rPr>
          <w:rFonts w:ascii="Times New Roman" w:hAnsi="Times New Roman" w:cs="Times New Roman"/>
          <w:sz w:val="28"/>
          <w:szCs w:val="28"/>
        </w:rPr>
        <w:t xml:space="preserve">       Cần nắm chắc khái niệm, các thành phần dùng cụm chủ-vị mở rộng câu, </w:t>
      </w:r>
      <w:r>
        <w:rPr>
          <w:rFonts w:ascii="Times New Roman" w:hAnsi="Times New Roman" w:cs="Times New Roman"/>
          <w:sz w:val="28"/>
          <w:szCs w:val="28"/>
        </w:rPr>
        <w:t xml:space="preserve">liệt kê, </w:t>
      </w:r>
      <w:r w:rsidRPr="0053762C">
        <w:rPr>
          <w:rFonts w:ascii="Times New Roman" w:hAnsi="Times New Roman" w:cs="Times New Roman"/>
          <w:sz w:val="28"/>
          <w:szCs w:val="28"/>
        </w:rPr>
        <w:t>các kiểu liệt kê ở bài:</w:t>
      </w:r>
    </w:p>
    <w:p w14:paraId="67CA4725" w14:textId="77777777" w:rsidR="00CE5BD2" w:rsidRPr="0053762C" w:rsidRDefault="00CE5BD2" w:rsidP="00CE5B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762C">
        <w:rPr>
          <w:rFonts w:ascii="Times New Roman" w:hAnsi="Times New Roman" w:cs="Times New Roman"/>
          <w:sz w:val="28"/>
          <w:szCs w:val="28"/>
        </w:rPr>
        <w:t>Dùng cụm chủ-vị để mở rộng câu.</w:t>
      </w:r>
    </w:p>
    <w:p w14:paraId="5618458F" w14:textId="77777777" w:rsidR="00CE5BD2" w:rsidRDefault="00CE5BD2" w:rsidP="00CE5B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762C">
        <w:rPr>
          <w:rFonts w:ascii="Times New Roman" w:hAnsi="Times New Roman" w:cs="Times New Roman"/>
          <w:sz w:val="28"/>
          <w:szCs w:val="28"/>
        </w:rPr>
        <w:t>Liệt kê.</w:t>
      </w:r>
    </w:p>
    <w:p w14:paraId="7C316719" w14:textId="77777777" w:rsidR="00CE5BD2" w:rsidRDefault="00CE5BD2" w:rsidP="00CE5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PHẦN TẬP LÀM VĂN.</w:t>
      </w:r>
    </w:p>
    <w:p w14:paraId="0E4D165B" w14:textId="77777777" w:rsidR="00CE5BD2" w:rsidRPr="00FE7765" w:rsidRDefault="00CE5BD2" w:rsidP="00CE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765">
        <w:rPr>
          <w:rFonts w:ascii="Times New Roman" w:hAnsi="Times New Roman" w:cs="Times New Roman"/>
          <w:sz w:val="28"/>
          <w:szCs w:val="28"/>
        </w:rPr>
        <w:t>Cần nắm được đặc điểm, cách làm bài văn nghị luận chứng minh và nghị luận giải thích.</w:t>
      </w:r>
    </w:p>
    <w:p w14:paraId="53432C80" w14:textId="77777777" w:rsidR="006454FC" w:rsidRDefault="006454FC" w:rsidP="006454F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</w:rPr>
        <w:t>Bình Thuận, ngày 3 tháng 5 năm 2022</w:t>
      </w:r>
    </w:p>
    <w:p w14:paraId="530F14AC" w14:textId="77777777" w:rsidR="006454FC" w:rsidRDefault="006454FC" w:rsidP="00645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498F317" w14:textId="77777777" w:rsidR="006454FC" w:rsidRDefault="006454FC" w:rsidP="00645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Duyệt của CM                     Duyệt của tổ CM 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Gv ra đề cương</w:t>
      </w:r>
    </w:p>
    <w:p w14:paraId="7AB25C58" w14:textId="77777777" w:rsidR="006454FC" w:rsidRDefault="006454FC" w:rsidP="00645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</w:t>
      </w:r>
    </w:p>
    <w:p w14:paraId="278D9581" w14:textId="77777777" w:rsidR="006454FC" w:rsidRDefault="006454FC" w:rsidP="00645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DAD4150" w14:textId="77777777" w:rsidR="006454FC" w:rsidRDefault="006454FC" w:rsidP="00645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AAF96E4" w14:textId="77777777" w:rsidR="006454FC" w:rsidRDefault="006454FC" w:rsidP="00645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D3C9A58" w14:textId="4E5123AA" w:rsidR="006454FC" w:rsidRPr="006454FC" w:rsidRDefault="006454FC" w:rsidP="00645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vi-VN"/>
        </w:rPr>
        <w:t>Hoàng Văn Đông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>Trịnh Thị Bến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  Trương Văn Hiệp</w:t>
      </w:r>
    </w:p>
    <w:p w14:paraId="3E5F66AB" w14:textId="77777777" w:rsidR="00CE5BD2" w:rsidRPr="00481D5A" w:rsidRDefault="00CE5BD2" w:rsidP="006454FC">
      <w:pPr>
        <w:rPr>
          <w:rFonts w:ascii="Times New Roman" w:hAnsi="Times New Roman" w:cs="Times New Roman"/>
          <w:sz w:val="28"/>
          <w:szCs w:val="28"/>
        </w:rPr>
      </w:pPr>
    </w:p>
    <w:sectPr w:rsidR="00CE5BD2" w:rsidRPr="00481D5A" w:rsidSect="00481D5A">
      <w:pgSz w:w="12240" w:h="15840"/>
      <w:pgMar w:top="990" w:right="117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F41"/>
    <w:multiLevelType w:val="hybridMultilevel"/>
    <w:tmpl w:val="C4CEC752"/>
    <w:lvl w:ilvl="0" w:tplc="1936759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25184545"/>
    <w:multiLevelType w:val="hybridMultilevel"/>
    <w:tmpl w:val="5622AFC2"/>
    <w:lvl w:ilvl="0" w:tplc="DB4C731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2B466304"/>
    <w:multiLevelType w:val="hybridMultilevel"/>
    <w:tmpl w:val="AB6E2390"/>
    <w:lvl w:ilvl="0" w:tplc="3F02B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4D1C"/>
    <w:multiLevelType w:val="hybridMultilevel"/>
    <w:tmpl w:val="89DE95AE"/>
    <w:lvl w:ilvl="0" w:tplc="48BA9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78288">
    <w:abstractNumId w:val="2"/>
  </w:num>
  <w:num w:numId="2" w16cid:durableId="2031249379">
    <w:abstractNumId w:val="3"/>
  </w:num>
  <w:num w:numId="3" w16cid:durableId="794101723">
    <w:abstractNumId w:val="1"/>
  </w:num>
  <w:num w:numId="4" w16cid:durableId="152111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2D"/>
    <w:rsid w:val="00101294"/>
    <w:rsid w:val="002872D8"/>
    <w:rsid w:val="00391662"/>
    <w:rsid w:val="00481D5A"/>
    <w:rsid w:val="006454FC"/>
    <w:rsid w:val="00685B17"/>
    <w:rsid w:val="00C0222D"/>
    <w:rsid w:val="00C97718"/>
    <w:rsid w:val="00CE5BD2"/>
    <w:rsid w:val="00E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E2AFB"/>
  <w15:chartTrackingRefBased/>
  <w15:docId w15:val="{E53E582E-0222-45A1-88A6-E5FE6A9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5B17"/>
    <w:pPr>
      <w:ind w:left="720"/>
      <w:contextualSpacing/>
    </w:pPr>
  </w:style>
  <w:style w:type="paragraph" w:customStyle="1" w:styleId="msonormalcxspmiddle">
    <w:name w:val="msonormalcxspmiddle"/>
    <w:basedOn w:val="Normal"/>
    <w:rsid w:val="0039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39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Benh tring</cp:lastModifiedBy>
  <cp:revision>8</cp:revision>
  <dcterms:created xsi:type="dcterms:W3CDTF">2022-05-07T14:36:00Z</dcterms:created>
  <dcterms:modified xsi:type="dcterms:W3CDTF">2022-05-09T00:29:00Z</dcterms:modified>
</cp:coreProperties>
</file>