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2370" w14:textId="77777777" w:rsidR="00C7732A" w:rsidRPr="00144F1A" w:rsidRDefault="00C7732A" w:rsidP="00C7732A">
      <w:pPr>
        <w:jc w:val="both"/>
        <w:rPr>
          <w:rFonts w:ascii="Times New Roman" w:hAnsi="Times New Roman" w:cs="Times New Roman"/>
          <w:sz w:val="28"/>
          <w:szCs w:val="28"/>
        </w:rPr>
      </w:pPr>
      <w:r w:rsidRPr="00144F1A">
        <w:rPr>
          <w:rFonts w:ascii="Times New Roman" w:hAnsi="Times New Roman" w:cs="Times New Roman"/>
          <w:sz w:val="28"/>
          <w:szCs w:val="28"/>
        </w:rPr>
        <w:t>PHÒNG GD&amp;ĐT THỊ XÃ BUÔN HỒ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B0478B" w14:textId="77777777" w:rsidR="00C7732A" w:rsidRPr="00144F1A" w:rsidRDefault="00C7732A" w:rsidP="00C773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F1A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03D839" wp14:editId="398AA95F">
                <wp:simplePos x="0" y="0"/>
                <wp:positionH relativeFrom="column">
                  <wp:posOffset>419100</wp:posOffset>
                </wp:positionH>
                <wp:positionV relativeFrom="paragraph">
                  <wp:posOffset>209550</wp:posOffset>
                </wp:positionV>
                <wp:extent cx="1771015" cy="0"/>
                <wp:effectExtent l="0" t="0" r="1968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B2A1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6.5pt" to="172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nv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OnpyzNph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" o:allowincell="f"/>
            </w:pict>
          </mc:Fallback>
        </mc:AlternateContent>
      </w:r>
      <w:r w:rsidRPr="00144F1A">
        <w:rPr>
          <w:rFonts w:ascii="Times New Roman" w:hAnsi="Times New Roman" w:cs="Times New Roman"/>
          <w:b/>
          <w:sz w:val="28"/>
          <w:szCs w:val="28"/>
        </w:rPr>
        <w:t>TRƯỜNG THCS HÙNG VƯƠNG</w:t>
      </w:r>
    </w:p>
    <w:p w14:paraId="42B580C1" w14:textId="77777777" w:rsidR="00C7732A" w:rsidRPr="00C7732A" w:rsidRDefault="00C7732A" w:rsidP="00C773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ĐỀ CƯƠNG ÔN TẬP MÔN NGỮ VĂN 8 - HỌC KÌ I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</w:p>
    <w:p w14:paraId="48193D1C" w14:textId="77777777" w:rsidR="00C7732A" w:rsidRDefault="00C7732A" w:rsidP="00C7732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NĂM HỌC 2021- 2022</w:t>
      </w:r>
    </w:p>
    <w:p w14:paraId="0B4A4294" w14:textId="77777777" w:rsidR="00C7732A" w:rsidRDefault="00C7732A" w:rsidP="00C7732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AE8CE5B" w14:textId="77777777" w:rsidR="00C7732A" w:rsidRDefault="00C7732A" w:rsidP="00C7732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0414171" w14:textId="77777777" w:rsidR="00C7732A" w:rsidRPr="00C7732A" w:rsidRDefault="00C7732A" w:rsidP="00C7732A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278515C" w14:textId="77777777" w:rsidR="00C7732A" w:rsidRPr="00C7732A" w:rsidRDefault="00C7732A" w:rsidP="0090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38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I.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PHẦN TIẾNG VIỆT</w:t>
      </w:r>
    </w:p>
    <w:p w14:paraId="4CD610EF" w14:textId="77777777" w:rsidR="00C7732A" w:rsidRPr="00C7732A" w:rsidRDefault="00C7732A" w:rsidP="00C77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1. Hội Thoại:</w:t>
      </w:r>
    </w:p>
    <w:p w14:paraId="4B548AD9" w14:textId="77777777" w:rsidR="00C7732A" w:rsidRDefault="00C7732A" w:rsidP="00C77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A7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Vai xã hội trong hội thoại.</w:t>
      </w:r>
    </w:p>
    <w:p w14:paraId="055F8180" w14:textId="77777777" w:rsidR="00C7732A" w:rsidRDefault="00C7732A" w:rsidP="00C77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Lượt lời trong hội thoại.</w:t>
      </w:r>
    </w:p>
    <w:p w14:paraId="3BF7B6BC" w14:textId="77777777" w:rsidR="00C7732A" w:rsidRPr="00C7732A" w:rsidRDefault="00C7732A" w:rsidP="00C77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32A">
        <w:rPr>
          <w:rFonts w:ascii="Times New Roman" w:hAnsi="Times New Roman" w:cs="Times New Roman"/>
          <w:b/>
          <w:bCs/>
          <w:sz w:val="28"/>
          <w:szCs w:val="28"/>
        </w:rPr>
        <w:t>2. Chữa lỗi diễn đạt.</w:t>
      </w:r>
    </w:p>
    <w:p w14:paraId="292A1CB8" w14:textId="77777777" w:rsidR="00DD112D" w:rsidRDefault="00C7732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Phát hiện lỗi lô- gic trong diễn đạt.</w:t>
      </w:r>
    </w:p>
    <w:p w14:paraId="4F9C9130" w14:textId="77777777" w:rsidR="00C7732A" w:rsidRPr="00C7732A" w:rsidRDefault="00C7732A" w:rsidP="00903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038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C773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PHẦN </w:t>
      </w:r>
      <w:r w:rsidRPr="009038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VĂN BẢN</w:t>
      </w:r>
    </w:p>
    <w:p w14:paraId="447AD02E" w14:textId="77777777" w:rsidR="00C7732A" w:rsidRPr="00C7732A" w:rsidRDefault="00C773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32A">
        <w:rPr>
          <w:rFonts w:ascii="Times New Roman" w:hAnsi="Times New Roman" w:cs="Times New Roman"/>
          <w:b/>
          <w:bCs/>
          <w:sz w:val="28"/>
          <w:szCs w:val="28"/>
        </w:rPr>
        <w:t>1. Bàn luận về phép học</w:t>
      </w:r>
    </w:p>
    <w:p w14:paraId="36914436" w14:textId="77777777" w:rsidR="00C7732A" w:rsidRDefault="00C7732A" w:rsidP="00C7732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7FA0">
        <w:rPr>
          <w:rFonts w:ascii="Times New Roman" w:hAnsi="Times New Roman" w:cs="Times New Roman"/>
          <w:sz w:val="28"/>
          <w:szCs w:val="28"/>
        </w:rPr>
        <w:t xml:space="preserve">Nhận biết </w:t>
      </w:r>
      <w:r>
        <w:rPr>
          <w:rFonts w:ascii="Times New Roman" w:hAnsi="Times New Roman" w:cs="Times New Roman"/>
          <w:sz w:val="28"/>
          <w:szCs w:val="28"/>
        </w:rPr>
        <w:t>tác phẩm ,tác giả, thể loại.</w:t>
      </w:r>
    </w:p>
    <w:p w14:paraId="7DF29ABD" w14:textId="77777777" w:rsidR="00C7732A" w:rsidRDefault="00C7732A" w:rsidP="00C7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Mục đích của việc học.</w:t>
      </w:r>
    </w:p>
    <w:p w14:paraId="5F273DAB" w14:textId="77777777" w:rsidR="00C7732A" w:rsidRPr="00C7732A" w:rsidRDefault="00C7732A" w:rsidP="00C7732A">
      <w:pPr>
        <w:rPr>
          <w:rFonts w:ascii="Times New Roman" w:hAnsi="Times New Roman" w:cs="Times New Roman"/>
          <w:b/>
          <w:sz w:val="28"/>
          <w:szCs w:val="28"/>
        </w:rPr>
      </w:pPr>
      <w:r w:rsidRPr="00C7732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Viết đoạn văn trình bày luận điểm</w:t>
      </w:r>
      <w:r w:rsidRPr="00C7732A">
        <w:rPr>
          <w:rFonts w:ascii="Times New Roman" w:hAnsi="Times New Roman" w:cs="Times New Roman"/>
          <w:b/>
          <w:sz w:val="28"/>
          <w:szCs w:val="28"/>
        </w:rPr>
        <w:t>.</w:t>
      </w:r>
    </w:p>
    <w:p w14:paraId="7F75B072" w14:textId="77777777" w:rsidR="00C7732A" w:rsidRPr="00C7732A" w:rsidRDefault="00C7732A" w:rsidP="00C7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sv-SE"/>
        </w:rPr>
        <w:t>Tìm câu chủ đề, Vị Trí câu chủ đề.</w:t>
      </w:r>
    </w:p>
    <w:p w14:paraId="60FEF1C2" w14:textId="77777777" w:rsidR="00C7732A" w:rsidRDefault="00C7732A" w:rsidP="00C7732A">
      <w:pPr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- Cách trình bày câu chủ đề.</w:t>
      </w:r>
    </w:p>
    <w:p w14:paraId="2F8D927E" w14:textId="77777777" w:rsidR="00903893" w:rsidRDefault="00903893" w:rsidP="00C7732A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03893">
        <w:rPr>
          <w:rFonts w:ascii="Times New Roman" w:hAnsi="Times New Roman" w:cs="Times New Roman"/>
          <w:b/>
          <w:sz w:val="28"/>
          <w:szCs w:val="28"/>
          <w:lang w:val="sv-SE"/>
        </w:rPr>
        <w:t>III. TẬP LÀM VĂN</w:t>
      </w:r>
    </w:p>
    <w:p w14:paraId="6539BEA4" w14:textId="77777777" w:rsidR="00903893" w:rsidRDefault="00903893" w:rsidP="00C7732A">
      <w:pPr>
        <w:rPr>
          <w:rFonts w:ascii="Times New Roman" w:hAnsi="Times New Roman" w:cs="Times New Roman"/>
          <w:bCs/>
          <w:sz w:val="28"/>
          <w:szCs w:val="28"/>
        </w:rPr>
      </w:pPr>
      <w:r w:rsidRPr="007A7FA0">
        <w:rPr>
          <w:rFonts w:ascii="Times New Roman" w:hAnsi="Times New Roman" w:cs="Times New Roman"/>
          <w:sz w:val="28"/>
          <w:szCs w:val="28"/>
          <w:lang w:val="sv-SE"/>
        </w:rPr>
        <w:t xml:space="preserve">Viết một bài văn nghị luận, </w:t>
      </w:r>
      <w:r w:rsidRPr="007A7FA0">
        <w:rPr>
          <w:rFonts w:ascii="Times New Roman" w:hAnsi="Times New Roman" w:cs="Times New Roman"/>
          <w:sz w:val="28"/>
          <w:szCs w:val="28"/>
          <w:lang w:val="pt-BR"/>
        </w:rPr>
        <w:t xml:space="preserve">trình bày suy nghĩ của mình về </w:t>
      </w:r>
      <w:r>
        <w:rPr>
          <w:rFonts w:ascii="Times New Roman" w:hAnsi="Times New Roman" w:cs="Times New Roman"/>
          <w:sz w:val="28"/>
          <w:szCs w:val="28"/>
          <w:lang w:val="pt-BR"/>
        </w:rPr>
        <w:t>một vấn đề xã hội thông qua văn bản</w:t>
      </w:r>
      <w:r w:rsidRPr="0090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893">
        <w:rPr>
          <w:rFonts w:ascii="Times New Roman" w:hAnsi="Times New Roman" w:cs="Times New Roman"/>
          <w:b/>
          <w:bCs/>
          <w:i/>
          <w:sz w:val="28"/>
          <w:szCs w:val="28"/>
        </w:rPr>
        <w:t>Bàn luận về phép học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1DE6197" w14:textId="77777777" w:rsidR="00CD08D7" w:rsidRDefault="00CD08D7" w:rsidP="00CD08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4CAFFEB" w14:textId="59483321" w:rsidR="00CD08D7" w:rsidRDefault="00CD08D7" w:rsidP="00CD08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Bình Thuận, ngày 3 tháng 5 năm 2022</w:t>
      </w:r>
    </w:p>
    <w:p w14:paraId="0AC8B7A9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513A8757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Duyệt của CM                     Duyệt của tổ CM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Gv ra đề cương</w:t>
      </w:r>
    </w:p>
    <w:p w14:paraId="4D66F03E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</w:t>
      </w:r>
    </w:p>
    <w:p w14:paraId="011B59FC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1157DBC3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29678B1" w14:textId="77777777" w:rsid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13D5F5" w14:textId="3E2C07C3" w:rsidR="007911CC" w:rsidRPr="00CD08D7" w:rsidRDefault="00CD08D7" w:rsidP="00CD08D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/>
          <w:b/>
          <w:sz w:val="28"/>
          <w:szCs w:val="28"/>
          <w:lang w:val="vi-VN"/>
        </w:rPr>
        <w:t>Hoàng Văn Đông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>Trịnh Thị Bến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   Đào Thị Phượng</w:t>
      </w:r>
    </w:p>
    <w:sectPr w:rsidR="007911CC" w:rsidRPr="00CD08D7" w:rsidSect="004A0EE2">
      <w:pgSz w:w="11907" w:h="16840" w:code="9"/>
      <w:pgMar w:top="1134" w:right="851" w:bottom="1134" w:left="1701" w:header="720" w:footer="720" w:gutter="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2A"/>
    <w:rsid w:val="004948DB"/>
    <w:rsid w:val="004A0EE2"/>
    <w:rsid w:val="00766638"/>
    <w:rsid w:val="007911CC"/>
    <w:rsid w:val="00903893"/>
    <w:rsid w:val="00C7732A"/>
    <w:rsid w:val="00CD08D7"/>
    <w:rsid w:val="00D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68F7A"/>
  <w15:chartTrackingRefBased/>
  <w15:docId w15:val="{EB31C138-B6A6-40E3-BDE1-323B6DA8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32A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Benh tring</cp:lastModifiedBy>
  <cp:revision>7</cp:revision>
  <dcterms:created xsi:type="dcterms:W3CDTF">2022-05-07T11:05:00Z</dcterms:created>
  <dcterms:modified xsi:type="dcterms:W3CDTF">2022-05-09T00:30:00Z</dcterms:modified>
</cp:coreProperties>
</file>