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7C" w:rsidRDefault="0014447D" w:rsidP="00144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7D">
        <w:rPr>
          <w:rFonts w:ascii="Times New Roman" w:hAnsi="Times New Roman" w:cs="Times New Roman"/>
          <w:b/>
          <w:sz w:val="28"/>
          <w:szCs w:val="28"/>
        </w:rPr>
        <w:t>HƯỚNG DẪN ÔN TẬP, HỌC Ở NHÀ VẬT LÍ 9</w:t>
      </w:r>
    </w:p>
    <w:p w:rsidR="0094420E" w:rsidRDefault="0014447D" w:rsidP="00266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4447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420E" w:rsidRPr="00944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Phát biểu định lật bảo toàn năng lượng? </w:t>
      </w:r>
    </w:p>
    <w:p w:rsidR="0094420E" w:rsidRDefault="0094420E" w:rsidP="00266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Trong các dụng cụ tiêu thụ điện năng, điện năng được biến đổi thành những dạng năng lượng nào để có thể sử dụng trực tiếp?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Nêu ví dụ cụ thể?</w:t>
      </w:r>
      <w:proofErr w:type="gramEnd"/>
    </w:p>
    <w:p w:rsidR="0014447D" w:rsidRPr="0014447D" w:rsidRDefault="0094420E" w:rsidP="00266C7F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Nêu kết luận về sự chuyển hóa năng lượng trong các hiện tượng cơ, điện, nhiệt?</w:t>
      </w:r>
    </w:p>
    <w:p w:rsidR="0014447D" w:rsidRPr="0014447D" w:rsidRDefault="0094420E" w:rsidP="00266C7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4447D" w:rsidRPr="0014447D">
        <w:rPr>
          <w:sz w:val="28"/>
          <w:szCs w:val="28"/>
        </w:rPr>
        <w:t xml:space="preserve">. </w:t>
      </w:r>
      <w:r w:rsidR="0014447D" w:rsidRPr="0014447D">
        <w:rPr>
          <w:color w:val="000000"/>
          <w:sz w:val="28"/>
          <w:szCs w:val="28"/>
        </w:rPr>
        <w:t xml:space="preserve">Một người dùng kính lúp có tiêu cự 10 cm để quan sát một vật nhỏ. </w:t>
      </w:r>
      <w:proofErr w:type="gramStart"/>
      <w:r w:rsidR="0014447D" w:rsidRPr="0014447D">
        <w:rPr>
          <w:color w:val="000000"/>
          <w:sz w:val="28"/>
          <w:szCs w:val="28"/>
        </w:rPr>
        <w:t>Vật đặt cách kính 8 cm.</w:t>
      </w:r>
      <w:proofErr w:type="gramEnd"/>
    </w:p>
    <w:p w:rsidR="0014447D" w:rsidRPr="0014447D" w:rsidRDefault="0014447D" w:rsidP="00266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</w:rPr>
        <w:t>a. Dựng ảnh của vật qua kính, không cần đúng tỉ lệ.</w:t>
      </w:r>
    </w:p>
    <w:p w:rsidR="0014447D" w:rsidRPr="0014447D" w:rsidRDefault="0014447D" w:rsidP="00266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</w:rPr>
        <w:t>. Ảnh là ảnh thật hay ảnh ảo ?</w:t>
      </w:r>
    </w:p>
    <w:p w:rsidR="0014447D" w:rsidRDefault="0014447D" w:rsidP="00266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</w:rPr>
        <w:t>. Ảnh lớn hơn hay nhỏ hơn vật bao nhiêu lần ?</w:t>
      </w:r>
    </w:p>
    <w:p w:rsidR="0094420E" w:rsidRPr="0014447D" w:rsidRDefault="0094420E" w:rsidP="00266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44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Bạn Anh quan sát một cột điện cao 8m, cách chỗ đứng 25m. </w:t>
      </w:r>
      <w:proofErr w:type="gramStart"/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gramEnd"/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rằng màng lưới của mắt cách thể thủy tinh 2cm. </w:t>
      </w:r>
    </w:p>
    <w:p w:rsidR="0094420E" w:rsidRPr="0014447D" w:rsidRDefault="0094420E" w:rsidP="00266C7F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a. Dựng ảnh trên võng mạc mắt?</w:t>
      </w:r>
    </w:p>
    <w:p w:rsidR="0094420E" w:rsidRDefault="0094420E" w:rsidP="0094420E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b.Hãy</w:t>
      </w:r>
      <w:proofErr w:type="gramEnd"/>
      <w:r w:rsidRPr="0014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tính chiều cao của ảnh cột điện trong mắt</w:t>
      </w:r>
    </w:p>
    <w:p w:rsidR="0094420E" w:rsidRPr="0014447D" w:rsidRDefault="0094420E" w:rsidP="0094420E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------------------------------------------------Hết------------------------------------------------</w:t>
      </w:r>
    </w:p>
    <w:p w:rsidR="0014447D" w:rsidRPr="0014447D" w:rsidRDefault="0014447D" w:rsidP="0014447D">
      <w:pPr>
        <w:jc w:val="both"/>
        <w:rPr>
          <w:rFonts w:ascii="Times New Roman" w:hAnsi="Times New Roman" w:cs="Times New Roman"/>
          <w:sz w:val="28"/>
          <w:szCs w:val="28"/>
        </w:rPr>
      </w:pPr>
      <w:r w:rsidRPr="001444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4447D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14447D" w:rsidRPr="0014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A1C"/>
    <w:multiLevelType w:val="hybridMultilevel"/>
    <w:tmpl w:val="6EFA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D"/>
    <w:rsid w:val="0014447D"/>
    <w:rsid w:val="00266C7F"/>
    <w:rsid w:val="004048B4"/>
    <w:rsid w:val="0040497C"/>
    <w:rsid w:val="0094420E"/>
    <w:rsid w:val="00CC51CA"/>
    <w:rsid w:val="00E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2021-05-14T09:26:00Z</dcterms:created>
  <dcterms:modified xsi:type="dcterms:W3CDTF">2021-05-14T10:11:00Z</dcterms:modified>
</cp:coreProperties>
</file>