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5193"/>
      </w:tblGrid>
      <w:tr w:rsidR="00E14CBD" w:rsidRPr="00E14CBD" w:rsidTr="00C94E59">
        <w:tc>
          <w:tcPr>
            <w:tcW w:w="5193" w:type="dxa"/>
          </w:tcPr>
          <w:p w:rsidR="00E14CBD" w:rsidRPr="00BE1840" w:rsidRDefault="00E14CBD" w:rsidP="00960CA2">
            <w:pPr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 xml:space="preserve">PHÒNG GD &amp; ĐT THỊ XÃ BUÔN HỒ </w:t>
            </w:r>
          </w:p>
          <w:p w:rsidR="00E14CBD" w:rsidRDefault="00E14CBD" w:rsidP="00960CA2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Hùng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Vương</w:t>
            </w:r>
            <w:proofErr w:type="spellEnd"/>
          </w:p>
          <w:p w:rsidR="00E14CBD" w:rsidRPr="00E14CBD" w:rsidRDefault="00E14CBD" w:rsidP="00960CA2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Địa</w:t>
            </w:r>
            <w:proofErr w:type="spellEnd"/>
          </w:p>
        </w:tc>
        <w:tc>
          <w:tcPr>
            <w:tcW w:w="5193" w:type="dxa"/>
          </w:tcPr>
          <w:p w:rsidR="00E14CBD" w:rsidRPr="000A6EBC" w:rsidRDefault="00E14CBD" w:rsidP="0055428C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  <w:proofErr w:type="spellEnd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– </w:t>
            </w:r>
            <w:proofErr w:type="spellStart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0A6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( 2017 – 2018)</w:t>
            </w:r>
          </w:p>
        </w:tc>
      </w:tr>
    </w:tbl>
    <w:p w:rsidR="00E14CBD" w:rsidRPr="0053009F" w:rsidRDefault="00E14CBD" w:rsidP="0055428C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D9" w:rsidRPr="0053009F" w:rsidRDefault="00FF65DF" w:rsidP="0055428C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9F">
        <w:rPr>
          <w:rFonts w:ascii="Times New Roman" w:hAnsi="Times New Roman" w:cs="Times New Roman"/>
          <w:b/>
          <w:sz w:val="24"/>
          <w:szCs w:val="24"/>
        </w:rPr>
        <w:t>MA TRẬN ĐỀ KIỂ</w:t>
      </w:r>
      <w:r w:rsidR="00D9693C" w:rsidRPr="0053009F">
        <w:rPr>
          <w:rFonts w:ascii="Times New Roman" w:hAnsi="Times New Roman" w:cs="Times New Roman"/>
          <w:b/>
          <w:sz w:val="24"/>
          <w:szCs w:val="24"/>
        </w:rPr>
        <w:t xml:space="preserve">M TRA 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</w:pPr>
      <w:r w:rsidRPr="0053009F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vi-VN"/>
        </w:rPr>
        <w:t>1. Xác định mục tiêu kiểm tra</w:t>
      </w:r>
      <w:r w:rsidRPr="0053009F"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  <w:t>: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  <w:lang w:val="vi-VN"/>
        </w:rPr>
      </w:pPr>
      <w:r w:rsidRPr="0053009F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Đánh giá kết quả học tập của học sinh nhằm điều chỉnh nội dung phương pháp dạy học và giúp đỡ học sinh kịp thời.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53009F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Kiểm tra mức độ nắm vững kiến thức, kỹ năng cơ bản ở 3 cấp độ nhận thức, hiểu và vận dụng sau khi học xong nội dung của chủ đề : Trái Đất ( Vị trí hình dạng và kích thước của Trái Đất, tỉ lệ bản đồ, phương hướng trên bản đồ. Kinh độ , vĩ độ và tọa độ địa lí, kí hiệu bản đồ .cách biểu hiện địa hình trên bản đồ)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</w:pPr>
      <w:r w:rsidRPr="0053009F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vi-VN"/>
        </w:rPr>
        <w:t>2. Xác định hình thức kiểm tra</w:t>
      </w:r>
      <w:r w:rsidRPr="0053009F"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  <w:t xml:space="preserve"> :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  <w:lang w:val="vi-VN"/>
        </w:rPr>
      </w:pPr>
      <w:r w:rsidRPr="0053009F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Hình thức kiểm tra </w:t>
      </w:r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>Trắc</w:t>
      </w:r>
      <w:proofErr w:type="spellEnd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>nghiệm</w:t>
      </w:r>
      <w:proofErr w:type="spellEnd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>và</w:t>
      </w:r>
      <w:proofErr w:type="spellEnd"/>
      <w:r w:rsidR="00797F14" w:rsidRPr="005300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3009F">
        <w:rPr>
          <w:rFonts w:ascii="Times New Roman" w:eastAsia="Calibri" w:hAnsi="Times New Roman" w:cs="Times New Roman"/>
          <w:iCs/>
          <w:sz w:val="24"/>
          <w:szCs w:val="24"/>
          <w:lang w:val="vi-VN"/>
        </w:rPr>
        <w:t xml:space="preserve">tự luận  </w:t>
      </w:r>
    </w:p>
    <w:p w:rsidR="0055428C" w:rsidRPr="0053009F" w:rsidRDefault="0055428C" w:rsidP="0055428C">
      <w:pPr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</w:pPr>
      <w:r w:rsidRPr="0053009F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vi-VN"/>
        </w:rPr>
        <w:t>3. Xây dựng ma trận đề kiểm tra</w:t>
      </w:r>
      <w:r w:rsidRPr="0053009F">
        <w:rPr>
          <w:rFonts w:ascii="Times New Roman" w:eastAsia="Calibri" w:hAnsi="Times New Roman" w:cs="Times New Roman"/>
          <w:iCs/>
          <w:sz w:val="24"/>
          <w:szCs w:val="24"/>
          <w:u w:val="single"/>
          <w:lang w:val="vi-VN"/>
        </w:rPr>
        <w:t xml:space="preserve"> : </w:t>
      </w:r>
    </w:p>
    <w:p w:rsidR="0055428C" w:rsidRPr="0053009F" w:rsidRDefault="0055428C" w:rsidP="0055428C">
      <w:pPr>
        <w:rPr>
          <w:rFonts w:ascii="Times New Roman" w:hAnsi="Times New Roman" w:cs="Times New Roman"/>
          <w:iCs/>
          <w:sz w:val="24"/>
          <w:szCs w:val="24"/>
        </w:rPr>
      </w:pPr>
      <w:r w:rsidRPr="0053009F">
        <w:rPr>
          <w:rFonts w:ascii="Times New Roman" w:eastAsia="Calibri" w:hAnsi="Times New Roman" w:cs="Times New Roman"/>
          <w:iCs/>
          <w:sz w:val="24"/>
          <w:szCs w:val="24"/>
          <w:lang w:val="vi-VN"/>
        </w:rPr>
        <w:t>Trên cơ sở phân phối số tiết 5 (100%) kết hợp với xác định chuẩn quan trọng xây dựng ma trận đề kiểm tra như sau:</w:t>
      </w:r>
    </w:p>
    <w:tbl>
      <w:tblPr>
        <w:tblW w:w="521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2652"/>
        <w:gridCol w:w="2099"/>
        <w:gridCol w:w="2213"/>
        <w:gridCol w:w="2160"/>
      </w:tblGrid>
      <w:tr w:rsidR="00FF65DF" w:rsidRPr="00E556F5" w:rsidTr="00BC0102">
        <w:trPr>
          <w:trHeight w:val="630"/>
        </w:trPr>
        <w:tc>
          <w:tcPr>
            <w:tcW w:w="1092" w:type="pct"/>
            <w:vMerge w:val="restart"/>
            <w:tcBorders>
              <w:tl2br w:val="single" w:sz="4" w:space="0" w:color="auto"/>
            </w:tcBorders>
          </w:tcPr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  <w:t xml:space="preserve">                  Cấp độ </w:t>
            </w:r>
          </w:p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</w:pPr>
          </w:p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  <w:t xml:space="preserve">Tên </w:t>
            </w:r>
          </w:p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  <w:t xml:space="preserve">chủ đề      </w:t>
            </w:r>
          </w:p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nl-NL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nl-NL"/>
              </w:rPr>
              <w:t>(nội dung,chương…)</w:t>
            </w:r>
          </w:p>
        </w:tc>
        <w:tc>
          <w:tcPr>
            <w:tcW w:w="1136" w:type="pct"/>
            <w:vMerge w:val="restart"/>
          </w:tcPr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</w:pP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Nhậnbiết</w:t>
            </w:r>
            <w:proofErr w:type="spellEnd"/>
          </w:p>
        </w:tc>
        <w:tc>
          <w:tcPr>
            <w:tcW w:w="899" w:type="pct"/>
            <w:vMerge w:val="restart"/>
          </w:tcPr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Thônghiểu</w:t>
            </w:r>
            <w:proofErr w:type="spellEnd"/>
          </w:p>
        </w:tc>
        <w:tc>
          <w:tcPr>
            <w:tcW w:w="1873" w:type="pct"/>
            <w:gridSpan w:val="2"/>
          </w:tcPr>
          <w:p w:rsidR="00FF65DF" w:rsidRPr="00E556F5" w:rsidRDefault="00FF65DF" w:rsidP="00BC0102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Vận dụng</w:t>
            </w:r>
          </w:p>
        </w:tc>
      </w:tr>
      <w:tr w:rsidR="00FF65DF" w:rsidRPr="00E556F5" w:rsidTr="00BC0102">
        <w:trPr>
          <w:trHeight w:val="711"/>
        </w:trPr>
        <w:tc>
          <w:tcPr>
            <w:tcW w:w="1092" w:type="pct"/>
            <w:vMerge/>
          </w:tcPr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Cấp độ thấp</w:t>
            </w:r>
          </w:p>
        </w:tc>
        <w:tc>
          <w:tcPr>
            <w:tcW w:w="925" w:type="pct"/>
          </w:tcPr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  <w:p w:rsidR="00FF65DF" w:rsidRPr="00E556F5" w:rsidRDefault="00FF65DF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Cấp độ cao</w:t>
            </w:r>
          </w:p>
        </w:tc>
      </w:tr>
      <w:tr w:rsidR="00054408" w:rsidRPr="00E556F5" w:rsidTr="00A63330">
        <w:tc>
          <w:tcPr>
            <w:tcW w:w="1092" w:type="pct"/>
            <w:vMerge w:val="restart"/>
          </w:tcPr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</w:pP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Vị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trí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hình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dạng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và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kích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thước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của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Trái</w:t>
            </w:r>
            <w:proofErr w:type="spellEnd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Đất</w:t>
            </w:r>
            <w:proofErr w:type="spellEnd"/>
          </w:p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</w:p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bottom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Học sinh biết các quy ước về kinh tuyến gốc và vĩ tuyến gốc</w:t>
            </w:r>
          </w:p>
        </w:tc>
        <w:tc>
          <w:tcPr>
            <w:tcW w:w="899" w:type="pct"/>
            <w:tcBorders>
              <w:bottom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Hiểu được các quy ước xác định kinh tuyến và vĩ tuyến </w:t>
            </w:r>
          </w:p>
        </w:tc>
        <w:tc>
          <w:tcPr>
            <w:tcW w:w="948" w:type="pct"/>
            <w:tcBorders>
              <w:bottom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bottom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054408" w:rsidRPr="00E556F5" w:rsidRDefault="00054408" w:rsidP="00BC0102">
            <w:pPr>
              <w:spacing w:before="120" w:after="120" w:line="312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054408" w:rsidRPr="00E556F5" w:rsidTr="00A63330">
        <w:tc>
          <w:tcPr>
            <w:tcW w:w="1092" w:type="pct"/>
            <w:vMerge/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</w:rPr>
              <w:t>:3 -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điểm:0,25đ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</w:rPr>
              <w:t>:2-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điểm:0.25đ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054408" w:rsidRPr="00E556F5" w:rsidTr="00A63330">
        <w:tc>
          <w:tcPr>
            <w:tcW w:w="1092" w:type="pct"/>
            <w:vMerge/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Học sinh xác định được vị trí của Trái Đất trong hệ mặt trời 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vi-VN"/>
              </w:rPr>
            </w:pPr>
          </w:p>
        </w:tc>
      </w:tr>
      <w:tr w:rsidR="00054408" w:rsidRPr="00E556F5" w:rsidTr="00A63330">
        <w:tc>
          <w:tcPr>
            <w:tcW w:w="1092" w:type="pct"/>
            <w:vMerge/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 4: sđ:0,25đ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vi-VN"/>
              </w:rPr>
            </w:pPr>
          </w:p>
        </w:tc>
      </w:tr>
      <w:tr w:rsidR="00054408" w:rsidRPr="00E556F5" w:rsidTr="00CE3937">
        <w:tc>
          <w:tcPr>
            <w:tcW w:w="1092" w:type="pct"/>
            <w:vMerge/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054408" w:rsidRPr="00E556F5" w:rsidRDefault="003F392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Nêu được khái niệm của kinh độ</w:t>
            </w:r>
            <w:r w:rsidR="0028610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 vĩ độ</w:t>
            </w:r>
            <w:r w:rsidR="0028610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 và tọa độ địa lí.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054408" w:rsidRPr="00E556F5" w:rsidRDefault="00054408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vi-VN"/>
              </w:rPr>
            </w:pPr>
          </w:p>
        </w:tc>
      </w:tr>
      <w:tr w:rsidR="00517517" w:rsidRPr="00E556F5" w:rsidTr="00BC0102">
        <w:tc>
          <w:tcPr>
            <w:tcW w:w="1092" w:type="pct"/>
            <w:tcBorders>
              <w:top w:val="dotted" w:sz="4" w:space="0" w:color="auto"/>
            </w:tcBorders>
          </w:tcPr>
          <w:p w:rsidR="00517517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</w:t>
            </w:r>
            <w:r w:rsidR="006B4B78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m : 3,2</w:t>
            </w: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5đ</w:t>
            </w:r>
            <w:r w:rsidR="00054408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 =&gt;</w:t>
            </w:r>
            <w:r w:rsidR="00EB0D91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32,5%</w:t>
            </w: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517517" w:rsidRPr="00E556F5" w:rsidRDefault="00517517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Câu:2 - số điểm :</w:t>
            </w:r>
            <w:r w:rsidR="006B4B78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2,5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đ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517517" w:rsidRPr="00E556F5" w:rsidRDefault="00517517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517517" w:rsidRPr="00E556F5" w:rsidRDefault="00517517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517517" w:rsidRPr="00E556F5" w:rsidRDefault="00517517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vi-VN"/>
              </w:rPr>
            </w:pPr>
          </w:p>
        </w:tc>
      </w:tr>
      <w:tr w:rsidR="00EF2BE5" w:rsidRPr="00E556F5" w:rsidTr="00410EA5">
        <w:tc>
          <w:tcPr>
            <w:tcW w:w="1092" w:type="pct"/>
            <w:vMerge w:val="restart"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Tỉ lệ bản đồ</w:t>
            </w: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HS nêu được khái niệm bản đồ </w:t>
            </w: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Hiểu được ý nghĩa của tỉ lệ bản đồ </w:t>
            </w:r>
          </w:p>
        </w:tc>
        <w:tc>
          <w:tcPr>
            <w:tcW w:w="948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410EA5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</w:t>
            </w:r>
            <w:r w:rsidR="00B852B7">
              <w:rPr>
                <w:rFonts w:ascii="Times New Roman" w:eastAsia="TimesNewRomanPS-BoldMT" w:hAnsi="Times New Roman"/>
                <w:i/>
                <w:sz w:val="20"/>
                <w:szCs w:val="20"/>
              </w:rPr>
              <w:t>:1-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0,25đ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</w:rPr>
              <w:t>:5</w:t>
            </w:r>
            <w:r w:rsidR="00B852B7">
              <w:rPr>
                <w:rFonts w:ascii="Times New Roman" w:eastAsia="TimesNewRomanPS-BoldMT" w:hAnsi="Times New Roman"/>
                <w:i/>
                <w:sz w:val="20"/>
                <w:szCs w:val="20"/>
              </w:rPr>
              <w:t>: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0,25đ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410EA5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Học sinh xác định được khoảng cách thực tế dựa vào tỉ lệ bản đồ 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6C0B99" w:rsidRPr="00E556F5" w:rsidTr="00BC0102">
        <w:tc>
          <w:tcPr>
            <w:tcW w:w="1092" w:type="pct"/>
            <w:tcBorders>
              <w:top w:val="dotted" w:sz="4" w:space="0" w:color="auto"/>
            </w:tcBorders>
          </w:tcPr>
          <w:p w:rsidR="006C0B99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điểm :0,75đ =&gt;</w:t>
            </w:r>
            <w:r w:rsidR="00EB0D91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7,5%</w:t>
            </w: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6C0B99" w:rsidRPr="00E556F5" w:rsidRDefault="006C0B99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6C0B99" w:rsidRPr="00E556F5" w:rsidRDefault="006C0B99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 6: -sđ:0,25đ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6C0B99" w:rsidRPr="00E556F5" w:rsidRDefault="006C0B99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6C0B99" w:rsidRPr="00E556F5" w:rsidRDefault="006C0B99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FF65DF" w:rsidRPr="00E556F5" w:rsidTr="00BC0102">
        <w:tc>
          <w:tcPr>
            <w:tcW w:w="1092" w:type="pct"/>
            <w:tcBorders>
              <w:bottom w:val="dotted" w:sz="4" w:space="0" w:color="auto"/>
            </w:tcBorders>
          </w:tcPr>
          <w:p w:rsidR="00FF65DF" w:rsidRPr="00E556F5" w:rsidRDefault="001B7690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 xml:space="preserve">Phương hướng trên bản đồ. Kinh độ, vĩ độ và tọa độ địa lí </w:t>
            </w:r>
          </w:p>
          <w:p w:rsidR="00FF65DF" w:rsidRPr="00E556F5" w:rsidRDefault="00FF65DF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  <w:p w:rsidR="00FF65DF" w:rsidRPr="00E556F5" w:rsidRDefault="00FF65DF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bottom w:val="dotted" w:sz="4" w:space="0" w:color="auto"/>
            </w:tcBorders>
          </w:tcPr>
          <w:p w:rsidR="00627D6A" w:rsidRPr="00E556F5" w:rsidRDefault="001B7690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Học sinh biết cách xác định phương hướng trên bản đồ bằng hai cách cơ bản </w:t>
            </w:r>
          </w:p>
        </w:tc>
        <w:tc>
          <w:tcPr>
            <w:tcW w:w="899" w:type="pct"/>
            <w:tcBorders>
              <w:bottom w:val="dotted" w:sz="4" w:space="0" w:color="auto"/>
            </w:tcBorders>
          </w:tcPr>
          <w:p w:rsidR="00FF65DF" w:rsidRPr="00E556F5" w:rsidRDefault="00627D6A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Hiểu được cách xác định phương hướ</w:t>
            </w:r>
            <w:r w:rsidR="00866901"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ng trên bản </w:t>
            </w: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 đồ dựa vào kinh, vĩ tuyến </w:t>
            </w:r>
          </w:p>
        </w:tc>
        <w:tc>
          <w:tcPr>
            <w:tcW w:w="948" w:type="pct"/>
            <w:tcBorders>
              <w:bottom w:val="dotted" w:sz="4" w:space="0" w:color="auto"/>
            </w:tcBorders>
          </w:tcPr>
          <w:p w:rsidR="00FF65DF" w:rsidRPr="00E556F5" w:rsidRDefault="00564471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HS có thể xác định được vị trí của minh dựa vào kiến thức đã học và vận dụng trong thực tế</w:t>
            </w:r>
          </w:p>
        </w:tc>
        <w:tc>
          <w:tcPr>
            <w:tcW w:w="925" w:type="pct"/>
            <w:tcBorders>
              <w:bottom w:val="dotted" w:sz="4" w:space="0" w:color="auto"/>
            </w:tcBorders>
          </w:tcPr>
          <w:p w:rsidR="00FF65DF" w:rsidRPr="00E556F5" w:rsidRDefault="00CE4D52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Phân biệt, giải thích và chỉ ra được những cách viết sai khi viết tọa độ địa lí </w:t>
            </w:r>
          </w:p>
        </w:tc>
      </w:tr>
      <w:tr w:rsidR="00FF65DF" w:rsidRPr="00E556F5" w:rsidTr="00BC0102">
        <w:tc>
          <w:tcPr>
            <w:tcW w:w="1092" w:type="pct"/>
            <w:tcBorders>
              <w:top w:val="dotted" w:sz="4" w:space="0" w:color="auto"/>
            </w:tcBorders>
          </w:tcPr>
          <w:p w:rsidR="00FF65DF" w:rsidRPr="00E556F5" w:rsidRDefault="00E556F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điểm :3,5đ=&gt;</w:t>
            </w:r>
            <w:r w:rsidR="00EB0D91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35%</w:t>
            </w: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FF65DF" w:rsidRPr="00E556F5" w:rsidRDefault="00627D6A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Câu 10 – sđ:0,25đ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FF65DF" w:rsidRPr="00E556F5" w:rsidRDefault="00C76C9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 xml:space="preserve">Câu 12: </w:t>
            </w:r>
            <w:r w:rsidR="00627D6A"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0,25đ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FF65DF" w:rsidRPr="00E556F5" w:rsidRDefault="008C0D9E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Câu 3: 2,0đ</w:t>
            </w: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FF65DF" w:rsidRPr="00E556F5" w:rsidRDefault="00CE4D52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Câu 1: 1,0đ</w:t>
            </w:r>
          </w:p>
        </w:tc>
      </w:tr>
      <w:tr w:rsidR="00EF2BE5" w:rsidRPr="00E556F5" w:rsidTr="006B00BE">
        <w:tc>
          <w:tcPr>
            <w:tcW w:w="1092" w:type="pct"/>
            <w:vMerge w:val="restart"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Kí hiệu bản đồ. Cách biểu hiện địa hình trên bản đồ</w:t>
            </w: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Biết được các dạng kí hiệu bản đồ</w:t>
            </w:r>
          </w:p>
        </w:tc>
        <w:tc>
          <w:tcPr>
            <w:tcW w:w="899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bottom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 7: 0,25đ</w:t>
            </w:r>
          </w:p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Biết địa hình biểu hiện bằng hai dạng thang màu và các đường đồng mức 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Dựa vào đường đồng mức xác định được dạng địa hình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84000B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Câu 8:0,25đ  </w:t>
            </w: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 9: 0,25đ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84000B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Hiểu được kí hiệu điểm gồm các dạng kí hiệu hình học, chữ, tượng hình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84000B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Câu 11: 0,25đ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EF2BE5" w:rsidRPr="00E556F5" w:rsidTr="006B00BE">
        <w:tc>
          <w:tcPr>
            <w:tcW w:w="1092" w:type="pct"/>
            <w:vMerge/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EF2BE5" w:rsidRPr="00E556F5" w:rsidRDefault="00EF2BE5" w:rsidP="0084000B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Học sinh hiểu được ý nghĩa của bảng chú giải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EF2BE5" w:rsidRPr="00E556F5" w:rsidRDefault="00EF2BE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A35B8B" w:rsidRPr="00E556F5" w:rsidTr="00BC0102">
        <w:tc>
          <w:tcPr>
            <w:tcW w:w="1092" w:type="pct"/>
            <w:tcBorders>
              <w:top w:val="dotted" w:sz="4" w:space="0" w:color="auto"/>
            </w:tcBorders>
          </w:tcPr>
          <w:p w:rsidR="00A35B8B" w:rsidRPr="00E556F5" w:rsidRDefault="00E556F5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Số điểm : 2,5đ =&gt;</w:t>
            </w:r>
            <w:r w:rsidR="00EB0D91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25%</w:t>
            </w:r>
          </w:p>
        </w:tc>
        <w:tc>
          <w:tcPr>
            <w:tcW w:w="1136" w:type="pct"/>
            <w:tcBorders>
              <w:top w:val="dotted" w:sz="4" w:space="0" w:color="auto"/>
            </w:tcBorders>
          </w:tcPr>
          <w:p w:rsidR="00A35B8B" w:rsidRPr="00E556F5" w:rsidRDefault="00A35B8B" w:rsidP="0084000B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899" w:type="pct"/>
            <w:tcBorders>
              <w:top w:val="dotted" w:sz="4" w:space="0" w:color="auto"/>
            </w:tcBorders>
          </w:tcPr>
          <w:p w:rsidR="00A35B8B" w:rsidRPr="00E556F5" w:rsidRDefault="00A35B8B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 xml:space="preserve">Câu </w:t>
            </w:r>
            <w:r w:rsidR="008C0D9E" w:rsidRPr="00E556F5"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  <w:t>4:1,5đ</w:t>
            </w:r>
          </w:p>
        </w:tc>
        <w:tc>
          <w:tcPr>
            <w:tcW w:w="948" w:type="pct"/>
            <w:tcBorders>
              <w:top w:val="dotted" w:sz="4" w:space="0" w:color="auto"/>
            </w:tcBorders>
          </w:tcPr>
          <w:p w:rsidR="00A35B8B" w:rsidRPr="00E556F5" w:rsidRDefault="00A35B8B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  <w:tc>
          <w:tcPr>
            <w:tcW w:w="925" w:type="pct"/>
            <w:tcBorders>
              <w:top w:val="dotted" w:sz="4" w:space="0" w:color="auto"/>
            </w:tcBorders>
          </w:tcPr>
          <w:p w:rsidR="00A35B8B" w:rsidRPr="00E556F5" w:rsidRDefault="00A35B8B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</w:p>
        </w:tc>
      </w:tr>
      <w:tr w:rsidR="00FF65DF" w:rsidRPr="00E556F5" w:rsidTr="00BC0102">
        <w:trPr>
          <w:trHeight w:val="684"/>
        </w:trPr>
        <w:tc>
          <w:tcPr>
            <w:tcW w:w="1092" w:type="pct"/>
          </w:tcPr>
          <w:p w:rsidR="00FF65DF" w:rsidRPr="00E556F5" w:rsidRDefault="00FF65DF" w:rsidP="00BC0102">
            <w:pPr>
              <w:spacing w:before="120" w:after="120" w:line="240" w:lineRule="auto"/>
              <w:jc w:val="both"/>
              <w:rPr>
                <w:rFonts w:ascii="Times New Roman" w:eastAsia="TimesNewRomanPS-BoldMT" w:hAnsi="Times New Roman"/>
                <w:i/>
                <w:sz w:val="20"/>
                <w:szCs w:val="20"/>
              </w:rPr>
            </w:pPr>
          </w:p>
          <w:p w:rsidR="00FF65DF" w:rsidRPr="00C506E3" w:rsidRDefault="00FF65DF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Tổngsốđiểm</w:t>
            </w:r>
            <w:r w:rsidR="0088462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:10</w:t>
            </w:r>
            <w:r w:rsid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,0</w:t>
            </w:r>
            <w:r w:rsidR="0088462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</w:rPr>
              <w:t>đ</w:t>
            </w:r>
          </w:p>
          <w:p w:rsidR="00FF65DF" w:rsidRPr="00E556F5" w:rsidRDefault="00FF65DF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Tỉ lệ</w:t>
            </w:r>
            <w:r w:rsidR="0088462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: 100%</w:t>
            </w:r>
          </w:p>
        </w:tc>
        <w:tc>
          <w:tcPr>
            <w:tcW w:w="1136" w:type="pct"/>
          </w:tcPr>
          <w:p w:rsidR="00FF65DF" w:rsidRPr="00C506E3" w:rsidRDefault="00FF65DF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Số điểm</w:t>
            </w:r>
            <w:r w:rsidR="00FE46B9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: 4,0đ</w:t>
            </w:r>
          </w:p>
          <w:p w:rsidR="00FF65DF" w:rsidRPr="00C506E3" w:rsidRDefault="0059608B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Tỉ lệ :40</w:t>
            </w:r>
            <w:r w:rsidR="00FF65D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%</w:t>
            </w:r>
          </w:p>
        </w:tc>
        <w:tc>
          <w:tcPr>
            <w:tcW w:w="899" w:type="pct"/>
          </w:tcPr>
          <w:p w:rsidR="00FF65DF" w:rsidRPr="00C506E3" w:rsidRDefault="00FF65DF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Số điểm</w:t>
            </w:r>
            <w:r w:rsidR="00FE46B9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: 3,0đ</w:t>
            </w:r>
          </w:p>
          <w:p w:rsidR="00FF65DF" w:rsidRPr="00C506E3" w:rsidRDefault="0059608B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Tỉ lệ :30</w:t>
            </w:r>
            <w:r w:rsidR="00FF65D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%</w:t>
            </w:r>
          </w:p>
        </w:tc>
        <w:tc>
          <w:tcPr>
            <w:tcW w:w="1873" w:type="pct"/>
            <w:gridSpan w:val="2"/>
          </w:tcPr>
          <w:p w:rsidR="00FF65DF" w:rsidRPr="00C506E3" w:rsidRDefault="00FF65DF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Số điểm</w:t>
            </w:r>
            <w:r w:rsidR="00FE46B9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: 3,0đ</w:t>
            </w:r>
          </w:p>
          <w:p w:rsidR="00FF65DF" w:rsidRPr="00C506E3" w:rsidRDefault="0059608B" w:rsidP="00C506E3">
            <w:pPr>
              <w:spacing w:before="120" w:after="12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</w:pPr>
            <w:r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Tỉ lệ :30</w:t>
            </w:r>
            <w:r w:rsidR="00FF65DF" w:rsidRPr="00C506E3">
              <w:rPr>
                <w:rFonts w:ascii="Times New Roman" w:eastAsia="TimesNewRomanPS-BoldMT" w:hAnsi="Times New Roman"/>
                <w:b/>
                <w:i/>
                <w:sz w:val="20"/>
                <w:szCs w:val="20"/>
                <w:lang w:val="sv-SE"/>
              </w:rPr>
              <w:t>%</w:t>
            </w:r>
          </w:p>
        </w:tc>
      </w:tr>
    </w:tbl>
    <w:p w:rsidR="0055428C" w:rsidRPr="006831EF" w:rsidRDefault="0081352D" w:rsidP="006831EF">
      <w:pPr>
        <w:tabs>
          <w:tab w:val="left" w:pos="9360"/>
        </w:tabs>
        <w:rPr>
          <w:rFonts w:ascii="Times New Roman" w:hAnsi="Times New Roman" w:cs="Times New Roman"/>
          <w:b/>
        </w:rPr>
      </w:pPr>
      <w:r w:rsidRPr="008C7F72">
        <w:rPr>
          <w:rFonts w:ascii="Arial" w:hAnsi="Arial" w:cs="Arial"/>
          <w:b/>
        </w:rPr>
        <w:t>4</w:t>
      </w:r>
      <w:r w:rsidRPr="00D963D5">
        <w:rPr>
          <w:rFonts w:ascii="Times New Roman" w:hAnsi="Times New Roman" w:cs="Times New Roman"/>
          <w:b/>
        </w:rPr>
        <w:t xml:space="preserve">.Viết </w:t>
      </w:r>
      <w:proofErr w:type="spellStart"/>
      <w:r w:rsidRPr="00D963D5">
        <w:rPr>
          <w:rFonts w:ascii="Times New Roman" w:hAnsi="Times New Roman" w:cs="Times New Roman"/>
          <w:b/>
        </w:rPr>
        <w:t>đề</w:t>
      </w:r>
      <w:proofErr w:type="spellEnd"/>
      <w:r w:rsidRPr="00D963D5">
        <w:rPr>
          <w:rFonts w:ascii="Times New Roman" w:hAnsi="Times New Roman" w:cs="Times New Roman"/>
          <w:b/>
        </w:rPr>
        <w:t xml:space="preserve"> </w:t>
      </w:r>
      <w:proofErr w:type="spellStart"/>
      <w:r w:rsidRPr="00D963D5">
        <w:rPr>
          <w:rFonts w:ascii="Times New Roman" w:hAnsi="Times New Roman" w:cs="Times New Roman"/>
          <w:b/>
        </w:rPr>
        <w:t>từ</w:t>
      </w:r>
      <w:proofErr w:type="spellEnd"/>
      <w:r w:rsidRPr="00D963D5">
        <w:rPr>
          <w:rFonts w:ascii="Times New Roman" w:hAnsi="Times New Roman" w:cs="Times New Roman"/>
          <w:b/>
        </w:rPr>
        <w:t xml:space="preserve"> ma </w:t>
      </w:r>
      <w:proofErr w:type="spellStart"/>
      <w:r w:rsidRPr="00D963D5">
        <w:rPr>
          <w:rFonts w:ascii="Times New Roman" w:hAnsi="Times New Roman" w:cs="Times New Roman"/>
          <w:b/>
        </w:rPr>
        <w:t>trận</w:t>
      </w:r>
      <w:r w:rsidR="004E0158" w:rsidRPr="00113FB0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="004E0158"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158" w:rsidRPr="00113FB0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="004E0158" w:rsidRPr="00113FB0">
        <w:rPr>
          <w:rFonts w:ascii="Times New Roman" w:hAnsi="Times New Roman" w:cs="Times New Roman"/>
          <w:b/>
          <w:sz w:val="24"/>
          <w:szCs w:val="24"/>
        </w:rPr>
        <w:t>:</w:t>
      </w:r>
    </w:p>
    <w:p w:rsidR="00D963D5" w:rsidRPr="00113FB0" w:rsidRDefault="004E0158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B0">
        <w:rPr>
          <w:rFonts w:ascii="Times New Roman" w:hAnsi="Times New Roman" w:cs="Times New Roman"/>
          <w:b/>
          <w:sz w:val="24"/>
          <w:szCs w:val="24"/>
        </w:rPr>
        <w:t>I/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Trắc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nghiệm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: (3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khoanh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tròn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: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A.là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1</w:t>
      </w:r>
      <w:r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: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A.9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B.36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C.180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3D5" w:rsidRPr="00113FB0" w:rsidRDefault="00D963D5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D.360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387E80" w:rsidRPr="00113FB0" w:rsidRDefault="00387E80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:</w:t>
      </w:r>
    </w:p>
    <w:p w:rsidR="00387E80" w:rsidRPr="00113FB0" w:rsidRDefault="00387E80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A.là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30</w:t>
      </w:r>
      <w:r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3FB0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87E80" w:rsidRPr="00113FB0" w:rsidRDefault="00387E80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0</w:t>
      </w:r>
      <w:r w:rsidRPr="00113FB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13F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xích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87E80" w:rsidRPr="00113FB0" w:rsidRDefault="00387E80" w:rsidP="00A81166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Grin –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uyt</w:t>
      </w:r>
      <w:proofErr w:type="spellEnd"/>
    </w:p>
    <w:p w:rsidR="00387E80" w:rsidRPr="00113FB0" w:rsidRDefault="00387E80" w:rsidP="00CA4AC1">
      <w:pPr>
        <w:tabs>
          <w:tab w:val="left" w:pos="936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D.là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tròn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387E80" w:rsidRPr="00113FB0" w:rsidRDefault="00387E80" w:rsidP="00CA4AC1">
      <w:pPr>
        <w:tabs>
          <w:tab w:val="left" w:pos="936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113FB0">
        <w:rPr>
          <w:rFonts w:ascii="Times New Roman" w:hAnsi="Times New Roman" w:cs="Times New Roman"/>
          <w:sz w:val="24"/>
          <w:szCs w:val="24"/>
        </w:rPr>
        <w:t xml:space="preserve">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387E80" w:rsidRPr="00113FB0" w:rsidRDefault="00387E80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>A.2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B.3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C.4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D.5</w:t>
      </w:r>
      <w:r w:rsidR="001F47DE" w:rsidRPr="00113FB0">
        <w:rPr>
          <w:rFonts w:ascii="Times New Roman" w:hAnsi="Times New Roman" w:cs="Times New Roman"/>
          <w:sz w:val="24"/>
          <w:szCs w:val="24"/>
        </w:rPr>
        <w:t>.</w:t>
      </w:r>
    </w:p>
    <w:p w:rsidR="001F47DE" w:rsidRPr="00113FB0" w:rsidRDefault="001F47DE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</w:t>
      </w:r>
      <w:r w:rsidR="00D13338">
        <w:rPr>
          <w:rFonts w:ascii="Times New Roman" w:hAnsi="Times New Roman" w:cs="Times New Roman"/>
          <w:sz w:val="24"/>
          <w:szCs w:val="24"/>
        </w:rPr>
        <w:t>ỉ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DE" w:rsidRPr="00113FB0" w:rsidRDefault="001F47DE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>A.1: 500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B.1:10.000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C.1:200 000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 xml:space="preserve">D.1:1 000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000</w:t>
      </w:r>
      <w:proofErr w:type="spellEnd"/>
    </w:p>
    <w:p w:rsidR="00B9458A" w:rsidRPr="00113FB0" w:rsidRDefault="00B9458A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6: (</w:t>
      </w:r>
      <w:r w:rsidRPr="00113FB0">
        <w:rPr>
          <w:rFonts w:ascii="Times New Roman" w:hAnsi="Times New Roman" w:cs="Times New Roman"/>
          <w:sz w:val="24"/>
          <w:szCs w:val="24"/>
        </w:rPr>
        <w:t>0,25 đ)</w:t>
      </w:r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1: 200 000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5cm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73" w:rsidRPr="00113F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24D73" w:rsidRPr="00113FB0">
        <w:rPr>
          <w:rFonts w:ascii="Times New Roman" w:hAnsi="Times New Roman" w:cs="Times New Roman"/>
          <w:sz w:val="24"/>
          <w:szCs w:val="24"/>
        </w:rPr>
        <w:t>:</w:t>
      </w:r>
    </w:p>
    <w:p w:rsidR="00224D73" w:rsidRPr="00113FB0" w:rsidRDefault="00224D73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A.100m 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B.1000m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C.10.000m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D.100.000m</w:t>
      </w:r>
      <w:r w:rsidR="008D70EF" w:rsidRPr="00113FB0">
        <w:rPr>
          <w:rFonts w:ascii="Times New Roman" w:hAnsi="Times New Roman" w:cs="Times New Roman"/>
          <w:sz w:val="24"/>
          <w:szCs w:val="24"/>
        </w:rPr>
        <w:t>.</w:t>
      </w:r>
    </w:p>
    <w:p w:rsidR="008D70EF" w:rsidRPr="00113FB0" w:rsidRDefault="008D70EF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7: </w:t>
      </w:r>
      <w:r w:rsidRPr="00113FB0">
        <w:rPr>
          <w:rFonts w:ascii="Times New Roman" w:hAnsi="Times New Roman" w:cs="Times New Roman"/>
          <w:sz w:val="24"/>
          <w:szCs w:val="24"/>
        </w:rPr>
        <w:t xml:space="preserve">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8D70EF" w:rsidRPr="00113FB0" w:rsidRDefault="008D70EF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>A.2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B.3.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C.4.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D.5.</w:t>
      </w:r>
    </w:p>
    <w:p w:rsidR="008D70EF" w:rsidRPr="00113FB0" w:rsidRDefault="00113FB0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8:</w:t>
      </w:r>
      <w:r w:rsidR="008D70EF" w:rsidRPr="00113F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70EF" w:rsidRPr="00113FB0">
        <w:rPr>
          <w:rFonts w:ascii="Times New Roman" w:hAnsi="Times New Roman" w:cs="Times New Roman"/>
          <w:sz w:val="24"/>
          <w:szCs w:val="24"/>
        </w:rPr>
        <w:t xml:space="preserve">0,25 đ)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>:</w:t>
      </w:r>
    </w:p>
    <w:p w:rsidR="008D70EF" w:rsidRPr="00113FB0" w:rsidRDefault="00113FB0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A.Thang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B.Đường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mứ</w:t>
      </w:r>
      <w:r w:rsidR="007302C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02C0">
        <w:rPr>
          <w:rFonts w:ascii="Times New Roman" w:hAnsi="Times New Roman" w:cs="Times New Roman"/>
          <w:sz w:val="24"/>
          <w:szCs w:val="24"/>
        </w:rPr>
        <w:t>.</w:t>
      </w:r>
      <w:r w:rsidR="007302C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C.Các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họ</w:t>
      </w:r>
      <w:r w:rsidR="007302C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02C0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D.Thang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EF" w:rsidRPr="00113FB0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="008D70EF" w:rsidRPr="0011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D5" w:rsidRPr="00113FB0" w:rsidRDefault="00635F0C" w:rsidP="00CA4AC1">
      <w:pPr>
        <w:tabs>
          <w:tab w:val="left" w:pos="936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9: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:</w:t>
      </w:r>
    </w:p>
    <w:p w:rsidR="005B2AB8" w:rsidRPr="00113FB0" w:rsidRDefault="00635F0C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A.Càng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dốc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B.Càng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thoải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C.Càng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trũng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D.Càng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</w:t>
      </w:r>
      <w:r w:rsidR="005B2AB8" w:rsidRPr="00113FB0">
        <w:rPr>
          <w:rFonts w:ascii="Times New Roman" w:hAnsi="Times New Roman" w:cs="Times New Roman"/>
          <w:sz w:val="24"/>
          <w:szCs w:val="24"/>
        </w:rPr>
        <w:t>ẹp</w:t>
      </w:r>
      <w:proofErr w:type="spellEnd"/>
      <w:r w:rsidR="005B2AB8" w:rsidRPr="00113FB0">
        <w:rPr>
          <w:rFonts w:ascii="Times New Roman" w:hAnsi="Times New Roman" w:cs="Times New Roman"/>
          <w:sz w:val="24"/>
          <w:szCs w:val="24"/>
        </w:rPr>
        <w:t>.</w:t>
      </w:r>
    </w:p>
    <w:p w:rsidR="005B2AB8" w:rsidRPr="00113FB0" w:rsidRDefault="005B2AB8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2AB8" w:rsidRPr="00113FB0" w:rsidRDefault="005B2AB8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B</w:t>
      </w:r>
      <w:r w:rsidR="00EC723B" w:rsidRPr="00113FB0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EC723B"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EC723B" w:rsidRPr="00113FB0">
        <w:rPr>
          <w:rFonts w:ascii="Times New Roman" w:hAnsi="Times New Roman" w:cs="Times New Roman"/>
          <w:sz w:val="24"/>
          <w:szCs w:val="24"/>
        </w:rPr>
        <w:t xml:space="preserve"> </w:t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  <w:t xml:space="preserve">C.3 </w:t>
      </w:r>
      <w:proofErr w:type="spellStart"/>
      <w:r w:rsidR="00EC723B"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EC723B" w:rsidRPr="00113FB0">
        <w:rPr>
          <w:rFonts w:ascii="Times New Roman" w:hAnsi="Times New Roman" w:cs="Times New Roman"/>
          <w:sz w:val="24"/>
          <w:szCs w:val="24"/>
        </w:rPr>
        <w:t xml:space="preserve"> </w:t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</w:r>
      <w:r w:rsidR="00EC723B" w:rsidRPr="00113FB0">
        <w:rPr>
          <w:rFonts w:ascii="Times New Roman" w:hAnsi="Times New Roman" w:cs="Times New Roman"/>
          <w:sz w:val="24"/>
          <w:szCs w:val="24"/>
        </w:rPr>
        <w:tab/>
        <w:t xml:space="preserve">D.4 </w:t>
      </w:r>
      <w:proofErr w:type="spellStart"/>
      <w:r w:rsidR="00EC723B" w:rsidRPr="00113F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EC723B" w:rsidRPr="00113FB0">
        <w:rPr>
          <w:rFonts w:ascii="Times New Roman" w:hAnsi="Times New Roman" w:cs="Times New Roman"/>
          <w:sz w:val="24"/>
          <w:szCs w:val="24"/>
        </w:rPr>
        <w:t>.</w:t>
      </w:r>
    </w:p>
    <w:p w:rsidR="00EC723B" w:rsidRPr="00113FB0" w:rsidRDefault="00EC723B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</w:p>
    <w:p w:rsidR="00EC723B" w:rsidRPr="00113FB0" w:rsidRDefault="00EC723B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A.Kí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B.Kí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C.Kí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D.Kí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A4715" w:rsidRPr="00113FB0" w:rsidRDefault="00DA4715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12: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(0,25 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:</w:t>
      </w:r>
    </w:p>
    <w:p w:rsidR="00DA4715" w:rsidRPr="00113FB0" w:rsidRDefault="00DA4715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sz w:val="24"/>
          <w:szCs w:val="24"/>
        </w:rPr>
        <w:t>A.Bắc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B.Nam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C.Tây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.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D.Đông</w:t>
      </w:r>
      <w:proofErr w:type="spellEnd"/>
    </w:p>
    <w:p w:rsidR="00B351D3" w:rsidRPr="00113FB0" w:rsidRDefault="00B351D3" w:rsidP="00CA4AC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B0">
        <w:rPr>
          <w:rFonts w:ascii="Times New Roman" w:hAnsi="Times New Roman" w:cs="Times New Roman"/>
          <w:b/>
          <w:sz w:val="24"/>
          <w:szCs w:val="24"/>
        </w:rPr>
        <w:t xml:space="preserve">II/TỰ LUẬN : (7,0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>)</w:t>
      </w:r>
    </w:p>
    <w:p w:rsidR="00E20453" w:rsidRPr="00113FB0" w:rsidRDefault="00E20453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(1,0đ)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?</w:t>
      </w:r>
    </w:p>
    <w:p w:rsidR="006C48B9" w:rsidRPr="00113FB0" w:rsidRDefault="00CC43BC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75pt;margin-top:6.6pt;width:20.25pt;height:19.5pt;z-index:251661312">
            <v:textbox style="mso-next-textbox:#_x0000_s1029">
              <w:txbxContent>
                <w:p w:rsidR="006C48B9" w:rsidRPr="006C48B9" w:rsidRDefault="006C48B9" w:rsidP="006C48B9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05.55pt;margin-top:4.35pt;width:8.95pt;height:27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70.5pt;margin-top:6.6pt;width:20.25pt;height:19.5pt;z-index:251660288">
            <v:textbox style="mso-next-textbox:#_x0000_s1028">
              <w:txbxContent>
                <w:p w:rsidR="006C48B9" w:rsidRPr="006C48B9" w:rsidRDefault="006C48B9">
                  <w:pPr>
                    <w:rPr>
                      <w:b/>
                    </w:rPr>
                  </w:pPr>
                  <w:r w:rsidRPr="006C48B9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7" style="position:absolute;margin-left:96pt;margin-top:4.35pt;width:8.95pt;height:27pt;z-index:251658240"/>
        </w:pict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  <w:t>35</w:t>
      </w:r>
      <w:r w:rsidR="006C48B9"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C48B9" w:rsidRPr="00113FB0">
        <w:rPr>
          <w:rFonts w:ascii="Times New Roman" w:hAnsi="Times New Roman" w:cs="Times New Roman"/>
          <w:sz w:val="24"/>
          <w:szCs w:val="24"/>
        </w:rPr>
        <w:t>B</w:t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</w:r>
      <w:r w:rsidR="006C48B9" w:rsidRPr="00113FB0">
        <w:rPr>
          <w:rFonts w:ascii="Times New Roman" w:hAnsi="Times New Roman" w:cs="Times New Roman"/>
          <w:sz w:val="24"/>
          <w:szCs w:val="24"/>
        </w:rPr>
        <w:tab/>
        <w:t>50</w:t>
      </w:r>
      <w:r w:rsidR="006C48B9"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C48B9" w:rsidRPr="00113FB0">
        <w:rPr>
          <w:rFonts w:ascii="Times New Roman" w:hAnsi="Times New Roman" w:cs="Times New Roman"/>
          <w:sz w:val="24"/>
          <w:szCs w:val="24"/>
        </w:rPr>
        <w:t>Đ</w:t>
      </w:r>
    </w:p>
    <w:p w:rsidR="006C48B9" w:rsidRPr="00113FB0" w:rsidRDefault="006C48B9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20</w:t>
      </w:r>
      <w:r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3FB0">
        <w:rPr>
          <w:rFonts w:ascii="Times New Roman" w:hAnsi="Times New Roman" w:cs="Times New Roman"/>
          <w:sz w:val="24"/>
          <w:szCs w:val="24"/>
        </w:rPr>
        <w:t>N</w:t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</w:r>
      <w:r w:rsidRPr="00113FB0">
        <w:rPr>
          <w:rFonts w:ascii="Times New Roman" w:hAnsi="Times New Roman" w:cs="Times New Roman"/>
          <w:sz w:val="24"/>
          <w:szCs w:val="24"/>
        </w:rPr>
        <w:tab/>
        <w:t>10</w:t>
      </w:r>
      <w:r w:rsidRPr="00113F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3FB0">
        <w:rPr>
          <w:rFonts w:ascii="Times New Roman" w:hAnsi="Times New Roman" w:cs="Times New Roman"/>
          <w:sz w:val="24"/>
          <w:szCs w:val="24"/>
        </w:rPr>
        <w:t>B</w:t>
      </w:r>
    </w:p>
    <w:p w:rsidR="00F85232" w:rsidRPr="00113FB0" w:rsidRDefault="00E20453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85232" w:rsidRPr="00113FB0">
        <w:rPr>
          <w:rFonts w:ascii="Times New Roman" w:hAnsi="Times New Roman" w:cs="Times New Roman"/>
          <w:b/>
          <w:sz w:val="24"/>
          <w:szCs w:val="24"/>
        </w:rPr>
        <w:t>:</w:t>
      </w:r>
      <w:r w:rsidR="00F85232" w:rsidRPr="00113FB0">
        <w:rPr>
          <w:rFonts w:ascii="Times New Roman" w:hAnsi="Times New Roman" w:cs="Times New Roman"/>
          <w:sz w:val="24"/>
          <w:szCs w:val="24"/>
        </w:rPr>
        <w:t xml:space="preserve"> (2,5đ)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vĩ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7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3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78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="00E3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7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E3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7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E3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78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E3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85232" w:rsidRPr="00113FB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85232" w:rsidRPr="00113FB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93265" w:rsidRPr="00113FB0" w:rsidRDefault="00705C03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(2,0đ)</w:t>
      </w:r>
      <w:r w:rsidR="00893265" w:rsidRPr="00113FB0">
        <w:rPr>
          <w:rFonts w:ascii="Times New Roman" w:hAnsi="Times New Roman" w:cs="Times New Roman"/>
          <w:sz w:val="24"/>
          <w:szCs w:val="24"/>
          <w:lang w:val="it-IT"/>
        </w:rPr>
        <w:t>Nếu bị đi lạc trong một khu rừng hoặc xa mạc thì xác định phương hướng bằng cách nào?</w:t>
      </w:r>
    </w:p>
    <w:p w:rsidR="001437E3" w:rsidRPr="00113FB0" w:rsidRDefault="001437E3" w:rsidP="00CA4A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113FB0">
        <w:rPr>
          <w:rFonts w:ascii="Times New Roman" w:hAnsi="Times New Roman" w:cs="Times New Roman"/>
          <w:sz w:val="24"/>
          <w:szCs w:val="24"/>
        </w:rPr>
        <w:t xml:space="preserve"> (1,5đ)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13FB0">
        <w:rPr>
          <w:rFonts w:ascii="Times New Roman" w:hAnsi="Times New Roman" w:cs="Times New Roman"/>
          <w:sz w:val="24"/>
          <w:szCs w:val="24"/>
        </w:rPr>
        <w:t>?</w:t>
      </w:r>
    </w:p>
    <w:p w:rsidR="001437E3" w:rsidRDefault="00113FB0" w:rsidP="00CA4AC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5.Thang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đáp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FB0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Pr="00113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52" w:rsidRDefault="007C2552" w:rsidP="00CA4AC1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Trắc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( 3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C2552" w:rsidRDefault="007C2552" w:rsidP="00CA4AC1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Mỗi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trả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lời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đúng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C2552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Pr="007C2552">
        <w:rPr>
          <w:rFonts w:ascii="Times New Roman" w:hAnsi="Times New Roman" w:cs="Times New Roman"/>
          <w:b/>
          <w:i/>
          <w:sz w:val="24"/>
          <w:szCs w:val="24"/>
        </w:rPr>
        <w:t xml:space="preserve"> 0,25đ</w:t>
      </w:r>
    </w:p>
    <w:tbl>
      <w:tblPr>
        <w:tblStyle w:val="TableGrid"/>
        <w:tblW w:w="0" w:type="auto"/>
        <w:tblLook w:val="04A0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2"/>
        <w:gridCol w:w="862"/>
        <w:gridCol w:w="862"/>
      </w:tblGrid>
      <w:tr w:rsidR="007C2552" w:rsidTr="007C2552"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C2552" w:rsidTr="007C2552"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đúng</w:t>
            </w:r>
            <w:proofErr w:type="spellEnd"/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61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862" w:type="dxa"/>
          </w:tcPr>
          <w:p w:rsidR="007C2552" w:rsidRDefault="007C2552" w:rsidP="00A8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</w:tbl>
    <w:p w:rsidR="007C2552" w:rsidRPr="007C2552" w:rsidRDefault="00D36E9D" w:rsidP="00A811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 ( 7điểm)</w:t>
      </w:r>
    </w:p>
    <w:tbl>
      <w:tblPr>
        <w:tblStyle w:val="TableGrid"/>
        <w:tblW w:w="0" w:type="auto"/>
        <w:tblLook w:val="04A0"/>
      </w:tblPr>
      <w:tblGrid>
        <w:gridCol w:w="976"/>
        <w:gridCol w:w="9124"/>
        <w:gridCol w:w="1096"/>
      </w:tblGrid>
      <w:tr w:rsidR="00113FB0" w:rsidRPr="00F45C65" w:rsidTr="00113FB0">
        <w:tc>
          <w:tcPr>
            <w:tcW w:w="918" w:type="dxa"/>
          </w:tcPr>
          <w:p w:rsidR="00113FB0" w:rsidRPr="00257B87" w:rsidRDefault="00113FB0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180" w:type="dxa"/>
          </w:tcPr>
          <w:p w:rsidR="00113FB0" w:rsidRPr="00257B87" w:rsidRDefault="00113FB0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Nội</w:t>
            </w:r>
            <w:proofErr w:type="spellEnd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Dung</w:t>
            </w:r>
          </w:p>
        </w:tc>
        <w:tc>
          <w:tcPr>
            <w:tcW w:w="1098" w:type="dxa"/>
          </w:tcPr>
          <w:p w:rsidR="00113FB0" w:rsidRPr="00257B87" w:rsidRDefault="00113FB0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Điểm</w:t>
            </w:r>
            <w:proofErr w:type="spellEnd"/>
          </w:p>
        </w:tc>
      </w:tr>
      <w:tr w:rsidR="00E36178" w:rsidRPr="00F45C65" w:rsidTr="00113FB0">
        <w:tc>
          <w:tcPr>
            <w:tcW w:w="918" w:type="dxa"/>
          </w:tcPr>
          <w:p w:rsidR="00E36178" w:rsidRPr="00257B87" w:rsidRDefault="008A5339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1.(1,0đ)</w:t>
            </w:r>
          </w:p>
        </w:tc>
        <w:tc>
          <w:tcPr>
            <w:tcW w:w="9180" w:type="dxa"/>
          </w:tcPr>
          <w:p w:rsidR="00E36178" w:rsidRPr="00F45C65" w:rsidRDefault="008A5339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8A5339" w:rsidRPr="00F45C65" w:rsidRDefault="008A5339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="009859A5"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36178" w:rsidRDefault="00F5272C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0,5đ</w:t>
            </w:r>
          </w:p>
          <w:p w:rsidR="00F5272C" w:rsidRPr="00257B87" w:rsidRDefault="00F5272C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0,5đ</w:t>
            </w:r>
          </w:p>
        </w:tc>
      </w:tr>
      <w:tr w:rsidR="00113FB0" w:rsidRPr="00F45C65" w:rsidTr="00113FB0">
        <w:tc>
          <w:tcPr>
            <w:tcW w:w="918" w:type="dxa"/>
          </w:tcPr>
          <w:p w:rsidR="00113FB0" w:rsidRPr="00257B87" w:rsidRDefault="00E36178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13FB0"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90A2C"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(2,5đ)</w:t>
            </w:r>
          </w:p>
        </w:tc>
        <w:tc>
          <w:tcPr>
            <w:tcW w:w="9180" w:type="dxa"/>
          </w:tcPr>
          <w:p w:rsidR="00113FB0" w:rsidRPr="00F45C65" w:rsidRDefault="00113FB0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FB0" w:rsidRPr="00F45C65" w:rsidRDefault="00113FB0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BD8" w:rsidRPr="00F45C65" w:rsidRDefault="00F10BD8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Tọa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FB0" w:rsidRPr="00F45C65" w:rsidRDefault="00113FB0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13FB0" w:rsidRPr="00257B87" w:rsidRDefault="00F10BD8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1,0đ</w:t>
            </w:r>
          </w:p>
          <w:p w:rsidR="00790A2C" w:rsidRPr="00257B87" w:rsidRDefault="00790A2C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0A2C" w:rsidRPr="00257B87" w:rsidRDefault="00F10BD8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1,0đ</w:t>
            </w:r>
          </w:p>
          <w:p w:rsidR="00F10BD8" w:rsidRPr="00257B87" w:rsidRDefault="00F10BD8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0BD8" w:rsidRPr="00257B87" w:rsidRDefault="00F10BD8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0,5đ</w:t>
            </w:r>
          </w:p>
        </w:tc>
      </w:tr>
      <w:tr w:rsidR="009859A5" w:rsidRPr="00F45C65" w:rsidTr="00113FB0">
        <w:tc>
          <w:tcPr>
            <w:tcW w:w="918" w:type="dxa"/>
          </w:tcPr>
          <w:p w:rsidR="009859A5" w:rsidRPr="00257B87" w:rsidRDefault="009859A5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3.(2,0đ)</w:t>
            </w:r>
          </w:p>
        </w:tc>
        <w:tc>
          <w:tcPr>
            <w:tcW w:w="9180" w:type="dxa"/>
          </w:tcPr>
          <w:p w:rsidR="009859A5" w:rsidRPr="00F45C65" w:rsidRDefault="009859A5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9A5" w:rsidRPr="00F45C65" w:rsidRDefault="009859A5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nhờ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9A5" w:rsidRPr="00F45C65" w:rsidRDefault="009859A5" w:rsidP="0097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nghiêng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cỏ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F4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9859A5" w:rsidRPr="00257B87" w:rsidRDefault="0057715D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0,5đ</w:t>
            </w:r>
          </w:p>
          <w:p w:rsidR="0057715D" w:rsidRPr="00257B87" w:rsidRDefault="0057715D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1,0đ</w:t>
            </w:r>
          </w:p>
          <w:p w:rsidR="0057715D" w:rsidRPr="00257B87" w:rsidRDefault="0057715D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0,5đ</w:t>
            </w:r>
          </w:p>
        </w:tc>
      </w:tr>
      <w:tr w:rsidR="00257B87" w:rsidRPr="00F45C65" w:rsidTr="00113FB0">
        <w:tc>
          <w:tcPr>
            <w:tcW w:w="918" w:type="dxa"/>
          </w:tcPr>
          <w:p w:rsidR="00257B87" w:rsidRPr="00257B87" w:rsidRDefault="00257B87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4.(1,5đ)</w:t>
            </w:r>
          </w:p>
        </w:tc>
        <w:tc>
          <w:tcPr>
            <w:tcW w:w="9180" w:type="dxa"/>
          </w:tcPr>
          <w:p w:rsidR="00257B87" w:rsidRPr="00F45C65" w:rsidRDefault="00257B87" w:rsidP="00A8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257B87" w:rsidRPr="00257B87" w:rsidRDefault="00257B87" w:rsidP="00A81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1,5đ</w:t>
            </w:r>
          </w:p>
        </w:tc>
      </w:tr>
    </w:tbl>
    <w:p w:rsidR="00A14006" w:rsidRDefault="00A14006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AC1" w:rsidRDefault="00CA4AC1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AC1" w:rsidRDefault="00CA4AC1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232" w:rsidRDefault="00A14006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AC1">
        <w:rPr>
          <w:rFonts w:ascii="Times New Roman" w:hAnsi="Times New Roman" w:cs="Times New Roman"/>
          <w:sz w:val="24"/>
          <w:szCs w:val="24"/>
        </w:rPr>
        <w:tab/>
      </w:r>
      <w:r w:rsidR="00CA4AC1">
        <w:rPr>
          <w:rFonts w:ascii="Times New Roman" w:hAnsi="Times New Roman" w:cs="Times New Roman"/>
          <w:sz w:val="24"/>
          <w:szCs w:val="24"/>
        </w:rPr>
        <w:tab/>
      </w:r>
      <w:r w:rsidR="00CA4AC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06" w:rsidRDefault="00A14006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AC1" w:rsidRDefault="00CA4AC1" w:rsidP="00A8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006" w:rsidRDefault="00A14006" w:rsidP="00CA4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AC1">
        <w:rPr>
          <w:rFonts w:ascii="Times New Roman" w:hAnsi="Times New Roman" w:cs="Times New Roman"/>
          <w:sz w:val="24"/>
          <w:szCs w:val="24"/>
        </w:rPr>
        <w:tab/>
      </w:r>
      <w:r w:rsidR="00CA4AC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</w:p>
    <w:p w:rsidR="00A14006" w:rsidRPr="009859A5" w:rsidRDefault="00A14006" w:rsidP="00635F0C">
      <w:pPr>
        <w:rPr>
          <w:rFonts w:ascii="Times New Roman" w:hAnsi="Times New Roman" w:cs="Times New Roman"/>
          <w:sz w:val="24"/>
          <w:szCs w:val="24"/>
        </w:rPr>
      </w:pPr>
    </w:p>
    <w:p w:rsidR="00F85232" w:rsidRPr="009859A5" w:rsidRDefault="00F85232" w:rsidP="00635F0C">
      <w:pPr>
        <w:rPr>
          <w:rFonts w:ascii="Times New Roman" w:hAnsi="Times New Roman" w:cs="Times New Roman"/>
          <w:sz w:val="24"/>
          <w:szCs w:val="24"/>
        </w:rPr>
      </w:pPr>
    </w:p>
    <w:p w:rsidR="00D963D5" w:rsidRPr="00D963D5" w:rsidRDefault="00D963D5" w:rsidP="004B2775">
      <w:pPr>
        <w:tabs>
          <w:tab w:val="left" w:pos="9360"/>
        </w:tabs>
        <w:rPr>
          <w:rFonts w:ascii="Times New Roman" w:hAnsi="Times New Roman" w:cs="Times New Roman"/>
        </w:rPr>
      </w:pPr>
    </w:p>
    <w:p w:rsidR="00D963D5" w:rsidRPr="00D963D5" w:rsidRDefault="00D963D5" w:rsidP="00004461">
      <w:pPr>
        <w:tabs>
          <w:tab w:val="left" w:pos="9360"/>
        </w:tabs>
        <w:rPr>
          <w:rFonts w:ascii="Times New Roman" w:hAnsi="Times New Roman" w:cs="Times New Roman"/>
        </w:rPr>
      </w:pPr>
    </w:p>
    <w:p w:rsidR="0055428C" w:rsidRPr="00FF65DF" w:rsidRDefault="0055428C" w:rsidP="00004461">
      <w:pPr>
        <w:tabs>
          <w:tab w:val="left" w:pos="9360"/>
        </w:tabs>
        <w:rPr>
          <w:rFonts w:ascii="Arial" w:hAnsi="Arial" w:cs="Arial"/>
        </w:rPr>
      </w:pPr>
    </w:p>
    <w:sectPr w:rsidR="0055428C" w:rsidRPr="00FF65DF" w:rsidSect="004B2775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47"/>
    <w:multiLevelType w:val="hybridMultilevel"/>
    <w:tmpl w:val="059EC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78D7"/>
    <w:multiLevelType w:val="hybridMultilevel"/>
    <w:tmpl w:val="F666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4461"/>
    <w:rsid w:val="00004461"/>
    <w:rsid w:val="00054408"/>
    <w:rsid w:val="000A6EBC"/>
    <w:rsid w:val="00113FB0"/>
    <w:rsid w:val="00116912"/>
    <w:rsid w:val="001437E3"/>
    <w:rsid w:val="00161FE7"/>
    <w:rsid w:val="001904D1"/>
    <w:rsid w:val="001A430A"/>
    <w:rsid w:val="001B7690"/>
    <w:rsid w:val="001F47DE"/>
    <w:rsid w:val="00217A25"/>
    <w:rsid w:val="00224D73"/>
    <w:rsid w:val="00257B87"/>
    <w:rsid w:val="002671B1"/>
    <w:rsid w:val="00286105"/>
    <w:rsid w:val="002B3451"/>
    <w:rsid w:val="00387E80"/>
    <w:rsid w:val="003F3928"/>
    <w:rsid w:val="004B2775"/>
    <w:rsid w:val="004E0158"/>
    <w:rsid w:val="00517517"/>
    <w:rsid w:val="0053009F"/>
    <w:rsid w:val="0055428C"/>
    <w:rsid w:val="00564471"/>
    <w:rsid w:val="0057715D"/>
    <w:rsid w:val="0059608B"/>
    <w:rsid w:val="005B2AB8"/>
    <w:rsid w:val="00627D6A"/>
    <w:rsid w:val="00635F0C"/>
    <w:rsid w:val="006831EF"/>
    <w:rsid w:val="006B4B78"/>
    <w:rsid w:val="006C0B99"/>
    <w:rsid w:val="006C2A7D"/>
    <w:rsid w:val="006C48B9"/>
    <w:rsid w:val="00705C03"/>
    <w:rsid w:val="007302C0"/>
    <w:rsid w:val="00743531"/>
    <w:rsid w:val="00765985"/>
    <w:rsid w:val="00790A2C"/>
    <w:rsid w:val="00797F14"/>
    <w:rsid w:val="007C2552"/>
    <w:rsid w:val="0081352D"/>
    <w:rsid w:val="0084000B"/>
    <w:rsid w:val="008549BE"/>
    <w:rsid w:val="00866901"/>
    <w:rsid w:val="0088462F"/>
    <w:rsid w:val="00893265"/>
    <w:rsid w:val="008A5339"/>
    <w:rsid w:val="008C0D9E"/>
    <w:rsid w:val="008C7F72"/>
    <w:rsid w:val="008D70EF"/>
    <w:rsid w:val="00960CA2"/>
    <w:rsid w:val="009729A1"/>
    <w:rsid w:val="009859A5"/>
    <w:rsid w:val="009B61FD"/>
    <w:rsid w:val="00A14006"/>
    <w:rsid w:val="00A35B8B"/>
    <w:rsid w:val="00A81166"/>
    <w:rsid w:val="00AE29E6"/>
    <w:rsid w:val="00AE6887"/>
    <w:rsid w:val="00B33840"/>
    <w:rsid w:val="00B351D3"/>
    <w:rsid w:val="00B549A1"/>
    <w:rsid w:val="00B613BD"/>
    <w:rsid w:val="00B852B7"/>
    <w:rsid w:val="00B9458A"/>
    <w:rsid w:val="00BC1B74"/>
    <w:rsid w:val="00BE1840"/>
    <w:rsid w:val="00C506E3"/>
    <w:rsid w:val="00C76C95"/>
    <w:rsid w:val="00C82156"/>
    <w:rsid w:val="00C94E59"/>
    <w:rsid w:val="00CA2A32"/>
    <w:rsid w:val="00CA4AC1"/>
    <w:rsid w:val="00CC43BC"/>
    <w:rsid w:val="00CC74D9"/>
    <w:rsid w:val="00CE4D52"/>
    <w:rsid w:val="00D13338"/>
    <w:rsid w:val="00D36E9D"/>
    <w:rsid w:val="00D963D5"/>
    <w:rsid w:val="00D9693C"/>
    <w:rsid w:val="00DA4715"/>
    <w:rsid w:val="00E14CBD"/>
    <w:rsid w:val="00E20453"/>
    <w:rsid w:val="00E36178"/>
    <w:rsid w:val="00E556F5"/>
    <w:rsid w:val="00EA706E"/>
    <w:rsid w:val="00EB0D91"/>
    <w:rsid w:val="00EC723B"/>
    <w:rsid w:val="00EF2BE5"/>
    <w:rsid w:val="00F10BD8"/>
    <w:rsid w:val="00F45C65"/>
    <w:rsid w:val="00F5272C"/>
    <w:rsid w:val="00F677F5"/>
    <w:rsid w:val="00F85232"/>
    <w:rsid w:val="00FE46B9"/>
    <w:rsid w:val="00FF4639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5428C"/>
    <w:pPr>
      <w:spacing w:after="160" w:line="240" w:lineRule="exact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E1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F3EAA9-982D-4D4C-AB34-43BC27A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</dc:creator>
  <cp:keywords/>
  <dc:description/>
  <cp:lastModifiedBy>HOAN</cp:lastModifiedBy>
  <cp:revision>92</cp:revision>
  <cp:lastPrinted>2017-10-06T13:15:00Z</cp:lastPrinted>
  <dcterms:created xsi:type="dcterms:W3CDTF">2017-10-05T02:22:00Z</dcterms:created>
  <dcterms:modified xsi:type="dcterms:W3CDTF">2017-10-14T22:53:00Z</dcterms:modified>
</cp:coreProperties>
</file>