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601" w:tblpY="-254"/>
        <w:tblW w:w="106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5983"/>
      </w:tblGrid>
      <w:tr w:rsidR="002739B5" w:rsidRPr="00AE03F5" w:rsidTr="006F7A89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5" w:rsidRDefault="00CA18D1" w:rsidP="006F7A89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PHÒNG</w:t>
            </w:r>
            <w:r w:rsidR="002739B5" w:rsidRPr="00AE03F5">
              <w:rPr>
                <w:b/>
                <w:bCs/>
                <w:sz w:val="24"/>
                <w:szCs w:val="24"/>
              </w:rPr>
              <w:t xml:space="preserve"> GIÁO DỤC VÀ ĐÀO TẠO</w:t>
            </w:r>
            <w:r w:rsidR="002739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739B5" w:rsidRPr="00AE03F5" w:rsidRDefault="002739B5" w:rsidP="00CA18D1">
            <w:pPr>
              <w:spacing w:after="60"/>
              <w:jc w:val="center"/>
              <w:rPr>
                <w:sz w:val="24"/>
                <w:szCs w:val="24"/>
              </w:rPr>
            </w:pPr>
            <w:r w:rsidRPr="00AE03F5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9E1FD" wp14:editId="29CF964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373380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4D8F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29.4pt" to="154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iYChT9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BTC HỘI THI GIÁO VIÊN DẠY GIỎI CẤP </w:t>
            </w:r>
            <w:r w:rsidR="00CA18D1" w:rsidRPr="00175BD1">
              <w:rPr>
                <w:b/>
                <w:sz w:val="24"/>
                <w:szCs w:val="24"/>
              </w:rPr>
              <w:t>THCS</w:t>
            </w:r>
          </w:p>
        </w:tc>
        <w:tc>
          <w:tcPr>
            <w:tcW w:w="5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5" w:rsidRPr="00707D11" w:rsidRDefault="002739B5" w:rsidP="006F7A89">
            <w:pPr>
              <w:spacing w:after="60"/>
              <w:jc w:val="center"/>
              <w:rPr>
                <w:sz w:val="24"/>
                <w:szCs w:val="24"/>
              </w:rPr>
            </w:pPr>
            <w:r w:rsidRPr="00707D11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2739B5" w:rsidRPr="00707D11" w:rsidRDefault="002739B5" w:rsidP="006F7A89">
            <w:pPr>
              <w:tabs>
                <w:tab w:val="left" w:pos="993"/>
              </w:tabs>
              <w:spacing w:after="60"/>
              <w:ind w:firstLine="709"/>
              <w:jc w:val="center"/>
              <w:rPr>
                <w:sz w:val="24"/>
                <w:szCs w:val="24"/>
              </w:rPr>
            </w:pPr>
            <w:r w:rsidRPr="00707D11">
              <w:rPr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4124F" wp14:editId="4BFF1A3E">
                      <wp:simplePos x="0" y="0"/>
                      <wp:positionH relativeFrom="column">
                        <wp:posOffset>1192594</wp:posOffset>
                      </wp:positionH>
                      <wp:positionV relativeFrom="paragraph">
                        <wp:posOffset>203200</wp:posOffset>
                      </wp:positionV>
                      <wp:extent cx="1751960" cy="1270"/>
                      <wp:effectExtent l="0" t="0" r="20320" b="368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196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6797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6pt" to="231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lnIAIAADk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"/>
                  </w:pict>
                </mc:Fallback>
              </mc:AlternateContent>
            </w:r>
            <w:r w:rsidRPr="00707D11">
              <w:rPr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2739B5" w:rsidRPr="00AE03F5" w:rsidTr="006F7A89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5" w:rsidRPr="009E6722" w:rsidRDefault="002739B5" w:rsidP="006F7A89">
            <w:pPr>
              <w:spacing w:after="60"/>
              <w:ind w:firstLine="709"/>
              <w:rPr>
                <w:bCs/>
                <w:sz w:val="10"/>
                <w:szCs w:val="24"/>
              </w:rPr>
            </w:pPr>
          </w:p>
          <w:p w:rsidR="002739B5" w:rsidRPr="00AE03F5" w:rsidRDefault="002739B5" w:rsidP="006F7A89">
            <w:pPr>
              <w:spacing w:after="60"/>
              <w:ind w:firstLine="709"/>
              <w:rPr>
                <w:sz w:val="24"/>
                <w:szCs w:val="24"/>
              </w:rPr>
            </w:pPr>
          </w:p>
        </w:tc>
        <w:tc>
          <w:tcPr>
            <w:tcW w:w="5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5" w:rsidRPr="00707D11" w:rsidRDefault="002739B5" w:rsidP="006F7A89">
            <w:pPr>
              <w:tabs>
                <w:tab w:val="left" w:pos="993"/>
              </w:tabs>
              <w:spacing w:after="60"/>
              <w:ind w:firstLine="709"/>
              <w:jc w:val="center"/>
              <w:rPr>
                <w:i/>
                <w:iCs/>
                <w:sz w:val="24"/>
                <w:szCs w:val="24"/>
              </w:rPr>
            </w:pPr>
          </w:p>
          <w:p w:rsidR="002739B5" w:rsidRPr="0023265C" w:rsidRDefault="00CA18D1" w:rsidP="00CA18D1">
            <w:pPr>
              <w:tabs>
                <w:tab w:val="left" w:pos="993"/>
              </w:tabs>
              <w:spacing w:after="60"/>
              <w:ind w:firstLine="709"/>
              <w:jc w:val="center"/>
            </w:pPr>
            <w:r>
              <w:rPr>
                <w:i/>
                <w:iCs/>
              </w:rPr>
              <w:t>Buôn Hồ</w:t>
            </w:r>
            <w:r w:rsidR="00072EE2">
              <w:rPr>
                <w:i/>
                <w:iCs/>
              </w:rPr>
              <w:t xml:space="preserve">, ngày     tháng </w:t>
            </w:r>
            <w:r>
              <w:rPr>
                <w:i/>
                <w:iCs/>
              </w:rPr>
              <w:t>….</w:t>
            </w:r>
            <w:r w:rsidR="00072EE2">
              <w:rPr>
                <w:i/>
                <w:iCs/>
              </w:rPr>
              <w:t xml:space="preserve"> </w:t>
            </w:r>
            <w:r w:rsidR="002739B5" w:rsidRPr="0023265C">
              <w:rPr>
                <w:i/>
                <w:iCs/>
              </w:rPr>
              <w:t>năm 2020</w:t>
            </w:r>
          </w:p>
        </w:tc>
      </w:tr>
    </w:tbl>
    <w:p w:rsidR="006E3234" w:rsidRDefault="006E3234" w:rsidP="0040445C">
      <w:pPr>
        <w:spacing w:before="120" w:after="120"/>
      </w:pPr>
      <w:bookmarkStart w:id="0" w:name="_GoBack"/>
      <w:bookmarkEnd w:id="0"/>
    </w:p>
    <w:p w:rsidR="002739B5" w:rsidRPr="0023265C" w:rsidRDefault="002739B5" w:rsidP="0040445C">
      <w:pPr>
        <w:spacing w:before="120" w:after="120"/>
        <w:jc w:val="center"/>
        <w:rPr>
          <w:b/>
        </w:rPr>
      </w:pPr>
      <w:r w:rsidRPr="0023265C">
        <w:rPr>
          <w:b/>
        </w:rPr>
        <w:t xml:space="preserve">HƯỚNG DẪN VIẾT BÁO CÁO </w:t>
      </w:r>
    </w:p>
    <w:p w:rsidR="002739B5" w:rsidRPr="0023265C" w:rsidRDefault="006C67FA" w:rsidP="0040445C">
      <w:pPr>
        <w:spacing w:before="120" w:after="120"/>
        <w:jc w:val="center"/>
        <w:rPr>
          <w:b/>
        </w:rPr>
      </w:pPr>
      <w:r w:rsidRPr="0023265C">
        <w:rPr>
          <w:b/>
        </w:rPr>
        <w:t>B</w:t>
      </w:r>
      <w:r w:rsidR="002739B5" w:rsidRPr="0023265C">
        <w:rPr>
          <w:b/>
        </w:rPr>
        <w:t>iện pháp góp phần nâng cao chất lượng công tác giảng dạy của giáo viên</w:t>
      </w:r>
    </w:p>
    <w:p w:rsidR="002739B5" w:rsidRPr="0040445C" w:rsidRDefault="0023265C" w:rsidP="0040445C">
      <w:pPr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6350</wp:posOffset>
                </wp:positionV>
                <wp:extent cx="1600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04F1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.5pt" to="29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" strokecolor="#4579b8 [3044]"/>
            </w:pict>
          </mc:Fallback>
        </mc:AlternateContent>
      </w:r>
    </w:p>
    <w:p w:rsidR="002739B5" w:rsidRDefault="006B78E6" w:rsidP="0023265C">
      <w:pPr>
        <w:spacing w:before="120" w:after="120"/>
        <w:ind w:firstLine="567"/>
      </w:pPr>
      <w:r w:rsidRPr="0040445C">
        <w:t xml:space="preserve">Tên biện pháp: </w:t>
      </w:r>
      <w:r w:rsidR="0023265C">
        <w:t>.................................................................................</w:t>
      </w:r>
      <w:r w:rsidR="00D044FF">
        <w:t>...............</w:t>
      </w:r>
    </w:p>
    <w:p w:rsidR="006B78E6" w:rsidRPr="0040445C" w:rsidRDefault="006B78E6" w:rsidP="0023265C">
      <w:pPr>
        <w:spacing w:before="120" w:after="120"/>
        <w:ind w:firstLine="567"/>
      </w:pPr>
      <w:r w:rsidRPr="0040445C">
        <w:t>Họ và tên giáo viên:</w:t>
      </w:r>
      <w:r w:rsidR="0023265C">
        <w:t>........................................................................</w:t>
      </w:r>
      <w:r w:rsidR="00D044FF">
        <w:t>................</w:t>
      </w:r>
    </w:p>
    <w:p w:rsidR="006B78E6" w:rsidRPr="0040445C" w:rsidRDefault="0023265C" w:rsidP="0023265C">
      <w:pPr>
        <w:spacing w:before="120" w:after="120"/>
        <w:ind w:firstLine="567"/>
      </w:pPr>
      <w:r>
        <w:t>D</w:t>
      </w:r>
      <w:r w:rsidR="006B78E6" w:rsidRPr="0040445C">
        <w:t>ạy lớp</w:t>
      </w:r>
      <w:r>
        <w:t xml:space="preserve"> (Môn).....</w:t>
      </w:r>
      <w:r w:rsidR="006B78E6" w:rsidRPr="0040445C">
        <w:t xml:space="preserve">…. </w:t>
      </w:r>
      <w:r w:rsidR="00D044FF">
        <w:t>……………..T</w:t>
      </w:r>
      <w:r w:rsidR="006B78E6" w:rsidRPr="0040445C">
        <w:t>rường …</w:t>
      </w:r>
      <w:r w:rsidR="00152232">
        <w:t>...........</w:t>
      </w:r>
      <w:r w:rsidR="006B78E6" w:rsidRPr="0040445C">
        <w:t>.. …</w:t>
      </w:r>
      <w:r w:rsidR="00152232">
        <w:t>...........</w:t>
      </w:r>
      <w:r w:rsidR="006B78E6" w:rsidRPr="0040445C">
        <w:t>..</w:t>
      </w:r>
      <w:r w:rsidR="00D044FF">
        <w:t>...............</w:t>
      </w:r>
    </w:p>
    <w:p w:rsidR="00072EE2" w:rsidRDefault="006B78E6" w:rsidP="0040445C">
      <w:pPr>
        <w:pStyle w:val="ListParagraph"/>
        <w:numPr>
          <w:ilvl w:val="0"/>
          <w:numId w:val="2"/>
        </w:numPr>
        <w:spacing w:before="120" w:after="120"/>
        <w:ind w:left="1134" w:hanging="567"/>
      </w:pPr>
      <w:r w:rsidRPr="0040445C">
        <w:t xml:space="preserve">Đặt vấn đề </w:t>
      </w:r>
      <w:r w:rsidR="00D044FF">
        <w:t>(Viết tối đa 3 dòng)</w:t>
      </w:r>
    </w:p>
    <w:p w:rsidR="003B5A94" w:rsidRDefault="00072EE2" w:rsidP="0040445C">
      <w:pPr>
        <w:pStyle w:val="ListParagraph"/>
        <w:numPr>
          <w:ilvl w:val="0"/>
          <w:numId w:val="2"/>
        </w:numPr>
        <w:spacing w:before="120" w:after="120"/>
        <w:ind w:left="1134" w:hanging="567"/>
      </w:pPr>
      <w:r>
        <w:t>Thực trạng</w:t>
      </w:r>
      <w:r w:rsidR="006B78E6" w:rsidRPr="0040445C">
        <w:t xml:space="preserve"> </w:t>
      </w:r>
    </w:p>
    <w:p w:rsidR="00AC734D" w:rsidRDefault="00AC734D" w:rsidP="00AC734D">
      <w:pPr>
        <w:pStyle w:val="ListParagraph"/>
        <w:numPr>
          <w:ilvl w:val="0"/>
          <w:numId w:val="3"/>
        </w:numPr>
        <w:spacing w:before="120" w:after="120"/>
      </w:pPr>
      <w:r>
        <w:t xml:space="preserve">Thực tế tại đơn vị </w:t>
      </w:r>
    </w:p>
    <w:p w:rsidR="003D2EFE" w:rsidRDefault="003D2EFE" w:rsidP="003D2EFE">
      <w:pPr>
        <w:pStyle w:val="ListParagraph"/>
        <w:numPr>
          <w:ilvl w:val="0"/>
          <w:numId w:val="3"/>
        </w:numPr>
        <w:spacing w:before="120" w:after="120"/>
        <w:ind w:left="567" w:firstLine="567"/>
      </w:pPr>
      <w:r>
        <w:t>Vai trò của biện pháp góp phần nâng cao chất lượng trong công tác giảng dạy.</w:t>
      </w:r>
    </w:p>
    <w:p w:rsidR="006B78E6" w:rsidRDefault="00AC734D" w:rsidP="0040445C">
      <w:pPr>
        <w:pStyle w:val="ListParagraph"/>
        <w:numPr>
          <w:ilvl w:val="0"/>
          <w:numId w:val="2"/>
        </w:numPr>
        <w:spacing w:before="120" w:after="120"/>
        <w:ind w:left="1134" w:hanging="567"/>
      </w:pPr>
      <w:r>
        <w:t>Nội dung và c</w:t>
      </w:r>
      <w:r w:rsidR="006B78E6" w:rsidRPr="0040445C">
        <w:t>ách thức thực hiện biện pháp</w:t>
      </w:r>
    </w:p>
    <w:p w:rsidR="00AC734D" w:rsidRDefault="00AC734D" w:rsidP="00AC734D">
      <w:pPr>
        <w:pStyle w:val="ListParagraph"/>
        <w:numPr>
          <w:ilvl w:val="0"/>
          <w:numId w:val="3"/>
        </w:numPr>
        <w:spacing w:before="120" w:after="120"/>
      </w:pPr>
      <w:r>
        <w:t>Trình bày biện pháp cụ thể</w:t>
      </w:r>
      <w:r w:rsidR="00AA0138">
        <w:t>.</w:t>
      </w:r>
    </w:p>
    <w:p w:rsidR="003D2EFE" w:rsidRDefault="00AA0138" w:rsidP="00AA0138">
      <w:pPr>
        <w:pStyle w:val="ListParagraph"/>
        <w:numPr>
          <w:ilvl w:val="0"/>
          <w:numId w:val="3"/>
        </w:numPr>
        <w:spacing w:before="120" w:after="120"/>
        <w:ind w:left="567" w:firstLine="567"/>
      </w:pPr>
      <w:r>
        <w:t xml:space="preserve">Quy trình thực hiện </w:t>
      </w:r>
      <w:r w:rsidR="00AC734D">
        <w:t>biện pháp</w:t>
      </w:r>
      <w:r w:rsidR="003D2EFE">
        <w:t xml:space="preserve"> góp phần nâng cao chất lượng trong công tác giảng dạy.</w:t>
      </w:r>
    </w:p>
    <w:p w:rsidR="006B78E6" w:rsidRDefault="006B78E6" w:rsidP="0040445C">
      <w:pPr>
        <w:pStyle w:val="ListParagraph"/>
        <w:numPr>
          <w:ilvl w:val="0"/>
          <w:numId w:val="2"/>
        </w:numPr>
        <w:spacing w:before="120" w:after="120"/>
        <w:ind w:left="1134" w:hanging="567"/>
      </w:pPr>
      <w:r w:rsidRPr="0040445C">
        <w:t xml:space="preserve">Kết quả </w:t>
      </w:r>
      <w:r w:rsidR="00F67CC4">
        <w:t>đạt được</w:t>
      </w:r>
    </w:p>
    <w:p w:rsidR="00AC734D" w:rsidRDefault="00AC734D" w:rsidP="00AC734D">
      <w:pPr>
        <w:pStyle w:val="ListParagraph"/>
        <w:numPr>
          <w:ilvl w:val="0"/>
          <w:numId w:val="3"/>
        </w:numPr>
        <w:spacing w:before="120" w:after="120"/>
      </w:pPr>
      <w:r>
        <w:t>Kết quả đạt được sau khi áp dụng biện pháp.</w:t>
      </w:r>
    </w:p>
    <w:p w:rsidR="00AC734D" w:rsidRPr="0040445C" w:rsidRDefault="00AC734D" w:rsidP="00AC734D">
      <w:pPr>
        <w:pStyle w:val="ListParagraph"/>
        <w:numPr>
          <w:ilvl w:val="0"/>
          <w:numId w:val="3"/>
        </w:numPr>
        <w:spacing w:before="120" w:after="120"/>
      </w:pPr>
      <w:r>
        <w:t>Số liệu, minh chứng so sánh</w:t>
      </w:r>
      <w:r w:rsidR="00AA0138">
        <w:t>.</w:t>
      </w:r>
      <w:r>
        <w:t xml:space="preserve">  </w:t>
      </w:r>
    </w:p>
    <w:p w:rsidR="006B78E6" w:rsidRDefault="006B78E6" w:rsidP="0040445C">
      <w:pPr>
        <w:pStyle w:val="ListParagraph"/>
        <w:numPr>
          <w:ilvl w:val="0"/>
          <w:numId w:val="2"/>
        </w:numPr>
        <w:spacing w:before="120" w:after="120"/>
        <w:ind w:left="1134" w:hanging="567"/>
      </w:pPr>
      <w:r w:rsidRPr="0040445C">
        <w:t>Kết luận, kiến nghị</w:t>
      </w:r>
    </w:p>
    <w:p w:rsidR="00AC734D" w:rsidRDefault="00AC734D" w:rsidP="00AC734D">
      <w:pPr>
        <w:pStyle w:val="ListParagraph"/>
        <w:numPr>
          <w:ilvl w:val="0"/>
          <w:numId w:val="3"/>
        </w:numPr>
        <w:spacing w:before="120" w:after="120"/>
      </w:pPr>
      <w:r>
        <w:t>Ý nghĩa của biện pháp</w:t>
      </w:r>
    </w:p>
    <w:p w:rsidR="00AC734D" w:rsidRPr="0040445C" w:rsidRDefault="003D2EFE" w:rsidP="00AC734D">
      <w:pPr>
        <w:pStyle w:val="ListParagraph"/>
        <w:numPr>
          <w:ilvl w:val="0"/>
          <w:numId w:val="3"/>
        </w:numPr>
        <w:spacing w:before="120" w:after="120"/>
      </w:pPr>
      <w:r>
        <w:t>Những đ</w:t>
      </w:r>
      <w:r w:rsidR="00AC734D">
        <w:t>ề xuất</w:t>
      </w:r>
    </w:p>
    <w:p w:rsidR="00072EE2" w:rsidRPr="00072EE2" w:rsidRDefault="003B5A94" w:rsidP="00072EE2">
      <w:pPr>
        <w:spacing w:before="120" w:after="120"/>
        <w:ind w:firstLine="567"/>
        <w:jc w:val="both"/>
        <w:rPr>
          <w:b/>
          <w:i/>
        </w:rPr>
      </w:pPr>
      <w:r w:rsidRPr="00072EE2">
        <w:rPr>
          <w:b/>
          <w:i/>
        </w:rPr>
        <w:t xml:space="preserve">Lưu ý: </w:t>
      </w:r>
    </w:p>
    <w:p w:rsidR="00A64B63" w:rsidRDefault="00A64B63" w:rsidP="00072EE2">
      <w:pPr>
        <w:spacing w:before="120" w:after="120"/>
        <w:ind w:firstLine="567"/>
        <w:jc w:val="both"/>
        <w:rPr>
          <w:i/>
        </w:rPr>
      </w:pPr>
      <w:r>
        <w:rPr>
          <w:i/>
        </w:rPr>
        <w:t>- Trọng tâm là thực trạng và giải pháp.</w:t>
      </w:r>
    </w:p>
    <w:p w:rsidR="00072EE2" w:rsidRDefault="00072EE2" w:rsidP="00072EE2">
      <w:pPr>
        <w:spacing w:before="120" w:after="120"/>
        <w:ind w:firstLine="567"/>
        <w:jc w:val="both"/>
        <w:rPr>
          <w:i/>
        </w:rPr>
      </w:pPr>
      <w:r>
        <w:rPr>
          <w:i/>
        </w:rPr>
        <w:t xml:space="preserve">- </w:t>
      </w:r>
      <w:r w:rsidR="003B5A94" w:rsidRPr="003B5A94">
        <w:rPr>
          <w:i/>
        </w:rPr>
        <w:t xml:space="preserve">Toàn bộ báo cáo Biện pháp góp phần nâng cao chất lượng công tác giảng dạy của giáo viên được viết không quá </w:t>
      </w:r>
      <w:r w:rsidR="0035425B">
        <w:rPr>
          <w:i/>
        </w:rPr>
        <w:t>3</w:t>
      </w:r>
      <w:r w:rsidR="003B5A94" w:rsidRPr="003B5A94">
        <w:rPr>
          <w:i/>
        </w:rPr>
        <w:t xml:space="preserve"> trang. </w:t>
      </w:r>
    </w:p>
    <w:p w:rsidR="003B5A94" w:rsidRPr="003B5A94" w:rsidRDefault="00072EE2" w:rsidP="00072EE2">
      <w:pPr>
        <w:spacing w:before="120" w:after="120"/>
        <w:ind w:firstLine="567"/>
        <w:jc w:val="both"/>
        <w:rPr>
          <w:i/>
        </w:rPr>
      </w:pPr>
      <w:r>
        <w:rPr>
          <w:i/>
        </w:rPr>
        <w:t>- K</w:t>
      </w:r>
      <w:r w:rsidR="003B5A94" w:rsidRPr="003B5A94">
        <w:rPr>
          <w:i/>
        </w:rPr>
        <w:t>ết quả đạt đ</w:t>
      </w:r>
      <w:r w:rsidR="003B5A94">
        <w:rPr>
          <w:i/>
        </w:rPr>
        <w:t>ược với các minh chứng kèm theo (video, hình ảnh</w:t>
      </w:r>
      <w:r>
        <w:rPr>
          <w:i/>
        </w:rPr>
        <w:t>...</w:t>
      </w:r>
      <w:r w:rsidR="003B5A94">
        <w:rPr>
          <w:i/>
        </w:rPr>
        <w:t>).</w:t>
      </w:r>
    </w:p>
    <w:p w:rsidR="006B78E6" w:rsidRPr="003B5A94" w:rsidRDefault="006B78E6" w:rsidP="0040445C">
      <w:pPr>
        <w:spacing w:before="120" w:after="120"/>
        <w:ind w:left="1134" w:hanging="567"/>
        <w:rPr>
          <w:i/>
        </w:rPr>
      </w:pPr>
    </w:p>
    <w:p w:rsidR="006B78E6" w:rsidRPr="0040445C" w:rsidRDefault="00EB498C" w:rsidP="0040445C">
      <w:pPr>
        <w:spacing w:before="120" w:after="120"/>
        <w:ind w:left="1134" w:hanging="567"/>
      </w:pPr>
      <w:r>
        <w:t xml:space="preserve">    Người viết</w:t>
      </w:r>
    </w:p>
    <w:p w:rsidR="006B78E6" w:rsidRPr="0040445C" w:rsidRDefault="0040445C" w:rsidP="00EB498C">
      <w:pPr>
        <w:spacing w:before="120" w:after="120"/>
        <w:ind w:left="4014" w:firstLine="306"/>
        <w:jc w:val="center"/>
      </w:pPr>
      <w:r w:rsidRPr="0040445C">
        <w:t>Xác n</w:t>
      </w:r>
      <w:r w:rsidR="006B78E6" w:rsidRPr="0040445C">
        <w:t>hận</w:t>
      </w:r>
      <w:r w:rsidRPr="0040445C">
        <w:t xml:space="preserve"> của lãnh đạo </w:t>
      </w:r>
      <w:r w:rsidR="00EB498C">
        <w:t>nhà trường</w:t>
      </w:r>
    </w:p>
    <w:sectPr w:rsidR="006B78E6" w:rsidRPr="0040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474D"/>
    <w:multiLevelType w:val="hybridMultilevel"/>
    <w:tmpl w:val="DCFA07A4"/>
    <w:lvl w:ilvl="0" w:tplc="6324F0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DB17EB"/>
    <w:multiLevelType w:val="hybridMultilevel"/>
    <w:tmpl w:val="2528F548"/>
    <w:lvl w:ilvl="0" w:tplc="4C3AC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1B59"/>
    <w:multiLevelType w:val="hybridMultilevel"/>
    <w:tmpl w:val="6F104AA0"/>
    <w:lvl w:ilvl="0" w:tplc="4218F1E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5"/>
    <w:rsid w:val="00072EE2"/>
    <w:rsid w:val="00152232"/>
    <w:rsid w:val="00175BD1"/>
    <w:rsid w:val="001F33E5"/>
    <w:rsid w:val="0023265C"/>
    <w:rsid w:val="002739B5"/>
    <w:rsid w:val="002B656C"/>
    <w:rsid w:val="0035425B"/>
    <w:rsid w:val="003B5A94"/>
    <w:rsid w:val="003D2EFE"/>
    <w:rsid w:val="0040445C"/>
    <w:rsid w:val="005E394B"/>
    <w:rsid w:val="006524C6"/>
    <w:rsid w:val="006B01A6"/>
    <w:rsid w:val="006B78E6"/>
    <w:rsid w:val="006C67FA"/>
    <w:rsid w:val="006E3234"/>
    <w:rsid w:val="007D233E"/>
    <w:rsid w:val="00A24DC0"/>
    <w:rsid w:val="00A64B63"/>
    <w:rsid w:val="00AA0138"/>
    <w:rsid w:val="00AC734D"/>
    <w:rsid w:val="00CA18D1"/>
    <w:rsid w:val="00D044FF"/>
    <w:rsid w:val="00EB36A9"/>
    <w:rsid w:val="00EB498C"/>
    <w:rsid w:val="00F67CC4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EF0E2-4629-4552-8CD1-5DF58C15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2</cp:revision>
  <cp:lastPrinted>2020-02-25T01:14:00Z</cp:lastPrinted>
  <dcterms:created xsi:type="dcterms:W3CDTF">2020-10-31T05:54:00Z</dcterms:created>
  <dcterms:modified xsi:type="dcterms:W3CDTF">2020-10-31T05:54:00Z</dcterms:modified>
</cp:coreProperties>
</file>