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44" w:rsidRDefault="00595345" w:rsidP="00693844">
      <w:pPr>
        <w:spacing w:after="0" w:line="33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953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BÀI 9. THỰC HÀNH: LẮP MẠCH ĐIỆN HAI CÔNG TẮC BA CỰC ĐIỀU KHIỂN MỘT ĐÈN</w:t>
      </w:r>
    </w:p>
    <w:p w:rsidR="00595345" w:rsidRPr="00693844" w:rsidRDefault="00693844" w:rsidP="00693844">
      <w:pPr>
        <w:pStyle w:val="ListParagraph"/>
        <w:numPr>
          <w:ilvl w:val="0"/>
          <w:numId w:val="1"/>
        </w:num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938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LÍ THUYẾT</w:t>
      </w:r>
    </w:p>
    <w:p w:rsidR="00693844" w:rsidRPr="00693844" w:rsidRDefault="00693844" w:rsidP="00693844">
      <w:pPr>
        <w:spacing w:after="0" w:line="330" w:lineRule="atLeast"/>
        <w:ind w:left="360"/>
        <w:rPr>
          <w:rFonts w:ascii="Tahoma" w:eastAsia="Times New Roman" w:hAnsi="Tahoma" w:cs="Tahoma"/>
          <w:b/>
          <w:bCs/>
          <w:color w:val="000000"/>
          <w:sz w:val="21"/>
          <w:szCs w:val="21"/>
        </w:rPr>
      </w:pP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DỤNG CỤ VẬT LIỆU VÀ THIẾT BI</w:t>
      </w: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liệu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Dây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,bóng</w:t>
      </w:r>
      <w:proofErr w:type="spellEnd"/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đèn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đui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đèn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chì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băng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ráp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Kìm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tuốc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vít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khoan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kéo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bút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thử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NỘI DUNG VÀ TRÌNH TỰ THỰC HÀNH</w:t>
      </w:r>
    </w:p>
    <w:p w:rsidR="00654911" w:rsidRPr="00595345" w:rsidRDefault="00654911" w:rsidP="00595345">
      <w:pPr>
        <w:spacing w:after="0" w:line="33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proofErr w:type="spellStart"/>
      <w:proofErr w:type="gram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proofErr w:type="gram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tắc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cực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có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cấu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tạo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khác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với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tắc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hai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cực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như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thế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nào</w:t>
      </w:r>
      <w:proofErr w:type="spellEnd"/>
      <w:r w:rsidRPr="0065491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?</w:t>
      </w: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cấu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giống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võ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chốt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đóng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cắt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dây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chốt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cực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tĩnh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dòng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</w:p>
    <w:p w:rsid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dùng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lắp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thang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tắc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khiển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đèn</w:t>
      </w:r>
      <w:proofErr w:type="spellEnd"/>
    </w:p>
    <w:p w:rsidR="00654911" w:rsidRPr="00595345" w:rsidRDefault="00654911" w:rsidP="00654911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</w:p>
    <w:p w:rsidR="00654911" w:rsidRDefault="00654911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Tìm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nguyên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lí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4911" w:rsidRPr="00D828AF" w:rsidRDefault="00654911" w:rsidP="0065491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D828AF">
        <w:rPr>
          <w:color w:val="000000"/>
        </w:rPr>
        <w:t> </w:t>
      </w:r>
      <w:proofErr w:type="spellStart"/>
      <w:r w:rsidRPr="00D828AF">
        <w:rPr>
          <w:color w:val="000000"/>
        </w:rPr>
        <w:t>Cực</w:t>
      </w:r>
      <w:proofErr w:type="spellEnd"/>
      <w:r w:rsidRPr="00D828AF">
        <w:rPr>
          <w:color w:val="000000"/>
        </w:rPr>
        <w:t xml:space="preserve"> 1</w:t>
      </w:r>
      <w:proofErr w:type="gramStart"/>
      <w:r w:rsidR="00D828AF" w:rsidRPr="00D828AF">
        <w:rPr>
          <w:color w:val="000000"/>
        </w:rPr>
        <w:t>,2</w:t>
      </w:r>
      <w:proofErr w:type="gram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của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hai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công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tắc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nối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với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nhau</w:t>
      </w:r>
      <w:proofErr w:type="spellEnd"/>
      <w:r w:rsidR="00D828AF">
        <w:rPr>
          <w:color w:val="000000"/>
        </w:rPr>
        <w:t>.</w:t>
      </w:r>
    </w:p>
    <w:p w:rsidR="00654911" w:rsidRPr="00D828AF" w:rsidRDefault="00654911" w:rsidP="0065491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D828AF">
        <w:rPr>
          <w:color w:val="000000"/>
        </w:rPr>
        <w:t xml:space="preserve">- </w:t>
      </w:r>
      <w:proofErr w:type="spellStart"/>
      <w:r w:rsidR="00D828AF">
        <w:rPr>
          <w:color w:val="000000"/>
        </w:rPr>
        <w:t>Cực</w:t>
      </w:r>
      <w:proofErr w:type="spellEnd"/>
      <w:r w:rsidR="00D828AF">
        <w:rPr>
          <w:color w:val="000000"/>
        </w:rPr>
        <w:t xml:space="preserve"> 0 </w:t>
      </w:r>
      <w:proofErr w:type="spellStart"/>
      <w:r w:rsidR="00D828AF">
        <w:rPr>
          <w:color w:val="000000"/>
        </w:rPr>
        <w:t>của</w:t>
      </w:r>
      <w:proofErr w:type="spellEnd"/>
      <w:r w:rsidR="00D828AF">
        <w:rPr>
          <w:color w:val="000000"/>
        </w:rPr>
        <w:t xml:space="preserve"> 1 </w:t>
      </w:r>
      <w:proofErr w:type="spellStart"/>
      <w:r w:rsidR="00D828AF">
        <w:rPr>
          <w:color w:val="000000"/>
        </w:rPr>
        <w:t>công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tắc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nối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với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bóng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đèn</w:t>
      </w:r>
      <w:proofErr w:type="spellEnd"/>
      <w:r w:rsidR="00D828AF">
        <w:rPr>
          <w:color w:val="000000"/>
        </w:rPr>
        <w:t xml:space="preserve">, </w:t>
      </w:r>
      <w:proofErr w:type="spellStart"/>
      <w:r w:rsidR="00D828AF">
        <w:rPr>
          <w:color w:val="000000"/>
        </w:rPr>
        <w:t>cực</w:t>
      </w:r>
      <w:proofErr w:type="spellEnd"/>
      <w:r w:rsidR="00D828AF">
        <w:rPr>
          <w:color w:val="000000"/>
        </w:rPr>
        <w:t xml:space="preserve"> 0 </w:t>
      </w:r>
      <w:proofErr w:type="spellStart"/>
      <w:r w:rsidR="00D828AF">
        <w:rPr>
          <w:color w:val="000000"/>
        </w:rPr>
        <w:t>của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công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tắc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kia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nối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với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cầu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chì</w:t>
      </w:r>
      <w:proofErr w:type="spellEnd"/>
      <w:proofErr w:type="gramStart"/>
      <w:r w:rsidR="00D828AF">
        <w:rPr>
          <w:color w:val="000000"/>
        </w:rPr>
        <w:t>.(</w:t>
      </w:r>
      <w:proofErr w:type="gram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cực</w:t>
      </w:r>
      <w:proofErr w:type="spellEnd"/>
      <w:r w:rsidR="00D828AF">
        <w:rPr>
          <w:color w:val="000000"/>
        </w:rPr>
        <w:t xml:space="preserve"> 0 </w:t>
      </w:r>
      <w:proofErr w:type="spellStart"/>
      <w:r w:rsidR="00D828AF">
        <w:rPr>
          <w:color w:val="000000"/>
        </w:rPr>
        <w:t>là</w:t>
      </w:r>
      <w:proofErr w:type="spellEnd"/>
      <w:r w:rsidR="00D828AF">
        <w:rPr>
          <w:color w:val="000000"/>
        </w:rPr>
        <w:t xml:space="preserve"> </w:t>
      </w:r>
      <w:proofErr w:type="spellStart"/>
      <w:r w:rsidR="00D828AF">
        <w:rPr>
          <w:color w:val="000000"/>
        </w:rPr>
        <w:t>cực</w:t>
      </w:r>
      <w:proofErr w:type="spellEnd"/>
      <w:r w:rsidR="00D828AF">
        <w:rPr>
          <w:color w:val="000000"/>
        </w:rPr>
        <w:t xml:space="preserve"> ở </w:t>
      </w:r>
      <w:proofErr w:type="spellStart"/>
      <w:r w:rsidR="00D828AF">
        <w:rPr>
          <w:color w:val="000000"/>
        </w:rPr>
        <w:t>giữa</w:t>
      </w:r>
      <w:proofErr w:type="spellEnd"/>
      <w:r w:rsidR="00D828AF">
        <w:rPr>
          <w:color w:val="000000"/>
        </w:rPr>
        <w:t>)</w:t>
      </w:r>
    </w:p>
    <w:p w:rsidR="00654911" w:rsidRPr="00D828AF" w:rsidRDefault="00654911" w:rsidP="00654911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</w:rPr>
      </w:pPr>
      <w:r w:rsidRPr="00D828AF">
        <w:rPr>
          <w:color w:val="000000"/>
        </w:rPr>
        <w:t xml:space="preserve">- 2 </w:t>
      </w:r>
      <w:proofErr w:type="spellStart"/>
      <w:r w:rsidRPr="00D828AF">
        <w:rPr>
          <w:color w:val="000000"/>
        </w:rPr>
        <w:t>công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tắc</w:t>
      </w:r>
      <w:proofErr w:type="spellEnd"/>
      <w:r w:rsidRPr="00D828AF">
        <w:rPr>
          <w:color w:val="000000"/>
        </w:rPr>
        <w:t xml:space="preserve"> 3 </w:t>
      </w:r>
      <w:proofErr w:type="spellStart"/>
      <w:r w:rsidRPr="00D828AF">
        <w:rPr>
          <w:color w:val="000000"/>
        </w:rPr>
        <w:t>cực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dùng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để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điều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khiển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bật</w:t>
      </w:r>
      <w:proofErr w:type="spellEnd"/>
      <w:r w:rsidRPr="00D828AF">
        <w:rPr>
          <w:color w:val="000000"/>
        </w:rPr>
        <w:t xml:space="preserve">, </w:t>
      </w:r>
      <w:proofErr w:type="spellStart"/>
      <w:r w:rsidRPr="00D828AF">
        <w:rPr>
          <w:color w:val="000000"/>
        </w:rPr>
        <w:t>tắt</w:t>
      </w:r>
      <w:proofErr w:type="spellEnd"/>
      <w:r w:rsidRPr="00D828AF">
        <w:rPr>
          <w:color w:val="000000"/>
        </w:rPr>
        <w:t xml:space="preserve"> </w:t>
      </w:r>
      <w:proofErr w:type="spellStart"/>
      <w:r w:rsidR="00D828AF" w:rsidRPr="00D828AF">
        <w:rPr>
          <w:color w:val="000000"/>
        </w:rPr>
        <w:t>cùng</w:t>
      </w:r>
      <w:proofErr w:type="spellEnd"/>
      <w:r w:rsidR="00D828AF" w:rsidRPr="00D828AF">
        <w:rPr>
          <w:color w:val="000000"/>
        </w:rPr>
        <w:t xml:space="preserve"> 1 </w:t>
      </w:r>
      <w:proofErr w:type="spellStart"/>
      <w:r w:rsidRPr="00D828AF">
        <w:rPr>
          <w:color w:val="000000"/>
        </w:rPr>
        <w:t>bóng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đèn</w:t>
      </w:r>
      <w:proofErr w:type="spellEnd"/>
      <w:r w:rsidRPr="00D828AF">
        <w:rPr>
          <w:color w:val="000000"/>
        </w:rPr>
        <w:t xml:space="preserve"> ở </w:t>
      </w:r>
      <w:proofErr w:type="spellStart"/>
      <w:r w:rsidRPr="00D828AF">
        <w:rPr>
          <w:color w:val="000000"/>
        </w:rPr>
        <w:t>hai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nơi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khác</w:t>
      </w:r>
      <w:proofErr w:type="spellEnd"/>
      <w:r w:rsidRPr="00D828AF">
        <w:rPr>
          <w:color w:val="000000"/>
        </w:rPr>
        <w:t xml:space="preserve"> </w:t>
      </w:r>
      <w:proofErr w:type="spellStart"/>
      <w:r w:rsidRPr="00D828AF">
        <w:rPr>
          <w:color w:val="000000"/>
        </w:rPr>
        <w:t>nhau</w:t>
      </w:r>
      <w:proofErr w:type="spellEnd"/>
      <w:r w:rsidRPr="00D828AF">
        <w:rPr>
          <w:color w:val="000000"/>
        </w:rPr>
        <w:t>.</w:t>
      </w:r>
    </w:p>
    <w:p w:rsidR="00654911" w:rsidRPr="00595345" w:rsidRDefault="00654911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345" w:rsidRPr="00595345" w:rsidRDefault="00D828AF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E7D95" wp14:editId="0E648391">
                <wp:simplePos x="0" y="0"/>
                <wp:positionH relativeFrom="column">
                  <wp:posOffset>2364260</wp:posOffset>
                </wp:positionH>
                <wp:positionV relativeFrom="paragraph">
                  <wp:posOffset>570830</wp:posOffset>
                </wp:positionV>
                <wp:extent cx="321276" cy="23065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E7D95" id="Rectangle 9" o:spid="_x0000_s1026" style="position:absolute;margin-left:186.15pt;margin-top:44.95pt;width:25.3pt;height: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2D5AF" wp14:editId="705C91EF">
                <wp:simplePos x="0" y="0"/>
                <wp:positionH relativeFrom="column">
                  <wp:posOffset>2471352</wp:posOffset>
                </wp:positionH>
                <wp:positionV relativeFrom="paragraph">
                  <wp:posOffset>373432</wp:posOffset>
                </wp:positionV>
                <wp:extent cx="321276" cy="23065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2D5AF" id="Rectangle 7" o:spid="_x0000_s1027" style="position:absolute;margin-left:194.6pt;margin-top:29.4pt;width:25.3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7653A" wp14:editId="75D32F05">
                <wp:simplePos x="0" y="0"/>
                <wp:positionH relativeFrom="column">
                  <wp:posOffset>2582562</wp:posOffset>
                </wp:positionH>
                <wp:positionV relativeFrom="paragraph">
                  <wp:posOffset>435060</wp:posOffset>
                </wp:positionV>
                <wp:extent cx="321276" cy="23065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7653A" id="Rectangle 8" o:spid="_x0000_s1028" style="position:absolute;margin-left:203.35pt;margin-top:34.25pt;width:25.3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FC190" wp14:editId="747176C5">
                <wp:simplePos x="0" y="0"/>
                <wp:positionH relativeFrom="column">
                  <wp:posOffset>1486930</wp:posOffset>
                </wp:positionH>
                <wp:positionV relativeFrom="paragraph">
                  <wp:posOffset>608055</wp:posOffset>
                </wp:positionV>
                <wp:extent cx="321276" cy="23065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FC190" id="Rectangle 6" o:spid="_x0000_s1029" style="position:absolute;margin-left:117.1pt;margin-top:47.9pt;width:25.3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4C04" wp14:editId="00FF1763">
                <wp:simplePos x="0" y="0"/>
                <wp:positionH relativeFrom="column">
                  <wp:posOffset>1631092</wp:posOffset>
                </wp:positionH>
                <wp:positionV relativeFrom="paragraph">
                  <wp:posOffset>430942</wp:posOffset>
                </wp:positionV>
                <wp:extent cx="321276" cy="23065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4C04" id="Rectangle 5" o:spid="_x0000_s1030" style="position:absolute;margin-left:128.45pt;margin-top:33.95pt;width:25.3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eastAsia="Times New Roman" w:hAnsi="Open Sans" w:cs="Open San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0F3F3" wp14:editId="520B99F4">
                <wp:simplePos x="0" y="0"/>
                <wp:positionH relativeFrom="column">
                  <wp:posOffset>1416377</wp:posOffset>
                </wp:positionH>
                <wp:positionV relativeFrom="paragraph">
                  <wp:posOffset>432795</wp:posOffset>
                </wp:positionV>
                <wp:extent cx="321276" cy="23065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276" cy="23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8AF" w:rsidRDefault="00D828AF" w:rsidP="00D828AF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0F3F3" id="Rectangle 4" o:spid="_x0000_s1031" style="position:absolute;margin-left:111.55pt;margin-top:34.1pt;width:25.3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" filled="f" stroked="f" strokeweight="1pt">
                <v:textbox>
                  <w:txbxContent>
                    <w:p w:rsidR="00D828AF" w:rsidRDefault="00D828AF" w:rsidP="00D828AF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595345" w:rsidRPr="005953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21E016E" wp14:editId="74299FFD">
            <wp:extent cx="4159885" cy="1424940"/>
            <wp:effectExtent l="0" t="0" r="0" b="3810"/>
            <wp:docPr id="1" name="Picture 1" descr="https://img.loigiaihay.com/picture/2017/0403/so-do-mach-dien-cau-t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oigiaihay.com/picture/2017/0403/so-do-mach-dien-cau-tha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88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45" w:rsidRPr="00595345" w:rsidRDefault="00595345" w:rsidP="00595345">
      <w:pPr>
        <w:spacing w:after="240" w:line="360" w:lineRule="atLeast"/>
        <w:ind w:left="48" w:right="48"/>
        <w:jc w:val="both"/>
        <w:rPr>
          <w:rFonts w:ascii="Open Sans" w:eastAsia="Times New Roman" w:hAnsi="Open Sans" w:cs="Open Sans"/>
          <w:color w:val="000000"/>
          <w:sz w:val="24"/>
          <w:szCs w:val="24"/>
        </w:rPr>
      </w:pPr>
    </w:p>
    <w:p w:rsid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345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lắp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613DDD0" wp14:editId="03314603">
            <wp:simplePos x="0" y="0"/>
            <wp:positionH relativeFrom="column">
              <wp:posOffset>1062544</wp:posOffset>
            </wp:positionH>
            <wp:positionV relativeFrom="paragraph">
              <wp:posOffset>210785</wp:posOffset>
            </wp:positionV>
            <wp:extent cx="4349115" cy="1878227"/>
            <wp:effectExtent l="0" t="0" r="0" b="8255"/>
            <wp:wrapTight wrapText="bothSides">
              <wp:wrapPolygon edited="0">
                <wp:start x="0" y="0"/>
                <wp:lineTo x="0" y="21476"/>
                <wp:lineTo x="21477" y="21476"/>
                <wp:lineTo x="21477" y="0"/>
                <wp:lineTo x="0" y="0"/>
              </wp:wrapPolygon>
            </wp:wrapTight>
            <wp:docPr id="3" name="Picture 3" descr="Giải bài tập Công nghệ 9 | Giải Công ngh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ải bài tập Công nghệ 9 | Giải Công nghệ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115" cy="187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gợi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lắp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phương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8AF" w:rsidRDefault="00D828AF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trù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vật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lệu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lựa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chọn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cụ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D828AF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8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88"/>
        <w:gridCol w:w="863"/>
        <w:gridCol w:w="3430"/>
      </w:tblGrid>
      <w:tr w:rsidR="00D828AF" w:rsidRPr="00D828AF" w:rsidTr="00D828AF">
        <w:trPr>
          <w:trHeight w:val="787"/>
        </w:trPr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tt</w:t>
            </w:r>
            <w:proofErr w:type="spellEnd"/>
          </w:p>
        </w:tc>
        <w:tc>
          <w:tcPr>
            <w:tcW w:w="38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vật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liệu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và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thiết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8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lượng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cái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4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yêu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cầu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kỹ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thuật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Kìm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tuốt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dây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386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Kìm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Bút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thử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cantSplit/>
          <w:trHeight w:val="333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Khoan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Mũi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nhọn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sắc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cứng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vững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Tua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vít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386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tắc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3cực</w:t>
            </w:r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Cầu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chì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Dây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6m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hở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</w:tr>
      <w:tr w:rsidR="00D828AF" w:rsidRPr="00D828AF" w:rsidTr="00D828AF">
        <w:trPr>
          <w:trHeight w:val="386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Đinh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vít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Bóng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đèn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sợi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đốt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220V – 60W</w:t>
            </w:r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Đui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đèn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386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Bảng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15x20x1,5cm</w:t>
            </w:r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400"/>
        </w:trPr>
        <w:tc>
          <w:tcPr>
            <w:tcW w:w="669" w:type="dxa"/>
            <w:tcBorders>
              <w:lef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888" w:type="dxa"/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Băng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điện</w:t>
            </w:r>
            <w:proofErr w:type="spellEnd"/>
          </w:p>
        </w:tc>
        <w:tc>
          <w:tcPr>
            <w:tcW w:w="863" w:type="dxa"/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  <w:tr w:rsidR="00D828AF" w:rsidRPr="00D828AF" w:rsidTr="00D828AF">
        <w:trPr>
          <w:trHeight w:val="386"/>
        </w:trPr>
        <w:tc>
          <w:tcPr>
            <w:tcW w:w="669" w:type="dxa"/>
            <w:tcBorders>
              <w:left w:val="double" w:sz="4" w:space="0" w:color="auto"/>
              <w:bottom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888" w:type="dxa"/>
            <w:tcBorders>
              <w:bottom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939"/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Giấy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ráp</w:t>
            </w:r>
            <w:proofErr w:type="spellEnd"/>
          </w:p>
        </w:tc>
        <w:tc>
          <w:tcPr>
            <w:tcW w:w="863" w:type="dxa"/>
            <w:tcBorders>
              <w:bottom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30" w:type="dxa"/>
            <w:tcBorders>
              <w:bottom w:val="double" w:sz="4" w:space="0" w:color="auto"/>
              <w:right w:val="double" w:sz="4" w:space="0" w:color="auto"/>
            </w:tcBorders>
          </w:tcPr>
          <w:p w:rsidR="00D828AF" w:rsidRPr="00D828AF" w:rsidRDefault="00D828AF" w:rsidP="00D828AF">
            <w:pPr>
              <w:tabs>
                <w:tab w:val="left" w:pos="4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Còn</w:t>
            </w:r>
            <w:proofErr w:type="spellEnd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828AF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</w:p>
        </w:tc>
      </w:tr>
    </w:tbl>
    <w:p w:rsidR="00595345" w:rsidRPr="00595345" w:rsidRDefault="00595345" w:rsidP="00595345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Lắp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B7E50FC" wp14:editId="7A87C378">
            <wp:extent cx="5123815" cy="807085"/>
            <wp:effectExtent l="0" t="0" r="635" b="0"/>
            <wp:docPr id="2" name="Picture 2" descr="https://img.loigiaihay.com/picture/2017/0403/quy-trinh-lap-dat-denmach-diencau-th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oigiaihay.com/picture/2017/0403/quy-trinh-lap-dat-denmach-diencau-th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Bước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1 :</w:t>
      </w:r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Vạch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dấu</w:t>
      </w:r>
      <w:proofErr w:type="spellEnd"/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Bước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2 :</w:t>
      </w:r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Khoan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lỗ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Bước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3 :</w:t>
      </w:r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Lắp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đặt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bị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bảng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Bước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4 :</w:t>
      </w:r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dây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mạch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điện</w:t>
      </w:r>
      <w:proofErr w:type="spellEnd"/>
    </w:p>
    <w:p w:rsidR="00595345" w:rsidRPr="00595345" w:rsidRDefault="00595345" w:rsidP="00595345">
      <w:pPr>
        <w:spacing w:after="18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Bước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5 :</w:t>
      </w:r>
      <w:proofErr w:type="gram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</w:p>
    <w:p w:rsidR="00F21223" w:rsidRDefault="00595345" w:rsidP="00595345">
      <w:pPr>
        <w:rPr>
          <w:rFonts w:ascii="Times New Roman" w:hAnsi="Times New Roman" w:cs="Times New Roman"/>
          <w:b/>
          <w:sz w:val="24"/>
          <w:szCs w:val="24"/>
        </w:rPr>
      </w:pPr>
      <w:r w:rsidRPr="0059534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938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693844" w:rsidRPr="00693844">
        <w:rPr>
          <w:rFonts w:ascii="Times New Roman" w:hAnsi="Times New Roman" w:cs="Times New Roman"/>
          <w:b/>
          <w:sz w:val="24"/>
          <w:szCs w:val="24"/>
        </w:rPr>
        <w:t>B. THỰC HÀNH</w:t>
      </w:r>
    </w:p>
    <w:p w:rsidR="00693844" w:rsidRPr="00693844" w:rsidRDefault="00693844" w:rsidP="00693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3844">
        <w:rPr>
          <w:rFonts w:ascii="Times New Roman" w:hAnsi="Times New Roman" w:cs="Times New Roman"/>
          <w:sz w:val="24"/>
          <w:szCs w:val="24"/>
        </w:rPr>
        <w:t xml:space="preserve">HS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vẽ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đồ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>.</w:t>
      </w:r>
    </w:p>
    <w:p w:rsidR="00693844" w:rsidRPr="00693844" w:rsidRDefault="00693844" w:rsidP="006938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3844">
        <w:rPr>
          <w:rFonts w:ascii="Times New Roman" w:hAnsi="Times New Roman" w:cs="Times New Roman"/>
          <w:sz w:val="24"/>
          <w:szCs w:val="24"/>
        </w:rPr>
        <w:t>Lắp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mạch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9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844">
        <w:rPr>
          <w:rFonts w:ascii="Times New Roman" w:hAnsi="Times New Roman" w:cs="Times New Roman"/>
          <w:sz w:val="24"/>
          <w:szCs w:val="24"/>
        </w:rPr>
        <w:t>trìn</w:t>
      </w:r>
      <w:bookmarkStart w:id="0" w:name="_GoBack"/>
      <w:r w:rsidRPr="00693844">
        <w:rPr>
          <w:rFonts w:ascii="Times New Roman" w:hAnsi="Times New Roman" w:cs="Times New Roman"/>
          <w:sz w:val="24"/>
          <w:szCs w:val="24"/>
        </w:rPr>
        <w:t>h</w:t>
      </w:r>
      <w:bookmarkEnd w:id="0"/>
      <w:proofErr w:type="spellEnd"/>
    </w:p>
    <w:sectPr w:rsidR="00693844" w:rsidRPr="006938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F6" w:rsidRDefault="00ED35F6" w:rsidP="00595345">
      <w:pPr>
        <w:spacing w:after="0" w:line="240" w:lineRule="auto"/>
      </w:pPr>
      <w:r>
        <w:separator/>
      </w:r>
    </w:p>
  </w:endnote>
  <w:endnote w:type="continuationSeparator" w:id="0">
    <w:p w:rsidR="00ED35F6" w:rsidRDefault="00ED35F6" w:rsidP="0059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F6" w:rsidRDefault="00ED35F6" w:rsidP="00595345">
      <w:pPr>
        <w:spacing w:after="0" w:line="240" w:lineRule="auto"/>
      </w:pPr>
      <w:r>
        <w:separator/>
      </w:r>
    </w:p>
  </w:footnote>
  <w:footnote w:type="continuationSeparator" w:id="0">
    <w:p w:rsidR="00ED35F6" w:rsidRDefault="00ED35F6" w:rsidP="0059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45" w:rsidRPr="00595345" w:rsidRDefault="00595345" w:rsidP="00595345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595345">
      <w:rPr>
        <w:rFonts w:ascii="Times New Roman" w:hAnsi="Times New Roman" w:cs="Times New Roman"/>
        <w:sz w:val="18"/>
        <w:szCs w:val="18"/>
      </w:rPr>
      <w:t>CÔNG NGHỆ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5365"/>
    <w:multiLevelType w:val="hybridMultilevel"/>
    <w:tmpl w:val="A224F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A2A6D"/>
    <w:multiLevelType w:val="hybridMultilevel"/>
    <w:tmpl w:val="DD942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45"/>
    <w:rsid w:val="00595345"/>
    <w:rsid w:val="00654911"/>
    <w:rsid w:val="00693844"/>
    <w:rsid w:val="00D828AF"/>
    <w:rsid w:val="00ED35F6"/>
    <w:rsid w:val="00F2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7A3A1-E0EB-4DBA-8699-E1AD280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345"/>
  </w:style>
  <w:style w:type="paragraph" w:styleId="Footer">
    <w:name w:val="footer"/>
    <w:basedOn w:val="Normal"/>
    <w:link w:val="FooterChar"/>
    <w:uiPriority w:val="99"/>
    <w:unhideWhenUsed/>
    <w:rsid w:val="0059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345"/>
  </w:style>
  <w:style w:type="character" w:styleId="Hyperlink">
    <w:name w:val="Hyperlink"/>
    <w:basedOn w:val="DefaultParagraphFont"/>
    <w:uiPriority w:val="99"/>
    <w:semiHidden/>
    <w:unhideWhenUsed/>
    <w:rsid w:val="005953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93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</cp:revision>
  <dcterms:created xsi:type="dcterms:W3CDTF">2020-04-12T14:50:00Z</dcterms:created>
  <dcterms:modified xsi:type="dcterms:W3CDTF">2020-04-13T00:49:00Z</dcterms:modified>
</cp:coreProperties>
</file>